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708C" w14:textId="77777777" w:rsidR="00BD50BD" w:rsidRPr="00546355" w:rsidRDefault="00135908" w:rsidP="00625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377E86DF" w14:textId="77777777" w:rsidR="00E9552E" w:rsidRDefault="00BD50BD" w:rsidP="00625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Ректор Академии</w:t>
      </w:r>
    </w:p>
    <w:p w14:paraId="0C08F4F4" w14:textId="77777777" w:rsidR="00E9552E" w:rsidRDefault="00BD50BD" w:rsidP="00625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управления</w:t>
      </w:r>
    </w:p>
    <w:p w14:paraId="4EA9E33F" w14:textId="77777777" w:rsidR="00E9552E" w:rsidRDefault="00BD50BD" w:rsidP="00625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 xml:space="preserve"> при Президенте Республики Казахстан</w:t>
      </w:r>
    </w:p>
    <w:p w14:paraId="667FC0F9" w14:textId="34623F39" w:rsidR="00BD50BD" w:rsidRPr="00546355" w:rsidRDefault="00BD50BD" w:rsidP="00625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r w:rsidR="002A67DD">
        <w:rPr>
          <w:rFonts w:ascii="Times New Roman" w:hAnsi="Times New Roman" w:cs="Times New Roman"/>
          <w:b/>
          <w:sz w:val="28"/>
          <w:szCs w:val="28"/>
        </w:rPr>
        <w:t>А. Жолманов</w:t>
      </w:r>
    </w:p>
    <w:p w14:paraId="4E1B0F89" w14:textId="7A6FCA35" w:rsidR="00BD50BD" w:rsidRPr="00546355" w:rsidRDefault="00BD50BD" w:rsidP="006259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«___» ________ 202</w:t>
      </w:r>
      <w:r w:rsidR="002A67DD">
        <w:rPr>
          <w:rFonts w:ascii="Times New Roman" w:hAnsi="Times New Roman" w:cs="Times New Roman"/>
          <w:b/>
          <w:sz w:val="28"/>
          <w:szCs w:val="28"/>
        </w:rPr>
        <w:t>5</w:t>
      </w:r>
      <w:r w:rsidRPr="0054635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F2FD701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7EF4D6A6" w14:textId="2932BFF5" w:rsidR="00993146" w:rsidRPr="00FB21E3" w:rsidRDefault="00993146" w:rsidP="009931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146">
        <w:rPr>
          <w:rFonts w:ascii="Times New Roman" w:hAnsi="Times New Roman" w:cs="Times New Roman"/>
          <w:b/>
          <w:sz w:val="28"/>
          <w:szCs w:val="28"/>
        </w:rPr>
        <w:t>Ежегодная спартакиада "Осенний кубок" Академии государственного управления при Президенте Республики Казахстан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78AE402" w14:textId="77777777" w:rsidR="00BD50BD" w:rsidRPr="00FB21E3" w:rsidRDefault="00BD50BD" w:rsidP="00FB21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FB21E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65A08E1" w14:textId="77777777" w:rsidR="00BD50BD" w:rsidRPr="00546355" w:rsidRDefault="00BF29D9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I. Ц</w:t>
      </w:r>
      <w:r w:rsidR="00BD50BD" w:rsidRPr="00546355">
        <w:rPr>
          <w:rFonts w:ascii="Times New Roman" w:hAnsi="Times New Roman" w:cs="Times New Roman"/>
          <w:b/>
          <w:sz w:val="28"/>
          <w:szCs w:val="28"/>
        </w:rPr>
        <w:t>ель и задачи</w:t>
      </w:r>
    </w:p>
    <w:p w14:paraId="671365CB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* Исполнение ежегодных Посланий Президента Республики Казахстан;</w:t>
      </w:r>
    </w:p>
    <w:p w14:paraId="6E351694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* Пропаганда здорового образа жизни среди филиалов Академии государственного управления при Президенте Республики Казахстан, выпускников, обучающихся и сотрудников Академии;</w:t>
      </w:r>
    </w:p>
    <w:p w14:paraId="05B012F2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* Привлечение к систематическим занятиям физической культурой и спортом;</w:t>
      </w:r>
    </w:p>
    <w:p w14:paraId="4ED38609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* Развитие массовых видов спорта среди государственных служащих.</w:t>
      </w:r>
    </w:p>
    <w:p w14:paraId="23C9E2FC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13159D9D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II. Сроки проведения соревнований</w:t>
      </w:r>
    </w:p>
    <w:p w14:paraId="6D845637" w14:textId="0E2127A2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 xml:space="preserve">Соревнование г. Астана, ул. Ы. Дукенулы 23. спортивный комплекс Евразийского национального университета им. Л. Н. Гумилева состоится </w:t>
      </w:r>
      <w:r w:rsidR="002A67DD" w:rsidRPr="002A67DD">
        <w:rPr>
          <w:rFonts w:ascii="Times New Roman" w:hAnsi="Times New Roman" w:cs="Times New Roman"/>
          <w:sz w:val="28"/>
          <w:szCs w:val="28"/>
        </w:rPr>
        <w:t>19 октября 2025 года</w:t>
      </w:r>
      <w:r w:rsidRPr="00546355">
        <w:rPr>
          <w:rFonts w:ascii="Times New Roman" w:hAnsi="Times New Roman" w:cs="Times New Roman"/>
          <w:sz w:val="28"/>
          <w:szCs w:val="28"/>
        </w:rPr>
        <w:t>.</w:t>
      </w:r>
    </w:p>
    <w:p w14:paraId="08EC62C9" w14:textId="68D1167C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 xml:space="preserve">Начало соревнований </w:t>
      </w:r>
      <w:r w:rsidR="002A67DD" w:rsidRPr="002A67DD">
        <w:rPr>
          <w:rFonts w:ascii="Times New Roman" w:hAnsi="Times New Roman" w:cs="Times New Roman"/>
          <w:sz w:val="28"/>
          <w:szCs w:val="28"/>
        </w:rPr>
        <w:t>19</w:t>
      </w:r>
      <w:r w:rsidRPr="00546355">
        <w:rPr>
          <w:rFonts w:ascii="Times New Roman" w:hAnsi="Times New Roman" w:cs="Times New Roman"/>
          <w:sz w:val="28"/>
          <w:szCs w:val="28"/>
        </w:rPr>
        <w:t xml:space="preserve"> </w:t>
      </w:r>
      <w:r w:rsidR="002A67DD" w:rsidRPr="002A67DD">
        <w:rPr>
          <w:rFonts w:ascii="Times New Roman" w:hAnsi="Times New Roman" w:cs="Times New Roman"/>
          <w:sz w:val="28"/>
          <w:szCs w:val="28"/>
        </w:rPr>
        <w:t>октября</w:t>
      </w:r>
      <w:r w:rsidRPr="00546355">
        <w:rPr>
          <w:rFonts w:ascii="Times New Roman" w:hAnsi="Times New Roman" w:cs="Times New Roman"/>
          <w:sz w:val="28"/>
          <w:szCs w:val="28"/>
        </w:rPr>
        <w:t xml:space="preserve"> в 1</w:t>
      </w:r>
      <w:r w:rsidR="00AE0FE4">
        <w:rPr>
          <w:rFonts w:ascii="Times New Roman" w:hAnsi="Times New Roman" w:cs="Times New Roman"/>
          <w:sz w:val="28"/>
          <w:szCs w:val="28"/>
        </w:rPr>
        <w:t>0:</w:t>
      </w:r>
      <w:r w:rsidRPr="00546355">
        <w:rPr>
          <w:rFonts w:ascii="Times New Roman" w:hAnsi="Times New Roman" w:cs="Times New Roman"/>
          <w:sz w:val="28"/>
          <w:szCs w:val="28"/>
        </w:rPr>
        <w:t>00.</w:t>
      </w:r>
    </w:p>
    <w:p w14:paraId="6F967496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7A0387D7" w14:textId="77777777" w:rsidR="00BD50BD" w:rsidRPr="00546355" w:rsidRDefault="00615CA3" w:rsidP="00BD50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Руководство мероприятия</w:t>
      </w:r>
    </w:p>
    <w:p w14:paraId="747F2BED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Общее руководство соревнованием возлагается на Академию государственного управления при Президенте Республики Казахстан. Проведение возлагается на службу инфраструктурного обслуживания Академии государственного управления при Президенте Республики Казахстан.</w:t>
      </w:r>
    </w:p>
    <w:p w14:paraId="4DC527CC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1F948AF6" w14:textId="77777777" w:rsidR="00BD50BD" w:rsidRPr="00546355" w:rsidRDefault="00BF29D9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lastRenderedPageBreak/>
        <w:t>IV. К</w:t>
      </w:r>
      <w:r w:rsidR="00BD50BD" w:rsidRPr="00546355">
        <w:rPr>
          <w:rFonts w:ascii="Times New Roman" w:hAnsi="Times New Roman" w:cs="Times New Roman"/>
          <w:b/>
          <w:sz w:val="28"/>
          <w:szCs w:val="28"/>
        </w:rPr>
        <w:t>оманды-участники соревнований</w:t>
      </w:r>
    </w:p>
    <w:p w14:paraId="20A3CEA5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В соревнованиях могут принимать участие только сборные команды из филиалов Академии государственного управления при Президенте Республики Казахстан в Республике Казахстан, выпускники, магистранты и докаранты академии, сотрудники академии и команды, которым направлены специальные вызовы.</w:t>
      </w:r>
    </w:p>
    <w:p w14:paraId="473B4A29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Система прохождения соревнований-возлагается на ус</w:t>
      </w:r>
      <w:r w:rsidR="00BF29D9" w:rsidRPr="00546355">
        <w:rPr>
          <w:rFonts w:ascii="Times New Roman" w:hAnsi="Times New Roman" w:cs="Times New Roman"/>
          <w:sz w:val="28"/>
          <w:szCs w:val="28"/>
        </w:rPr>
        <w:t>тановленную судейскую коллегию.</w:t>
      </w:r>
    </w:p>
    <w:p w14:paraId="4898E5E7" w14:textId="77777777" w:rsidR="00BD50BD" w:rsidRPr="00546355" w:rsidRDefault="00BF29D9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V. П</w:t>
      </w:r>
      <w:r w:rsidR="00BD50BD" w:rsidRPr="00546355">
        <w:rPr>
          <w:rFonts w:ascii="Times New Roman" w:hAnsi="Times New Roman" w:cs="Times New Roman"/>
          <w:b/>
          <w:sz w:val="28"/>
          <w:szCs w:val="28"/>
        </w:rPr>
        <w:t>орядок проведения</w:t>
      </w:r>
    </w:p>
    <w:p w14:paraId="2CB8B50C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Каждый вид спорта, включенный в программу соревнований, проводится по порядку. По видам спорта определяются индивидуальные и командные места.</w:t>
      </w:r>
    </w:p>
    <w:p w14:paraId="450656F0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Участники не могут объединить более 2 типов программ.</w:t>
      </w:r>
    </w:p>
    <w:p w14:paraId="1F421D44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VІ. Программа соревнований</w:t>
      </w:r>
    </w:p>
    <w:p w14:paraId="466978A5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Виды спорта</w:t>
      </w:r>
      <w:r w:rsidR="005374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46355">
        <w:rPr>
          <w:rFonts w:ascii="Times New Roman" w:hAnsi="Times New Roman" w:cs="Times New Roman"/>
          <w:sz w:val="28"/>
          <w:szCs w:val="28"/>
        </w:rPr>
        <w:t xml:space="preserve"> состав команды</w:t>
      </w:r>
      <w:r w:rsidR="005374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46355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5374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46355">
        <w:rPr>
          <w:rFonts w:ascii="Times New Roman" w:hAnsi="Times New Roman" w:cs="Times New Roman"/>
          <w:sz w:val="28"/>
          <w:szCs w:val="28"/>
        </w:rPr>
        <w:t>количество</w:t>
      </w:r>
    </w:p>
    <w:p w14:paraId="57461B98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Мужчины Женщины</w:t>
      </w:r>
    </w:p>
    <w:p w14:paraId="379D8543" w14:textId="7383DDA9" w:rsidR="00BD50BD" w:rsidRPr="002A67DD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1</w:t>
      </w:r>
      <w:r w:rsidR="00B00885" w:rsidRPr="0054635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46355">
        <w:rPr>
          <w:rFonts w:ascii="Times New Roman" w:hAnsi="Times New Roman" w:cs="Times New Roman"/>
          <w:b/>
          <w:sz w:val="28"/>
          <w:szCs w:val="28"/>
        </w:rPr>
        <w:t xml:space="preserve"> Мини-футбол (в поле 4+1) в заявке 8</w:t>
      </w:r>
      <w:r w:rsidR="005374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замена </w:t>
      </w:r>
      <w:r w:rsidR="002A67DD">
        <w:rPr>
          <w:rFonts w:ascii="Times New Roman" w:hAnsi="Times New Roman" w:cs="Times New Roman"/>
          <w:b/>
          <w:sz w:val="28"/>
          <w:szCs w:val="28"/>
        </w:rPr>
        <w:t>2</w:t>
      </w:r>
    </w:p>
    <w:p w14:paraId="310E3C86" w14:textId="77777777" w:rsidR="00BD50BD" w:rsidRPr="00537494" w:rsidRDefault="00B00885" w:rsidP="00BD50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2</w:t>
      </w:r>
      <w:r w:rsidRPr="0054635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46355">
        <w:rPr>
          <w:rFonts w:ascii="Times New Roman" w:hAnsi="Times New Roman" w:cs="Times New Roman"/>
          <w:b/>
          <w:sz w:val="28"/>
          <w:szCs w:val="28"/>
        </w:rPr>
        <w:t xml:space="preserve"> Волейбол 4</w:t>
      </w:r>
      <w:r w:rsidR="00BD50BD" w:rsidRPr="00546355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546355">
        <w:rPr>
          <w:rFonts w:ascii="Times New Roman" w:hAnsi="Times New Roman" w:cs="Times New Roman"/>
          <w:b/>
          <w:sz w:val="28"/>
          <w:szCs w:val="28"/>
        </w:rPr>
        <w:t>2</w:t>
      </w:r>
      <w:r w:rsidR="00537494">
        <w:rPr>
          <w:rFonts w:ascii="Times New Roman" w:hAnsi="Times New Roman" w:cs="Times New Roman"/>
          <w:b/>
          <w:sz w:val="28"/>
          <w:szCs w:val="28"/>
        </w:rPr>
        <w:t xml:space="preserve"> в заявке 8</w:t>
      </w:r>
      <w:r w:rsidR="00537494">
        <w:rPr>
          <w:rFonts w:ascii="Times New Roman" w:hAnsi="Times New Roman" w:cs="Times New Roman"/>
          <w:b/>
          <w:sz w:val="28"/>
          <w:szCs w:val="28"/>
          <w:lang w:val="kk-KZ"/>
        </w:rPr>
        <w:t>, замена 2</w:t>
      </w:r>
    </w:p>
    <w:p w14:paraId="0A34AAB6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3</w:t>
      </w:r>
      <w:r w:rsidR="00B00885" w:rsidRPr="0054635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46355">
        <w:rPr>
          <w:rFonts w:ascii="Times New Roman" w:hAnsi="Times New Roman" w:cs="Times New Roman"/>
          <w:b/>
          <w:sz w:val="28"/>
          <w:szCs w:val="28"/>
        </w:rPr>
        <w:t xml:space="preserve"> настольный теннис 2 </w:t>
      </w:r>
    </w:p>
    <w:p w14:paraId="2185CD47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2520E95F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14:paraId="7AA5AD69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Команда состоит из 8 человек (4 игрока + вратарь, 3 замены). Игры пройдут по упрощенному правилу мини-футбола, условия соревнований будут определены на заседании жюри. Размеры площадки 20х40м.</w:t>
      </w:r>
    </w:p>
    <w:p w14:paraId="40FA956C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14:paraId="684328DF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Состав команды 8 человек: на поле 4 мужчины, 2 женщины (2 замещающих). Соревнования проводятся в соответствии с правилами, утвержденными федерацией волейбола Республики Казахстан. Команды, заявившие о своем участии в соревнованиях, делятся на небольшие группы. Предварительные игры в группе проводятся по вращающейся системе из трех игр до 15 очков с использованием системы тайм-брейка. Финальные игры с 1-го по 4-е место набирают до 25 очков. При равенстве очков двух или более команд места определяются соотношением мячей во всех матчах, разницей между играми во всех встречах.</w:t>
      </w:r>
    </w:p>
    <w:p w14:paraId="7383EEA4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lastRenderedPageBreak/>
        <w:t>Настольный теннис</w:t>
      </w:r>
    </w:p>
    <w:p w14:paraId="2766FE8B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Команда состоит из 2 человек (2 мужчины). Командные соревнования проводятся по системе до 3 очков. До 2 побед в команде.</w:t>
      </w:r>
    </w:p>
    <w:p w14:paraId="353FE2CE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1 ракетка-1 мужская ракетка</w:t>
      </w:r>
    </w:p>
    <w:p w14:paraId="6EECB72C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2-ракетка-2-ракетка мужская</w:t>
      </w:r>
    </w:p>
    <w:p w14:paraId="0A3C17FC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Если 2 игры в результате равны, то играют парами.</w:t>
      </w:r>
    </w:p>
    <w:p w14:paraId="3E70E1E8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Команды разделены на подгруппы с возможностью дальнейшего выхода в финал. Матч состоит из 5 игр до 11 очков. Соревнования проводятся в соответствии с правилами Федерации настольного тенниса Республики Казахстан.</w:t>
      </w:r>
    </w:p>
    <w:p w14:paraId="0B976670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Допускаются полные команды.</w:t>
      </w:r>
    </w:p>
    <w:p w14:paraId="4A419268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509A70B4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 xml:space="preserve">На Спартакиаду, посвященную 30-летию Академии государственного управления при </w:t>
      </w:r>
      <w:r w:rsidR="00546355">
        <w:rPr>
          <w:rFonts w:ascii="Times New Roman" w:hAnsi="Times New Roman" w:cs="Times New Roman"/>
          <w:sz w:val="28"/>
          <w:szCs w:val="28"/>
        </w:rPr>
        <w:t>Президенте Республики Казахстан</w:t>
      </w:r>
    </w:p>
    <w:p w14:paraId="4FE289D3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________________ команда _______________________________</w:t>
      </w:r>
    </w:p>
    <w:p w14:paraId="40CE34BA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(вид спорта)</w:t>
      </w:r>
    </w:p>
    <w:p w14:paraId="41C98B94" w14:textId="77777777" w:rsidR="00F8540D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 xml:space="preserve">№ ФИО </w:t>
      </w:r>
    </w:p>
    <w:p w14:paraId="6BFC7598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1</w:t>
      </w:r>
    </w:p>
    <w:p w14:paraId="4F383756" w14:textId="77777777" w:rsidR="00BD50BD" w:rsidRPr="00546355" w:rsidRDefault="00B00885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...</w:t>
      </w:r>
    </w:p>
    <w:p w14:paraId="3AAFC678" w14:textId="77777777" w:rsidR="00B00885" w:rsidRPr="00546355" w:rsidRDefault="00B00885" w:rsidP="00BD50BD">
      <w:pPr>
        <w:rPr>
          <w:rFonts w:ascii="Times New Roman" w:hAnsi="Times New Roman" w:cs="Times New Roman"/>
          <w:sz w:val="28"/>
          <w:szCs w:val="28"/>
        </w:rPr>
      </w:pPr>
    </w:p>
    <w:p w14:paraId="045DB679" w14:textId="77777777" w:rsidR="00BD50BD" w:rsidRPr="00546355" w:rsidRDefault="00BF29D9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VII. Н</w:t>
      </w:r>
      <w:r w:rsidR="00BD50BD" w:rsidRPr="00546355"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p w14:paraId="1A2E015F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Команды, занявшие 1-е, 2-е, 3-е места в общекомандном зачете, награждаются дипломами соответствующей степени, медалями.</w:t>
      </w:r>
    </w:p>
    <w:p w14:paraId="71F762F0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Подготовка места проведения соревнований и оформление в соответствии с мероприятием (лозунги, банеры, развешивание флага РК и т.д.), звукоизолирующая аппаратура. Гимн РК и обеспечение общественной безопасности с необходимым музыкальным сопровождением, медицинскими работниками и местом проведения соревнований возлагаются на службу инфраструктурного обслуживания Академии государственного управления и академии при Президенте Республики Казахстан.</w:t>
      </w:r>
    </w:p>
    <w:p w14:paraId="3A9B91B1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7D30FA8E" w14:textId="77777777" w:rsidR="00BD50BD" w:rsidRPr="00546355" w:rsidRDefault="00BF29D9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VIII. З</w:t>
      </w:r>
      <w:r w:rsidR="00BD50BD" w:rsidRPr="00546355">
        <w:rPr>
          <w:rFonts w:ascii="Times New Roman" w:hAnsi="Times New Roman" w:cs="Times New Roman"/>
          <w:b/>
          <w:sz w:val="28"/>
          <w:szCs w:val="28"/>
        </w:rPr>
        <w:t>атраты</w:t>
      </w:r>
    </w:p>
    <w:p w14:paraId="5B090FD2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lastRenderedPageBreak/>
        <w:t>Расходы на награждение победителей и призеров соревнований за счет Академии государственного управления при Президенте Республики Казахстан (баннеры, медали и дипломы).</w:t>
      </w:r>
    </w:p>
    <w:p w14:paraId="05B0DD69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</w:p>
    <w:p w14:paraId="6D2AAAC2" w14:textId="77777777" w:rsidR="00BD50BD" w:rsidRPr="00546355" w:rsidRDefault="00BD50BD" w:rsidP="00BD50BD">
      <w:pPr>
        <w:rPr>
          <w:rFonts w:ascii="Times New Roman" w:hAnsi="Times New Roman" w:cs="Times New Roman"/>
          <w:b/>
          <w:sz w:val="28"/>
          <w:szCs w:val="28"/>
        </w:rPr>
      </w:pPr>
      <w:r w:rsidRPr="00546355">
        <w:rPr>
          <w:rFonts w:ascii="Times New Roman" w:hAnsi="Times New Roman" w:cs="Times New Roman"/>
          <w:b/>
          <w:sz w:val="28"/>
          <w:szCs w:val="28"/>
        </w:rPr>
        <w:t>Оргкомитет:</w:t>
      </w:r>
    </w:p>
    <w:p w14:paraId="18E5B55D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Тулепбергенов Айтбай Жумабаевич</w:t>
      </w:r>
    </w:p>
    <w:p w14:paraId="3F6B5F04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Ещанов Дамир Абдильевич</w:t>
      </w:r>
    </w:p>
    <w:p w14:paraId="1528F911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E7C822" w14:textId="77777777" w:rsidR="00BD50BD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Главный судья соревнований:</w:t>
      </w:r>
    </w:p>
    <w:p w14:paraId="59F59AB7" w14:textId="77777777" w:rsidR="00F32593" w:rsidRPr="00546355" w:rsidRDefault="00BD50BD" w:rsidP="00BD50BD">
      <w:pPr>
        <w:rPr>
          <w:rFonts w:ascii="Times New Roman" w:hAnsi="Times New Roman" w:cs="Times New Roman"/>
          <w:sz w:val="28"/>
          <w:szCs w:val="28"/>
        </w:rPr>
      </w:pPr>
      <w:r w:rsidRPr="00546355">
        <w:rPr>
          <w:rFonts w:ascii="Times New Roman" w:hAnsi="Times New Roman" w:cs="Times New Roman"/>
          <w:sz w:val="28"/>
          <w:szCs w:val="28"/>
        </w:rPr>
        <w:t>Генеральный секретарь:</w:t>
      </w:r>
    </w:p>
    <w:sectPr w:rsidR="00F32593" w:rsidRPr="0054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BD"/>
    <w:rsid w:val="00135908"/>
    <w:rsid w:val="002A67DD"/>
    <w:rsid w:val="004F01CE"/>
    <w:rsid w:val="00537494"/>
    <w:rsid w:val="00546355"/>
    <w:rsid w:val="00615CA3"/>
    <w:rsid w:val="006259FB"/>
    <w:rsid w:val="007A5E49"/>
    <w:rsid w:val="007D62A4"/>
    <w:rsid w:val="00993146"/>
    <w:rsid w:val="00AE0FE4"/>
    <w:rsid w:val="00B00885"/>
    <w:rsid w:val="00BD50BD"/>
    <w:rsid w:val="00BF29D9"/>
    <w:rsid w:val="00E301CC"/>
    <w:rsid w:val="00E9552E"/>
    <w:rsid w:val="00F32593"/>
    <w:rsid w:val="00F8540D"/>
    <w:rsid w:val="00F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CB4A"/>
  <w15:chartTrackingRefBased/>
  <w15:docId w15:val="{43814979-DC64-4BCD-9791-2E33B4A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</dc:creator>
  <cp:keywords/>
  <dc:description/>
  <cp:lastModifiedBy>Сырым Уальбеков</cp:lastModifiedBy>
  <cp:revision>12</cp:revision>
  <dcterms:created xsi:type="dcterms:W3CDTF">2024-04-09T04:14:00Z</dcterms:created>
  <dcterms:modified xsi:type="dcterms:W3CDTF">2025-10-15T09:52:00Z</dcterms:modified>
</cp:coreProperties>
</file>