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0D7C" w14:textId="77777777" w:rsidR="00F1465F" w:rsidRPr="00FC6C94" w:rsidRDefault="00F1465F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9FBEEF" w14:textId="77777777" w:rsidR="004E6166" w:rsidRPr="007A22D5" w:rsidRDefault="004E6166" w:rsidP="004E61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4E6166">
        <w:rPr>
          <w:rFonts w:ascii="Times New Roman" w:eastAsia="Calibri" w:hAnsi="Times New Roman" w:cs="Times New Roman"/>
          <w:kern w:val="0"/>
          <w:lang w:val="en-US"/>
          <w14:ligatures w14:val="none"/>
        </w:rPr>
        <w:t>Appendix</w:t>
      </w:r>
      <w:r w:rsidRP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1</w:t>
      </w:r>
    </w:p>
    <w:p w14:paraId="5E6CCAA9" w14:textId="77777777" w:rsidR="004E6166" w:rsidRPr="004E6166" w:rsidRDefault="004E6166" w:rsidP="004E61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4E6166">
        <w:rPr>
          <w:rFonts w:ascii="Times New Roman" w:eastAsia="Calibri" w:hAnsi="Times New Roman" w:cs="Times New Roman"/>
          <w:kern w:val="0"/>
          <w:lang w:val="en-US"/>
          <w14:ligatures w14:val="none"/>
        </w:rPr>
        <w:t>to the Rules for Admission</w:t>
      </w:r>
    </w:p>
    <w:p w14:paraId="0EA7AEB5" w14:textId="77777777" w:rsidR="004E6166" w:rsidRPr="004E6166" w:rsidRDefault="004E6166" w:rsidP="004E61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4E6166">
        <w:rPr>
          <w:rFonts w:ascii="Times New Roman" w:eastAsia="Calibri" w:hAnsi="Times New Roman" w:cs="Times New Roman"/>
          <w:kern w:val="0"/>
          <w:lang w:val="en-US"/>
          <w14:ligatures w14:val="none"/>
        </w:rPr>
        <w:t>to the Academy of Public Administration</w:t>
      </w:r>
    </w:p>
    <w:p w14:paraId="4CBC27C6" w14:textId="77777777" w:rsidR="007A22D5" w:rsidRDefault="004E6166" w:rsidP="007A22D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4E6166">
        <w:rPr>
          <w:rFonts w:ascii="Times New Roman" w:eastAsia="Calibri" w:hAnsi="Times New Roman" w:cs="Times New Roman"/>
          <w:kern w:val="0"/>
          <w:lang w:val="en-US"/>
          <w14:ligatures w14:val="none"/>
        </w:rPr>
        <w:t>under the President of the Republic of Kazakhstan</w:t>
      </w:r>
      <w:bookmarkStart w:id="0" w:name="_Hlk133914782"/>
    </w:p>
    <w:p w14:paraId="57121A1E" w14:textId="77777777" w:rsidR="007A22D5" w:rsidRDefault="004E6166" w:rsidP="007A22D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4E6166">
        <w:rPr>
          <w:rFonts w:ascii="Times New Roman" w:eastAsia="Calibri" w:hAnsi="Times New Roman" w:cs="Times New Roman"/>
          <w:b/>
          <w:bCs/>
          <w:i/>
          <w:iCs/>
          <w:kern w:val="0"/>
          <w:lang w:val="en-US"/>
          <w14:ligatures w14:val="none"/>
        </w:rPr>
        <w:t>The form must be completed on the organization’s letterhead.</w:t>
      </w:r>
      <w:bookmarkEnd w:id="0"/>
      <w:r w:rsidRPr="007A22D5">
        <w:rPr>
          <w:lang w:val="en-US"/>
        </w:rPr>
        <w:t xml:space="preserve"> </w:t>
      </w:r>
    </w:p>
    <w:p w14:paraId="48B49B9B" w14:textId="281F627D" w:rsidR="00FC6C94" w:rsidRPr="007A22D5" w:rsidRDefault="004E6166" w:rsidP="007A22D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4E616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Academy of Public Administration under the President of the Republic of Kazakhstan</w:t>
      </w:r>
    </w:p>
    <w:p w14:paraId="53C262D9" w14:textId="77777777" w:rsidR="00FC6C94" w:rsidRPr="004E6166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082F8E2" w14:textId="525F28B5" w:rsidR="004E6166" w:rsidRPr="007A22D5" w:rsidRDefault="004E6166" w:rsidP="007A2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Referral</w:t>
      </w:r>
      <w:r w:rsidR="007A22D5" w:rsidRPr="00FC6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*</w:t>
      </w:r>
    </w:p>
    <w:p w14:paraId="1AE7CC26" w14:textId="77777777" w:rsidR="00FC6C94" w:rsidRPr="007A22D5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498F9A88" w14:textId="39885BFC" w:rsidR="00FC6C94" w:rsidRPr="007A22D5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</w:t>
      </w:r>
    </w:p>
    <w:p w14:paraId="14383188" w14:textId="27A99BAB" w:rsidR="006977C1" w:rsidRPr="007A22D5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6977C1" w:rsidRP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(name of the state body or organization sending the employee for training) </w:t>
      </w:r>
    </w:p>
    <w:p w14:paraId="115C9B90" w14:textId="2B039478" w:rsidR="00FC6C94" w:rsidRPr="007A22D5" w:rsidRDefault="006977C1" w:rsidP="006977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A22D5">
        <w:rPr>
          <w:lang w:val="en-US"/>
        </w:rPr>
        <w:t xml:space="preserve"> </w:t>
      </w:r>
      <w:r w:rsidRP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>assigns</w:t>
      </w:r>
      <w:r w:rsidR="00FC6C94" w:rsidRP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</w:t>
      </w:r>
      <w:r w:rsidR="007A22D5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</w:t>
      </w:r>
    </w:p>
    <w:p w14:paraId="28C89657" w14:textId="63DBE3CA" w:rsidR="00FC6C94" w:rsidRPr="007A22D5" w:rsidRDefault="006977C1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E236A3" w:rsidRP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(surname, first name, patronymic (if applicable), permanent position, category, length of public service (years, months, days), length of service in managerial positions (years, months, days) (if applicable))</w:t>
      </w:r>
    </w:p>
    <w:p w14:paraId="4AB7C605" w14:textId="77777777" w:rsidR="006977C1" w:rsidRPr="007A22D5" w:rsidRDefault="006977C1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</w:p>
    <w:p w14:paraId="323C55D5" w14:textId="7954D23E" w:rsidR="00FC6C94" w:rsidRPr="00E236A3" w:rsidRDefault="00E236A3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for training in the </w:t>
      </w:r>
      <w:r w:rsidRPr="007A22D5">
        <w:rPr>
          <w:rFonts w:ascii="Times New Roman" w:eastAsia="Calibri" w:hAnsi="Times New Roman" w:cs="Times New Roman"/>
          <w:kern w:val="0"/>
          <w:u w:val="single"/>
          <w:lang w:val="en-US"/>
          <w14:ligatures w14:val="none"/>
        </w:rPr>
        <w:t>master's/doctoral</w:t>
      </w: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program under the program </w:t>
      </w:r>
      <w:r w:rsidR="00FC6C94"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</w:t>
      </w:r>
    </w:p>
    <w:p w14:paraId="049A1C55" w14:textId="2E299484" w:rsidR="00FC6C94" w:rsidRPr="00E236A3" w:rsidRDefault="007A22D5" w:rsidP="00FC6C94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    </w:t>
      </w:r>
      <w:r w:rsid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E236A3" w:rsidRP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(remove if not applicable)</w:t>
      </w:r>
    </w:p>
    <w:p w14:paraId="273DA366" w14:textId="0C33693E" w:rsidR="00FC6C94" w:rsidRPr="007A22D5" w:rsidRDefault="00E236A3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field of study with a duration of </w:t>
      </w:r>
      <w:r w:rsidRPr="007A22D5">
        <w:rPr>
          <w:rFonts w:ascii="Times New Roman" w:eastAsia="Calibri" w:hAnsi="Times New Roman" w:cs="Times New Roman"/>
          <w:kern w:val="0"/>
          <w:u w:val="single"/>
          <w:lang w:val="en-US"/>
          <w14:ligatures w14:val="none"/>
        </w:rPr>
        <w:t>1 (one) year / 1.5 (one and a half) years / 3 (three) years.</w:t>
      </w:r>
    </w:p>
    <w:p w14:paraId="02B25494" w14:textId="70E1E67E" w:rsidR="00FC6C94" w:rsidRPr="00E236A3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                                            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                                              </w:t>
      </w:r>
      <w:r w:rsidRP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 </w:t>
      </w:r>
      <w:r w:rsid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E236A3" w:rsidRP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(remove if not applicable)</w:t>
      </w:r>
    </w:p>
    <w:p w14:paraId="0E63610C" w14:textId="77777777" w:rsidR="00FC6C94" w:rsidRPr="00E236A3" w:rsidRDefault="00FC6C94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58ED471" w14:textId="25545275" w:rsidR="00FC6C94" w:rsidRPr="00E236A3" w:rsidRDefault="00E236A3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In case of admission to the Academy of Public Administration under the President of the Republic of Kazakhstan </w:t>
      </w:r>
      <w:r w:rsidR="00FC6C94"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>__</w:t>
      </w:r>
      <w:r w:rsidR="00FC6C94" w:rsidRPr="00E236A3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>___________________________________________</w:t>
      </w:r>
      <w:r w:rsidR="00FC6C94"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</w:t>
      </w:r>
      <w:r w:rsidR="00FC6C94" w:rsidRPr="00E236A3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>__</w:t>
      </w:r>
      <w:r w:rsidR="00FC6C94"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</w:t>
      </w:r>
    </w:p>
    <w:p w14:paraId="44748FB7" w14:textId="39BE589E" w:rsid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>__</w:t>
      </w:r>
    </w:p>
    <w:p w14:paraId="2378BDAE" w14:textId="2EEC2573" w:rsidR="00FC6C94" w:rsidRPr="007A22D5" w:rsidRDefault="00E236A3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(name of the state body or organization sending the employee for training)</w:t>
      </w:r>
    </w:p>
    <w:p w14:paraId="6A1192C0" w14:textId="6F65065D" w:rsidR="00FC6C94" w:rsidRPr="00E236A3" w:rsidRDefault="00E236A3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assigns </w:t>
      </w:r>
      <w:r w:rsidR="00FC6C94"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</w:t>
      </w: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conduct a 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research</w:t>
      </w:r>
    </w:p>
    <w:p w14:paraId="3F37C816" w14:textId="2657D438" w:rsidR="00FC6C94" w:rsidRPr="00E236A3" w:rsidRDefault="00FC6C94" w:rsidP="00FC6C9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    </w:t>
      </w:r>
      <w:r w:rsidR="00E236A3" w:rsidRP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E236A3" w:rsidRP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(surname, first name, patronymic (if applicable) of the applicant)</w:t>
      </w:r>
    </w:p>
    <w:p w14:paraId="3EBE2D97" w14:textId="3AC2669E" w:rsidR="00E236A3" w:rsidRDefault="00E236A3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>Problems on the topi</w:t>
      </w:r>
      <w:r w:rsid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>c__________________________________________________________</w:t>
      </w:r>
    </w:p>
    <w:p w14:paraId="5A03C2E4" w14:textId="4FA2C473" w:rsidR="00FC6C94" w:rsidRPr="00E236A3" w:rsidRDefault="00E236A3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="00FC6C94"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</w:t>
      </w:r>
      <w:r w:rsid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</w:t>
      </w:r>
    </w:p>
    <w:p w14:paraId="5D5888EE" w14:textId="7CD27AED" w:rsidR="00FC6C94" w:rsidRPr="007A22D5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7A22D5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</w:t>
      </w:r>
    </w:p>
    <w:p w14:paraId="288A0614" w14:textId="32575A07" w:rsidR="00FC6C94" w:rsidRPr="007A22D5" w:rsidRDefault="00E236A3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 xml:space="preserve">within the framework of </w:t>
      </w:r>
      <w:r w:rsidRPr="007A22D5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en-US"/>
          <w14:ligatures w14:val="none"/>
        </w:rPr>
        <w:t>the master's project / doctoral dissertation.</w:t>
      </w:r>
    </w:p>
    <w:p w14:paraId="5217EB28" w14:textId="2B6E35EC" w:rsidR="00FC6C94" w:rsidRPr="00E236A3" w:rsidRDefault="00FC6C94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                         </w:t>
      </w:r>
      <w:r w:rsidR="007A22D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    </w:t>
      </w:r>
      <w:r w:rsid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E236A3" w:rsidRPr="00E236A3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(remove if unnecessary)</w:t>
      </w:r>
    </w:p>
    <w:p w14:paraId="7AA538B7" w14:textId="3E1763BE" w:rsidR="00FC6C94" w:rsidRPr="00E236A3" w:rsidRDefault="00E236A3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The research topic corresponds to the objectives and functions of the </w:t>
      </w:r>
      <w:r w:rsid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>state</w:t>
      </w:r>
      <w:r w:rsidRPr="00E236A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body.</w:t>
      </w:r>
    </w:p>
    <w:p w14:paraId="07429B80" w14:textId="2CBE772A" w:rsidR="00FC6C94" w:rsidRPr="0088045F" w:rsidRDefault="007A22D5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           </w:t>
      </w:r>
      <w:r w:rsidR="0088045F" w:rsidRP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We guarantee the conclusion of a tripartite agreement between the Academy, the sending </w:t>
      </w:r>
      <w:r w:rsid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>state</w:t>
      </w:r>
      <w:r w:rsidR="0088045F" w:rsidRP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body, and the trainee in </w:t>
      </w:r>
      <w:r w:rsid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>case</w:t>
      </w:r>
      <w:r w:rsidR="0088045F" w:rsidRP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the applicant’s admission to the program. We confirm the accuracy of the provided information.</w:t>
      </w:r>
    </w:p>
    <w:p w14:paraId="21542C1C" w14:textId="77777777" w:rsidR="00FC6C94" w:rsidRPr="0088045F" w:rsidRDefault="00FC6C94" w:rsidP="00FC6C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lang w:val="en-US"/>
          <w14:ligatures w14:val="none"/>
        </w:rPr>
      </w:pPr>
    </w:p>
    <w:p w14:paraId="352CE0E6" w14:textId="5E07578A" w:rsidR="00FC6C94" w:rsidRPr="0088045F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     ___________</w:t>
      </w:r>
      <w:r w:rsidRPr="00FC6C94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</w:t>
      </w:r>
      <w:r w:rsidRPr="0088045F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______________________________________ </w:t>
      </w:r>
    </w:p>
    <w:p w14:paraId="02C3234F" w14:textId="780EBD2F" w:rsidR="00FC6C94" w:rsidRPr="007A22D5" w:rsidRDefault="00FC6C94" w:rsidP="007A22D5">
      <w:pPr>
        <w:autoSpaceDE w:val="0"/>
        <w:autoSpaceDN w:val="0"/>
        <w:adjustRightInd w:val="0"/>
        <w:spacing w:after="0" w:line="240" w:lineRule="auto"/>
        <w:ind w:left="993" w:hanging="191"/>
        <w:jc w:val="right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en-US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</w:t>
      </w:r>
      <w:r w:rsidR="0088045F" w:rsidRPr="0088045F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>(position)</w:t>
      </w: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                                </w:t>
      </w:r>
      <w:r w:rsidR="0088045F" w:rsidRPr="0088045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>(signature)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         </w:t>
      </w:r>
      <w:r w:rsidR="0088045F" w:rsidRPr="0088045F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>(surname, first name, patronymic (if applicable) of the official appointing the applicant to the position)</w:t>
      </w:r>
    </w:p>
    <w:p w14:paraId="47A42405" w14:textId="77777777" w:rsidR="007A22D5" w:rsidRDefault="007A22D5" w:rsidP="00FC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kk-KZ"/>
          <w14:ligatures w14:val="none"/>
        </w:rPr>
      </w:pPr>
    </w:p>
    <w:p w14:paraId="4079FE19" w14:textId="77777777" w:rsidR="007A22D5" w:rsidRDefault="007A22D5" w:rsidP="00FC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kk-KZ"/>
          <w14:ligatures w14:val="none"/>
        </w:rPr>
      </w:pPr>
    </w:p>
    <w:p w14:paraId="6E39E788" w14:textId="7F06BC7D" w:rsidR="00FC6C94" w:rsidRPr="0088045F" w:rsidRDefault="0088045F" w:rsidP="00FC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</w:pPr>
      <w:r w:rsidRPr="0088045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en-US"/>
          <w14:ligatures w14:val="none"/>
        </w:rPr>
        <w:t xml:space="preserve">*The directive from the </w:t>
      </w:r>
      <w:r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en-US"/>
          <w14:ligatures w14:val="none"/>
        </w:rPr>
        <w:t>state</w:t>
      </w:r>
      <w:r w:rsidRPr="0088045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en-US"/>
          <w14:ligatures w14:val="none"/>
        </w:rPr>
        <w:t xml:space="preserve"> body may be signed with the digital signature of the official appointing the applicant to the position.</w:t>
      </w:r>
    </w:p>
    <w:p w14:paraId="50C40E0A" w14:textId="4182087C" w:rsidR="00F549F1" w:rsidRPr="0088045F" w:rsidRDefault="0088045F">
      <w:pPr>
        <w:rPr>
          <w:lang w:val="en-US"/>
        </w:rPr>
      </w:pPr>
      <w:r w:rsidRPr="0088045F">
        <w:rPr>
          <w:lang w:val="en-US"/>
        </w:rPr>
        <w:t xml:space="preserve"> </w:t>
      </w:r>
    </w:p>
    <w:sectPr w:rsidR="00F549F1" w:rsidRPr="0088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BE"/>
    <w:rsid w:val="000A28A2"/>
    <w:rsid w:val="00110329"/>
    <w:rsid w:val="0012678A"/>
    <w:rsid w:val="004E6166"/>
    <w:rsid w:val="005B2DBE"/>
    <w:rsid w:val="006977C1"/>
    <w:rsid w:val="00734342"/>
    <w:rsid w:val="007A22D5"/>
    <w:rsid w:val="0088045F"/>
    <w:rsid w:val="00AE276B"/>
    <w:rsid w:val="00D03C21"/>
    <w:rsid w:val="00DF4156"/>
    <w:rsid w:val="00E236A3"/>
    <w:rsid w:val="00F1465F"/>
    <w:rsid w:val="00F549F1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3DA0"/>
  <w15:chartTrackingRefBased/>
  <w15:docId w15:val="{28223A75-57D8-4754-B89B-07ABD6F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2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Дуйсембаева</dc:creator>
  <cp:keywords/>
  <dc:description/>
  <cp:lastModifiedBy>Жанар Крекешева</cp:lastModifiedBy>
  <cp:revision>5</cp:revision>
  <dcterms:created xsi:type="dcterms:W3CDTF">2025-10-31T11:44:00Z</dcterms:created>
  <dcterms:modified xsi:type="dcterms:W3CDTF">2025-10-31T12:57:00Z</dcterms:modified>
</cp:coreProperties>
</file>