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8E" w:rsidRPr="00DC5E14" w:rsidRDefault="00440E86" w:rsidP="009074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0E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«50101 – Жалпы психология» мамандығы бойынша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</w:t>
      </w:r>
      <w:r w:rsidR="008C1BBC" w:rsidRPr="00DC5E14">
        <w:rPr>
          <w:rFonts w:ascii="Times New Roman" w:hAnsi="Times New Roman" w:cs="Times New Roman"/>
          <w:b/>
          <w:sz w:val="28"/>
          <w:szCs w:val="28"/>
          <w:lang w:val="kk-KZ"/>
        </w:rPr>
        <w:t>ауымдастырылған профессор ғылыми атағын ізденуші туралы анықтама</w:t>
      </w:r>
    </w:p>
    <w:p w:rsidR="008C1BBC" w:rsidRPr="00DC5E14" w:rsidRDefault="008C1BBC" w:rsidP="008C1B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562"/>
        <w:gridCol w:w="4224"/>
        <w:gridCol w:w="4820"/>
      </w:tblGrid>
      <w:tr w:rsidR="00F92AA7" w:rsidRPr="00DC5E14" w:rsidTr="00907449">
        <w:tc>
          <w:tcPr>
            <w:tcW w:w="562" w:type="dxa"/>
          </w:tcPr>
          <w:p w:rsidR="00F92AA7" w:rsidRPr="00DC5E14" w:rsidRDefault="00F92AA7" w:rsidP="00F85F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24" w:type="dxa"/>
          </w:tcPr>
          <w:p w:rsidR="00F92AA7" w:rsidRPr="00DC5E14" w:rsidRDefault="00F92AA7" w:rsidP="00F85F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Тегі, аты, әкесінің аты </w:t>
            </w:r>
          </w:p>
        </w:tc>
        <w:tc>
          <w:tcPr>
            <w:tcW w:w="4820" w:type="dxa"/>
          </w:tcPr>
          <w:p w:rsidR="00F92AA7" w:rsidRPr="00DC5E14" w:rsidRDefault="00184A55" w:rsidP="00F85F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Аяганова Алмагуль Жандильдаевна</w:t>
            </w:r>
          </w:p>
        </w:tc>
      </w:tr>
      <w:tr w:rsidR="00F92AA7" w:rsidRPr="00DC5E14" w:rsidTr="00907449">
        <w:tc>
          <w:tcPr>
            <w:tcW w:w="562" w:type="dxa"/>
          </w:tcPr>
          <w:p w:rsidR="00F92AA7" w:rsidRPr="00DC5E14" w:rsidRDefault="00F92AA7" w:rsidP="00F85F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24" w:type="dxa"/>
          </w:tcPr>
          <w:p w:rsidR="00F92AA7" w:rsidRPr="00DC5E14" w:rsidRDefault="00F92AA7" w:rsidP="00F85F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(академиялық) дәрежесі, берілген уақыты</w:t>
            </w:r>
          </w:p>
        </w:tc>
        <w:tc>
          <w:tcPr>
            <w:tcW w:w="4820" w:type="dxa"/>
          </w:tcPr>
          <w:p w:rsidR="00F92AA7" w:rsidRPr="00DC5E14" w:rsidRDefault="00184A55" w:rsidP="00F85F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</w:t>
            </w:r>
            <w:r w:rsidR="00F92AA7"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ғылымдарының кандидаты</w:t>
            </w:r>
            <w:r w:rsidR="007609AE"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F92AA7"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631F8"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="00F92AA7"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D631F8"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F92AA7"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.200</w:t>
            </w:r>
            <w:r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907449"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92AA7"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907449"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</w:t>
            </w:r>
          </w:p>
        </w:tc>
      </w:tr>
      <w:tr w:rsidR="008C1BBC" w:rsidRPr="00DC5E14" w:rsidTr="00907449">
        <w:tc>
          <w:tcPr>
            <w:tcW w:w="562" w:type="dxa"/>
          </w:tcPr>
          <w:p w:rsidR="008C1BBC" w:rsidRPr="00DC5E14" w:rsidRDefault="00B033FC" w:rsidP="00F85F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24" w:type="dxa"/>
          </w:tcPr>
          <w:p w:rsidR="008C1BBC" w:rsidRPr="00DC5E14" w:rsidRDefault="008C1BBC" w:rsidP="00F85F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</w:t>
            </w:r>
            <w:r w:rsidR="00907449"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атағы</w:t>
            </w:r>
            <w:r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берілген уақыты</w:t>
            </w:r>
          </w:p>
        </w:tc>
        <w:tc>
          <w:tcPr>
            <w:tcW w:w="4820" w:type="dxa"/>
          </w:tcPr>
          <w:p w:rsidR="008C1BBC" w:rsidRPr="00DC5E14" w:rsidRDefault="00D74753" w:rsidP="00F85F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8C1BBC" w:rsidRPr="00DC5E14" w:rsidTr="00907449">
        <w:tc>
          <w:tcPr>
            <w:tcW w:w="562" w:type="dxa"/>
          </w:tcPr>
          <w:p w:rsidR="008C1BBC" w:rsidRPr="00DC5E14" w:rsidRDefault="00B033FC" w:rsidP="00F85F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24" w:type="dxa"/>
          </w:tcPr>
          <w:p w:rsidR="008C1BBC" w:rsidRPr="00DC5E14" w:rsidRDefault="008C1BBC" w:rsidP="00F85F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Құрметті ата</w:t>
            </w:r>
            <w:r w:rsidR="00907449"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</w:t>
            </w:r>
            <w:r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берілген уақыты</w:t>
            </w:r>
          </w:p>
        </w:tc>
        <w:tc>
          <w:tcPr>
            <w:tcW w:w="4820" w:type="dxa"/>
          </w:tcPr>
          <w:p w:rsidR="008C1BBC" w:rsidRPr="00DC5E14" w:rsidRDefault="00D74753" w:rsidP="00F85F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8C1BBC" w:rsidRPr="00153569" w:rsidTr="00907449">
        <w:tc>
          <w:tcPr>
            <w:tcW w:w="562" w:type="dxa"/>
          </w:tcPr>
          <w:p w:rsidR="008C1BBC" w:rsidRPr="00DC5E14" w:rsidRDefault="00B033FC" w:rsidP="00F85F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224" w:type="dxa"/>
          </w:tcPr>
          <w:p w:rsidR="008C1BBC" w:rsidRPr="00DC5E14" w:rsidRDefault="008C1BBC" w:rsidP="00F85F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Лауазымы </w:t>
            </w:r>
            <w:r w:rsidR="00D74753"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(лауазымға тағайындау туралы бұй</w:t>
            </w:r>
            <w:r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рық мерзімі және нөмірі)</w:t>
            </w:r>
          </w:p>
        </w:tc>
        <w:tc>
          <w:tcPr>
            <w:tcW w:w="4820" w:type="dxa"/>
          </w:tcPr>
          <w:p w:rsidR="008C1BBC" w:rsidRPr="00DC5E14" w:rsidRDefault="00885E45" w:rsidP="005111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ҚР Президентінің жанындағы </w:t>
            </w:r>
            <w:r w:rsidR="005111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басқару академиясының</w:t>
            </w:r>
            <w:r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Қызылорда облысы бойынша филиалының «Білім беру бағдарламаларын іске асыру және ілгерілету» кабинетінің доценті</w:t>
            </w:r>
            <w:r w:rsidR="00B952A3"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B952A3" w:rsidRPr="005111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бұйрық №</w:t>
            </w:r>
            <w:r w:rsidR="0051111F" w:rsidRPr="005111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B952A3" w:rsidRPr="005111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51111F" w:rsidRPr="005111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ж/қ</w:t>
            </w:r>
            <w:r w:rsidR="00B952A3" w:rsidRPr="005111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51111F" w:rsidRPr="005111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B952A3" w:rsidRPr="005111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.03.201</w:t>
            </w:r>
            <w:r w:rsidR="0051111F" w:rsidRPr="005111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907449" w:rsidRPr="005111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26B08" w:rsidRPr="005111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907449" w:rsidRPr="005111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</w:t>
            </w:r>
            <w:r w:rsidR="005111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8C1BBC" w:rsidRPr="00153569" w:rsidTr="00907449">
        <w:tc>
          <w:tcPr>
            <w:tcW w:w="562" w:type="dxa"/>
          </w:tcPr>
          <w:p w:rsidR="008C1BBC" w:rsidRPr="00DC5E14" w:rsidRDefault="00B033FC" w:rsidP="00F85F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224" w:type="dxa"/>
          </w:tcPr>
          <w:p w:rsidR="008C1BBC" w:rsidRPr="00DC5E14" w:rsidRDefault="008C1BBC" w:rsidP="00F85F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Ғылыми, ғылыми-педагогикалық жұмыс өтілі</w:t>
            </w:r>
          </w:p>
        </w:tc>
        <w:tc>
          <w:tcPr>
            <w:tcW w:w="4820" w:type="dxa"/>
          </w:tcPr>
          <w:p w:rsidR="008C1BBC" w:rsidRPr="00DC5E14" w:rsidRDefault="00D74753" w:rsidP="00F85F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</w:t>
            </w:r>
            <w:r w:rsidR="00F92AA7"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педагогикалық еңбек өтілі </w:t>
            </w:r>
            <w:r w:rsidR="00907449"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</w:t>
            </w:r>
            <w:r w:rsidR="00885E45"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  <w:r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жыл, соның ішінде ғылыми дәреже алғаннан бері </w:t>
            </w:r>
            <w:r w:rsidR="00907449"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</w:t>
            </w:r>
            <w:r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F92AA7"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 </w:t>
            </w:r>
            <w:r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</w:p>
        </w:tc>
      </w:tr>
      <w:tr w:rsidR="008C1BBC" w:rsidRPr="00153569" w:rsidTr="00907449">
        <w:tc>
          <w:tcPr>
            <w:tcW w:w="562" w:type="dxa"/>
          </w:tcPr>
          <w:p w:rsidR="008C1BBC" w:rsidRPr="00DC5E14" w:rsidRDefault="00B033FC" w:rsidP="00F85F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224" w:type="dxa"/>
          </w:tcPr>
          <w:p w:rsidR="008C1BBC" w:rsidRPr="00DC5E14" w:rsidRDefault="008C1BBC" w:rsidP="00F85F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Диссертация қо</w:t>
            </w:r>
            <w:r w:rsidR="00D74753"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ғағаннан</w:t>
            </w:r>
            <w:r w:rsidR="00907449"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/доцент ғылыми атағын</w:t>
            </w:r>
            <w:r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алғаннан кейінгі ғылыми мақалалар, ғылыми еңбектер саны</w:t>
            </w:r>
          </w:p>
        </w:tc>
        <w:tc>
          <w:tcPr>
            <w:tcW w:w="4820" w:type="dxa"/>
          </w:tcPr>
          <w:p w:rsidR="00907449" w:rsidRPr="00DC5E14" w:rsidRDefault="00907449" w:rsidP="00A406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0D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Барлығы </w:t>
            </w:r>
            <w:r w:rsidR="00A40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bookmarkStart w:id="0" w:name="_GoBack"/>
            <w:bookmarkEnd w:id="0"/>
            <w:r w:rsidRPr="00BB0D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ғылыми мақала, соның ішінде </w:t>
            </w:r>
            <w:r w:rsidR="00B61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BB0D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мақала </w:t>
            </w:r>
            <w:r w:rsidR="00BB0D5B" w:rsidRPr="00BB0D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Scopus және </w:t>
            </w:r>
            <w:r w:rsidR="00BB0D5B" w:rsidRPr="00BB0D5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BB0D5B" w:rsidRPr="00BB0D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instrText xml:space="preserve"> HYPERLINK "https://www.webofscience.com/wos/" </w:instrText>
            </w:r>
            <w:r w:rsidR="00BB0D5B" w:rsidRPr="00BB0D5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BB0D5B" w:rsidRPr="00BB0D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Web of Science (WoS) индекстелген журналдарда, </w:t>
            </w:r>
            <w:r w:rsidR="00BB0D5B" w:rsidRPr="00BB0D5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B0D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35-тен асатын халықаралық </w:t>
            </w:r>
            <w:r w:rsidR="00BB0D5B" w:rsidRPr="00BB0D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рецензияланатын</w:t>
            </w:r>
            <w:r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</w:t>
            </w:r>
            <w:r w:rsidR="00A40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мақала ҚР Ғылым және Жоғары білім министрлігінің Ғылым және Жоғар</w:t>
            </w:r>
            <w:r w:rsidR="007609AE"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 білім саласындағы сапаны қамт</w:t>
            </w:r>
            <w:r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амасыз ету комитеті ұсынған рецензияланатын басылымдарда</w:t>
            </w:r>
            <w:r w:rsidR="00BB0D5B" w:rsidRPr="00BB0D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B0D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жарияланған. </w:t>
            </w:r>
          </w:p>
        </w:tc>
      </w:tr>
      <w:tr w:rsidR="008C1BBC" w:rsidRPr="00DC5E14" w:rsidTr="00907449">
        <w:tc>
          <w:tcPr>
            <w:tcW w:w="562" w:type="dxa"/>
          </w:tcPr>
          <w:p w:rsidR="008C1BBC" w:rsidRPr="00DC5E14" w:rsidRDefault="00B033FC" w:rsidP="00F85F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224" w:type="dxa"/>
          </w:tcPr>
          <w:p w:rsidR="008C1BBC" w:rsidRPr="00DC5E14" w:rsidRDefault="008C1BBC" w:rsidP="00F85F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Соңғы 5 жылда жарық көрген монографиялар, оқулықтар, жеке жазылған оқу (оқу-әдістемелік) құралдар саны</w:t>
            </w:r>
          </w:p>
        </w:tc>
        <w:tc>
          <w:tcPr>
            <w:tcW w:w="4820" w:type="dxa"/>
          </w:tcPr>
          <w:p w:rsidR="008C1BBC" w:rsidRPr="00DC5E14" w:rsidRDefault="00AF61AF" w:rsidP="00F85F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C1BBC" w:rsidRPr="00DC5E14" w:rsidTr="00907449">
        <w:tc>
          <w:tcPr>
            <w:tcW w:w="562" w:type="dxa"/>
          </w:tcPr>
          <w:p w:rsidR="008C1BBC" w:rsidRPr="00DC5E14" w:rsidRDefault="00B033FC" w:rsidP="00F85F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224" w:type="dxa"/>
          </w:tcPr>
          <w:p w:rsidR="008C1BBC" w:rsidRPr="00DC5E14" w:rsidRDefault="008C1BBC" w:rsidP="00F85F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Оның басшылығымен диссертация қорғаған және ғылыми дәрежесін алған тұлғалар</w:t>
            </w:r>
          </w:p>
        </w:tc>
        <w:tc>
          <w:tcPr>
            <w:tcW w:w="4820" w:type="dxa"/>
          </w:tcPr>
          <w:p w:rsidR="008C1BBC" w:rsidRPr="00DC5E14" w:rsidRDefault="00AF61AF" w:rsidP="00F85F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Сапаркызы Жаннат – 6 Д010300 – Педагогика және психология маманд</w:t>
            </w:r>
            <w:r w:rsidR="00BA701A"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ығы бойынша Философия докторы (</w:t>
            </w:r>
            <w:r w:rsidR="00BA701A" w:rsidRPr="00DC5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PhD</w:t>
            </w:r>
            <w:r w:rsidR="00BA701A"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), 22.10. 2019. № 719 </w:t>
            </w:r>
          </w:p>
        </w:tc>
      </w:tr>
      <w:tr w:rsidR="008C1BBC" w:rsidRPr="00153569" w:rsidTr="00907449">
        <w:tc>
          <w:tcPr>
            <w:tcW w:w="562" w:type="dxa"/>
          </w:tcPr>
          <w:p w:rsidR="008C1BBC" w:rsidRPr="00DC5E14" w:rsidRDefault="00B033FC" w:rsidP="00F85F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224" w:type="dxa"/>
          </w:tcPr>
          <w:p w:rsidR="008C1BBC" w:rsidRPr="00DC5E14" w:rsidRDefault="008C1BBC" w:rsidP="00F85F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Оның жетекшілігімен даярланған республикалық, халықаралық, шетелдік конкурстардың, </w:t>
            </w:r>
            <w:r w:rsidR="00B033FC"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көрмелердің, фестивальдардың, сыйлықтардың, олимпиадалардың лауреаттары, жүлдегерлері</w:t>
            </w:r>
          </w:p>
        </w:tc>
        <w:tc>
          <w:tcPr>
            <w:tcW w:w="4820" w:type="dxa"/>
          </w:tcPr>
          <w:p w:rsidR="00DE2BCC" w:rsidRPr="00DC5E14" w:rsidRDefault="002A13F3" w:rsidP="00F85F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8C1BBC" w:rsidRPr="00DC5E14" w:rsidTr="00907449">
        <w:tc>
          <w:tcPr>
            <w:tcW w:w="562" w:type="dxa"/>
          </w:tcPr>
          <w:p w:rsidR="008C1BBC" w:rsidRPr="00DC5E14" w:rsidRDefault="00B033FC" w:rsidP="00F85F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4224" w:type="dxa"/>
          </w:tcPr>
          <w:p w:rsidR="008C1BBC" w:rsidRPr="00DC5E14" w:rsidRDefault="00B033FC" w:rsidP="00F85F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Оның жетекшілігімен даярланған Дүниежүзілік универсиадалардың Азия чемпионаттарының және Азия ойындарының чемпиондары, Еуропа, әлем және Олимпиада ойындарының чемпиондары немесе жүлдегерлері</w:t>
            </w:r>
          </w:p>
        </w:tc>
        <w:tc>
          <w:tcPr>
            <w:tcW w:w="4820" w:type="dxa"/>
          </w:tcPr>
          <w:p w:rsidR="008C1BBC" w:rsidRPr="00DC5E14" w:rsidRDefault="00D74753" w:rsidP="00F85F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8C1BBC" w:rsidRPr="00B61C91" w:rsidTr="00907449">
        <w:tc>
          <w:tcPr>
            <w:tcW w:w="562" w:type="dxa"/>
          </w:tcPr>
          <w:p w:rsidR="008C1BBC" w:rsidRPr="00DC5E14" w:rsidRDefault="00B033FC" w:rsidP="00F85F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224" w:type="dxa"/>
          </w:tcPr>
          <w:p w:rsidR="008C1BBC" w:rsidRPr="00DC5E14" w:rsidRDefault="00B033FC" w:rsidP="00F85F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ақпараттар</w:t>
            </w:r>
          </w:p>
        </w:tc>
        <w:tc>
          <w:tcPr>
            <w:tcW w:w="4820" w:type="dxa"/>
          </w:tcPr>
          <w:p w:rsidR="008433CF" w:rsidRPr="00B61C91" w:rsidRDefault="008433CF" w:rsidP="00F85F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C91">
              <w:rPr>
                <w:rFonts w:ascii="Times New Roman" w:hAnsi="Times New Roman" w:cs="Times New Roman"/>
                <w:sz w:val="28"/>
                <w:szCs w:val="28"/>
              </w:rPr>
              <w:t>Авторлық</w:t>
            </w:r>
            <w:proofErr w:type="spellEnd"/>
            <w:r w:rsidRPr="00B61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61C91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proofErr w:type="gramEnd"/>
            <w:r w:rsidRPr="00B61C91">
              <w:rPr>
                <w:rFonts w:ascii="Times New Roman" w:hAnsi="Times New Roman" w:cs="Times New Roman"/>
                <w:sz w:val="28"/>
                <w:szCs w:val="28"/>
              </w:rPr>
              <w:t>ғдарламалар</w:t>
            </w:r>
            <w:proofErr w:type="spellEnd"/>
            <w:r w:rsidRPr="00B61C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61C91" w:rsidRPr="00B61C91" w:rsidRDefault="008433CF" w:rsidP="00F85F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9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B61C91" w:rsidRPr="00B61C91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особенностей интеллектуального развития детей в современном обществе. Свидетельство № 35004, 21.04.2023 г.</w:t>
            </w:r>
          </w:p>
          <w:p w:rsidR="007D06B1" w:rsidRPr="00B61C91" w:rsidRDefault="00B61C91" w:rsidP="00F85F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91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8433CF" w:rsidRPr="00B61C91">
              <w:rPr>
                <w:rFonts w:ascii="Times New Roman" w:hAnsi="Times New Roman" w:cs="Times New Roman"/>
                <w:sz w:val="28"/>
                <w:szCs w:val="28"/>
              </w:rPr>
              <w:t xml:space="preserve"> Бас </w:t>
            </w:r>
            <w:proofErr w:type="spellStart"/>
            <w:r w:rsidR="008433CF" w:rsidRPr="00B61C91">
              <w:rPr>
                <w:rFonts w:ascii="Times New Roman" w:hAnsi="Times New Roman" w:cs="Times New Roman"/>
                <w:sz w:val="28"/>
                <w:szCs w:val="28"/>
              </w:rPr>
              <w:t>бостандығынан</w:t>
            </w:r>
            <w:proofErr w:type="spellEnd"/>
            <w:r w:rsidR="008433CF" w:rsidRPr="00B61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33CF" w:rsidRPr="00B61C91">
              <w:rPr>
                <w:rFonts w:ascii="Times New Roman" w:hAnsi="Times New Roman" w:cs="Times New Roman"/>
                <w:sz w:val="28"/>
                <w:szCs w:val="28"/>
              </w:rPr>
              <w:t>айырылған</w:t>
            </w:r>
            <w:proofErr w:type="spellEnd"/>
            <w:r w:rsidR="008433CF" w:rsidRPr="00B61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33CF" w:rsidRPr="00B61C91">
              <w:rPr>
                <w:rFonts w:ascii="Times New Roman" w:hAnsi="Times New Roman" w:cs="Times New Roman"/>
                <w:sz w:val="28"/>
                <w:szCs w:val="28"/>
              </w:rPr>
              <w:t>азаматтарды</w:t>
            </w:r>
            <w:proofErr w:type="spellEnd"/>
            <w:r w:rsidR="008433CF" w:rsidRPr="00B61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33CF" w:rsidRPr="00B61C91">
              <w:rPr>
                <w:rFonts w:ascii="Times New Roman" w:hAnsi="Times New Roman" w:cs="Times New Roman"/>
                <w:sz w:val="28"/>
                <w:szCs w:val="28"/>
              </w:rPr>
              <w:t>психологиялық</w:t>
            </w:r>
            <w:proofErr w:type="spellEnd"/>
            <w:r w:rsidR="008433CF" w:rsidRPr="00B61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33CF" w:rsidRPr="00B61C91">
              <w:rPr>
                <w:rFonts w:ascii="Times New Roman" w:hAnsi="Times New Roman" w:cs="Times New Roman"/>
                <w:sz w:val="28"/>
                <w:szCs w:val="28"/>
              </w:rPr>
              <w:t>сүйемелдеу</w:t>
            </w:r>
            <w:proofErr w:type="spellEnd"/>
            <w:r w:rsidR="008433CF" w:rsidRPr="00B61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33CF" w:rsidRPr="00B61C91">
              <w:rPr>
                <w:rFonts w:ascii="Times New Roman" w:hAnsi="Times New Roman" w:cs="Times New Roman"/>
                <w:sz w:val="28"/>
                <w:szCs w:val="28"/>
              </w:rPr>
              <w:t>қызметі</w:t>
            </w:r>
            <w:proofErr w:type="spellEnd"/>
            <w:r w:rsidR="008433CF" w:rsidRPr="00B61C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8433CF" w:rsidRPr="00B61C91">
              <w:rPr>
                <w:rFonts w:ascii="Times New Roman" w:hAnsi="Times New Roman" w:cs="Times New Roman"/>
                <w:sz w:val="28"/>
                <w:szCs w:val="28"/>
              </w:rPr>
              <w:t>Куәлік</w:t>
            </w:r>
            <w:proofErr w:type="spellEnd"/>
            <w:r w:rsidR="008433CF" w:rsidRPr="00B61C91">
              <w:rPr>
                <w:rFonts w:ascii="Times New Roman" w:hAnsi="Times New Roman" w:cs="Times New Roman"/>
                <w:sz w:val="28"/>
                <w:szCs w:val="28"/>
              </w:rPr>
              <w:t xml:space="preserve"> № 40771. 28.11.2023 ж.</w:t>
            </w:r>
          </w:p>
          <w:p w:rsidR="00B61C91" w:rsidRPr="00B61C91" w:rsidRDefault="00B61C91" w:rsidP="00F85F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C91">
              <w:rPr>
                <w:rFonts w:ascii="Times New Roman" w:hAnsi="Times New Roman" w:cs="Times New Roman"/>
                <w:sz w:val="28"/>
                <w:szCs w:val="28"/>
              </w:rPr>
              <w:t xml:space="preserve">3) Профилактическая работа и психологическая коррекция деструктивного, </w:t>
            </w:r>
            <w:proofErr w:type="spellStart"/>
            <w:r w:rsidRPr="00B61C91">
              <w:rPr>
                <w:rFonts w:ascii="Times New Roman" w:hAnsi="Times New Roman" w:cs="Times New Roman"/>
                <w:sz w:val="28"/>
                <w:szCs w:val="28"/>
              </w:rPr>
              <w:t>аутодеструктивного</w:t>
            </w:r>
            <w:proofErr w:type="spellEnd"/>
            <w:r w:rsidRPr="00B61C91">
              <w:rPr>
                <w:rFonts w:ascii="Times New Roman" w:hAnsi="Times New Roman" w:cs="Times New Roman"/>
                <w:sz w:val="28"/>
                <w:szCs w:val="28"/>
              </w:rPr>
              <w:t xml:space="preserve">, агрессивного, </w:t>
            </w:r>
            <w:proofErr w:type="spellStart"/>
            <w:r w:rsidRPr="00B61C91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B61C91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детей, подростков и взрослых». Свидетельство</w:t>
            </w:r>
            <w:r w:rsidRPr="00B61C9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№ 51900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A8067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26. 11.</w:t>
            </w:r>
            <w:r w:rsidRPr="00B61C9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2024</w:t>
            </w:r>
            <w:r w:rsidR="00A80671">
              <w:rPr>
                <w:rStyle w:val="a4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B61C9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C1BBC" w:rsidRPr="00DC5E14" w:rsidRDefault="008C1BBC" w:rsidP="008C1B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609AE" w:rsidRPr="00DC5E14" w:rsidRDefault="007609AE" w:rsidP="008C1B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609AE" w:rsidRPr="00DC5E14" w:rsidRDefault="007609AE" w:rsidP="008C1B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13E44" w:rsidRDefault="00B13E44" w:rsidP="007609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="00153569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Республикасы Прези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153569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нтінің </w:t>
      </w:r>
    </w:p>
    <w:p w:rsidR="00B13E44" w:rsidRDefault="00B13E44" w:rsidP="007609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жанындағы Мемлекеттік басқару </w:t>
      </w:r>
    </w:p>
    <w:p w:rsidR="00B13E44" w:rsidRDefault="00B13E44" w:rsidP="007609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академиясының </w:t>
      </w:r>
      <w:r w:rsidR="00D83382" w:rsidRPr="00DC5E14">
        <w:rPr>
          <w:rFonts w:ascii="Times New Roman" w:hAnsi="Times New Roman" w:cs="Times New Roman"/>
          <w:sz w:val="28"/>
          <w:szCs w:val="28"/>
          <w:lang w:val="kk-KZ"/>
        </w:rPr>
        <w:t xml:space="preserve">Қызылорда облысы </w:t>
      </w:r>
    </w:p>
    <w:p w:rsidR="00B952A3" w:rsidRPr="00DC5E14" w:rsidRDefault="00D83382" w:rsidP="007609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C5E14">
        <w:rPr>
          <w:rFonts w:ascii="Times New Roman" w:hAnsi="Times New Roman" w:cs="Times New Roman"/>
          <w:sz w:val="28"/>
          <w:szCs w:val="28"/>
          <w:lang w:val="kk-KZ"/>
        </w:rPr>
        <w:t xml:space="preserve">бойынша филиал директоры </w:t>
      </w:r>
      <w:r w:rsidR="007609AE" w:rsidRPr="00DC5E1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Pr="00DC5E1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7609AE" w:rsidRPr="00DC5E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C5E14">
        <w:rPr>
          <w:rFonts w:ascii="Times New Roman" w:hAnsi="Times New Roman" w:cs="Times New Roman"/>
          <w:sz w:val="28"/>
          <w:szCs w:val="28"/>
          <w:lang w:val="kk-KZ"/>
        </w:rPr>
        <w:t>А.А. Мадалиева</w:t>
      </w:r>
      <w:r w:rsidR="007609AE" w:rsidRPr="00DC5E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B952A3" w:rsidRPr="00DC5E14" w:rsidSect="00B952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94FB5"/>
    <w:multiLevelType w:val="hybridMultilevel"/>
    <w:tmpl w:val="D45C7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52687"/>
    <w:multiLevelType w:val="hybridMultilevel"/>
    <w:tmpl w:val="C52A94D8"/>
    <w:lvl w:ilvl="0" w:tplc="5F7A252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208CE"/>
    <w:multiLevelType w:val="hybridMultilevel"/>
    <w:tmpl w:val="75FA9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D6351"/>
    <w:multiLevelType w:val="hybridMultilevel"/>
    <w:tmpl w:val="3196D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A0C"/>
    <w:rsid w:val="00052F8E"/>
    <w:rsid w:val="000E7A0C"/>
    <w:rsid w:val="00153569"/>
    <w:rsid w:val="00184A55"/>
    <w:rsid w:val="0019581A"/>
    <w:rsid w:val="002A13F3"/>
    <w:rsid w:val="00440E86"/>
    <w:rsid w:val="0051111F"/>
    <w:rsid w:val="005A16C6"/>
    <w:rsid w:val="006042C9"/>
    <w:rsid w:val="006A15A2"/>
    <w:rsid w:val="006A1904"/>
    <w:rsid w:val="006D1549"/>
    <w:rsid w:val="007609AE"/>
    <w:rsid w:val="007D06B1"/>
    <w:rsid w:val="00805113"/>
    <w:rsid w:val="008433CF"/>
    <w:rsid w:val="008601BA"/>
    <w:rsid w:val="00871265"/>
    <w:rsid w:val="00885E45"/>
    <w:rsid w:val="008B2E26"/>
    <w:rsid w:val="008C1BBC"/>
    <w:rsid w:val="00907449"/>
    <w:rsid w:val="009E0EF8"/>
    <w:rsid w:val="00A26B08"/>
    <w:rsid w:val="00A4062F"/>
    <w:rsid w:val="00A547FB"/>
    <w:rsid w:val="00A80671"/>
    <w:rsid w:val="00AF61AF"/>
    <w:rsid w:val="00B033FC"/>
    <w:rsid w:val="00B13E44"/>
    <w:rsid w:val="00B41EF4"/>
    <w:rsid w:val="00B52FE4"/>
    <w:rsid w:val="00B61C91"/>
    <w:rsid w:val="00B952A3"/>
    <w:rsid w:val="00BA701A"/>
    <w:rsid w:val="00BB0D5B"/>
    <w:rsid w:val="00BF3799"/>
    <w:rsid w:val="00C758CC"/>
    <w:rsid w:val="00D3625D"/>
    <w:rsid w:val="00D631F8"/>
    <w:rsid w:val="00D74753"/>
    <w:rsid w:val="00D75AD3"/>
    <w:rsid w:val="00D83382"/>
    <w:rsid w:val="00DB5112"/>
    <w:rsid w:val="00DC5E14"/>
    <w:rsid w:val="00DE2BCC"/>
    <w:rsid w:val="00E17C9D"/>
    <w:rsid w:val="00F85F23"/>
    <w:rsid w:val="00F9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7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Интервалсыз"/>
    <w:link w:val="a4"/>
    <w:uiPriority w:val="99"/>
    <w:qFormat/>
    <w:rsid w:val="008C1BBC"/>
    <w:pPr>
      <w:spacing w:after="0" w:line="240" w:lineRule="auto"/>
    </w:pPr>
  </w:style>
  <w:style w:type="table" w:styleId="a5">
    <w:name w:val="Table Grid"/>
    <w:basedOn w:val="a1"/>
    <w:uiPriority w:val="99"/>
    <w:rsid w:val="008C1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17C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7D06B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1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16C6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aliases w:val="Интервалсыз Знак"/>
    <w:link w:val="a3"/>
    <w:uiPriority w:val="99"/>
    <w:rsid w:val="00843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7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Интервалсыз"/>
    <w:link w:val="a4"/>
    <w:uiPriority w:val="99"/>
    <w:qFormat/>
    <w:rsid w:val="008C1BBC"/>
    <w:pPr>
      <w:spacing w:after="0" w:line="240" w:lineRule="auto"/>
    </w:pPr>
  </w:style>
  <w:style w:type="table" w:styleId="a5">
    <w:name w:val="Table Grid"/>
    <w:basedOn w:val="a1"/>
    <w:uiPriority w:val="99"/>
    <w:rsid w:val="008C1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17C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7D06B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1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16C6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aliases w:val="Интервалсыз Знак"/>
    <w:link w:val="a3"/>
    <w:uiPriority w:val="99"/>
    <w:rsid w:val="00843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8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Алмагуль Аяганова</cp:lastModifiedBy>
  <cp:revision>6</cp:revision>
  <cp:lastPrinted>2024-07-21T16:40:00Z</cp:lastPrinted>
  <dcterms:created xsi:type="dcterms:W3CDTF">2025-09-03T04:47:00Z</dcterms:created>
  <dcterms:modified xsi:type="dcterms:W3CDTF">2025-09-03T12:49:00Z</dcterms:modified>
</cp:coreProperties>
</file>