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9F4D" w14:textId="77777777" w:rsidR="00B44043" w:rsidRPr="0007602A" w:rsidRDefault="00B44043" w:rsidP="00B44043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2025 жылғы «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___»______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269E36C6" w14:textId="77777777" w:rsidR="00B44043" w:rsidRDefault="00B44043" w:rsidP="00B44043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№ ____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Академия ректорының  </w:t>
      </w:r>
    </w:p>
    <w:p w14:paraId="1EA80FB1" w14:textId="749A26A8" w:rsidR="00B44043" w:rsidRPr="0007602A" w:rsidRDefault="00B44043" w:rsidP="00B44043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бұйрығына 5 Қосымшасы</w:t>
      </w:r>
    </w:p>
    <w:p w14:paraId="5F5BE485" w14:textId="77777777" w:rsidR="00B44043" w:rsidRDefault="00B44043" w:rsidP="00BC7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C996C5" w14:textId="26888B7C" w:rsidR="00BC7CA4" w:rsidRDefault="00BC7CA4" w:rsidP="00BC7CA4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 Президентінің жанындағы </w:t>
      </w:r>
    </w:p>
    <w:p w14:paraId="04A9D58B" w14:textId="77777777" w:rsidR="00BC7CA4" w:rsidRDefault="00BC7CA4" w:rsidP="00BC7CA4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академиясы» </w:t>
      </w:r>
    </w:p>
    <w:p w14:paraId="1B8E5B34" w14:textId="2B785990" w:rsidR="00A06A67" w:rsidRPr="00B44043" w:rsidRDefault="00BC7CA4" w:rsidP="00B4404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мемлекеттік қазыналық кәсіпорны</w:t>
      </w:r>
    </w:p>
    <w:p w14:paraId="4E44539E" w14:textId="77777777" w:rsidR="00BC7CA4" w:rsidRPr="00B44043" w:rsidRDefault="00BC7CA4" w:rsidP="00BC7CA4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П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АРАҚОРЛЫҚ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ПЕН 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КҮРЕС МЕНЕДЖМЕНТІ ЖҮЙЕ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ЛЕР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І </w:t>
      </w:r>
    </w:p>
    <w:p w14:paraId="2E48B043" w14:textId="77777777" w:rsidR="00BC7CA4" w:rsidRPr="00B44043" w:rsidRDefault="00BC7CA4" w:rsidP="00BC7CA4">
      <w:pPr>
        <w:spacing w:after="120"/>
        <w:ind w:left="-1134" w:right="-284"/>
        <w:jc w:val="center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</w:p>
    <w:p w14:paraId="7F8E7EA7" w14:textId="670268C2" w:rsidR="00A06A67" w:rsidRPr="00B44043" w:rsidRDefault="00BC7CA4" w:rsidP="00A06A67">
      <w:pPr>
        <w:spacing w:after="120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4043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Сәйкессіздіктер</w:t>
      </w:r>
      <w:r w:rsidRPr="00B440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Pr="00B440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түзету</w:t>
      </w:r>
      <w:r w:rsidRPr="00B440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әрекеттері</w:t>
      </w:r>
    </w:p>
    <w:p w14:paraId="33EB782C" w14:textId="77777777" w:rsidR="00A06A67" w:rsidRPr="00B44043" w:rsidRDefault="00A06A67" w:rsidP="00A06A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6DEC26" w14:textId="77777777" w:rsidR="00A06A67" w:rsidRPr="00B44043" w:rsidRDefault="00A06A67" w:rsidP="00A06A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096889" w14:textId="77777777" w:rsidR="00A06A67" w:rsidRPr="00B44043" w:rsidRDefault="00A06A67" w:rsidP="00A06A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FC3DFD" w14:textId="77777777" w:rsidR="00A06A67" w:rsidRPr="00B44043" w:rsidRDefault="00A06A67" w:rsidP="00A06A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E2F43E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22C0C67E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7CA12FA0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4EACF859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5CC04579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57361650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5102CF5B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73D9BD28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7BE5AD2E" w14:textId="75AD1CA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0D3136FF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3531AEDB" w14:textId="77777777" w:rsidR="00A06A67" w:rsidRPr="00B44043" w:rsidRDefault="00A06A67" w:rsidP="00A06A67">
      <w:pPr>
        <w:pStyle w:val="11"/>
        <w:rPr>
          <w:sz w:val="28"/>
          <w:szCs w:val="28"/>
          <w:lang w:val="kk-KZ"/>
        </w:rPr>
      </w:pPr>
    </w:p>
    <w:p w14:paraId="4A46549F" w14:textId="37A23ABB" w:rsidR="00672FFE" w:rsidRPr="00BC7CA4" w:rsidRDefault="00A06A67" w:rsidP="00A06A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Астана, 2025 </w:t>
      </w:r>
      <w:r w:rsidR="00BC7CA4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14:paraId="621EF79F" w14:textId="57B93F85" w:rsidR="00A06A67" w:rsidRPr="00CD77E8" w:rsidRDefault="00CD77E8" w:rsidP="00A06A67">
      <w:pPr>
        <w:pStyle w:val="a4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МАЗМҰНЫ</w:t>
      </w:r>
    </w:p>
    <w:p w14:paraId="1A704162" w14:textId="104B6799" w:rsidR="00BC7CA4" w:rsidRPr="009F45FC" w:rsidRDefault="00711A76" w:rsidP="00BC7CA4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</w:pPr>
      <w:hyperlink w:anchor="_Toc74133646" w:history="1">
        <w:r w:rsidR="00BC7CA4" w:rsidRPr="009F45F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1. </w:t>
        </w:r>
        <w:r w:rsidR="00BC7CA4" w:rsidRPr="00BC7CA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Қолдану саласы</w:t>
        </w:r>
        <w:r w:rsidR="00BC7CA4" w:rsidRP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5F8911AF" w14:textId="115EBF07" w:rsidR="00BC7CA4" w:rsidRPr="009F45FC" w:rsidRDefault="00711A76" w:rsidP="00BC7CA4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</w:pPr>
      <w:hyperlink w:anchor="_Toc74133647" w:history="1">
        <w:r w:rsidR="00BC7CA4" w:rsidRPr="009F45F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2. Нормат</w:t>
        </w:r>
        <w:r w:rsidR="00BC7CA4" w:rsidRPr="00BC7CA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тік сілтемелер</w:t>
        </w:r>
        <w:r w:rsidR="00BC7CA4" w:rsidRP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2878528C" w14:textId="128E55FF" w:rsidR="00BC7CA4" w:rsidRPr="009F45FC" w:rsidRDefault="00711A76" w:rsidP="00BC7CA4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</w:pPr>
      <w:hyperlink w:anchor="_Toc74133648" w:history="1">
        <w:r w:rsidR="00BC7CA4" w:rsidRPr="009F45F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3. Термин</w:t>
        </w:r>
        <w:r w:rsidR="00BC7CA4" w:rsidRPr="00BC7CA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дер мен анықтамалар</w:t>
        </w:r>
        <w:r w:rsidR="00BC7CA4" w:rsidRP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2B0394E2" w14:textId="206B7F91" w:rsidR="00BC7CA4" w:rsidRPr="009F45FC" w:rsidRDefault="00711A76" w:rsidP="00BC7CA4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</w:pPr>
      <w:hyperlink w:anchor="_Toc74133649" w:history="1">
        <w:r w:rsidR="00BC7CA4" w:rsidRPr="009F45F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4. </w:t>
        </w:r>
        <w:r w:rsidR="00BC7CA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Сәйкессіздіктер және түзету әрекеттері</w:t>
        </w:r>
        <w:r w:rsidR="00BC7CA4" w:rsidRPr="00BC7CA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 xml:space="preserve"> рәсімі</w:t>
        </w:r>
        <w:r w:rsidR="00BC7CA4" w:rsidRP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65CF4A39" w14:textId="275CBC76" w:rsidR="00A06A67" w:rsidRPr="00404373" w:rsidRDefault="00A06A67" w:rsidP="00BC7CA4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04373">
        <w:rPr>
          <w:rFonts w:ascii="Times New Roman" w:hAnsi="Times New Roman" w:cs="Times New Roman"/>
          <w:sz w:val="24"/>
          <w:szCs w:val="24"/>
        </w:rPr>
        <w:fldChar w:fldCharType="begin"/>
      </w:r>
      <w:r w:rsidRPr="0040437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40437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3371871" w:history="1">
        <w:r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4.1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BC7CA4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Жалпы ережелер</w:t>
        </w:r>
        <w:r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5C5F5F6C" w14:textId="1AB872BB" w:rsidR="00A06A67" w:rsidRPr="00404373" w:rsidRDefault="00711A76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2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4.2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BC7CA4" w:rsidRPr="00BC7CA4">
          <w:rPr>
            <w:rStyle w:val="anegp0gi0b9av8jahpyh"/>
            <w:rFonts w:ascii="Times New Roman" w:hAnsi="Times New Roman" w:cs="Times New Roman"/>
            <w:sz w:val="28"/>
            <w:szCs w:val="28"/>
          </w:rPr>
          <w:t>Түзету</w:t>
        </w:r>
        <w:r w:rsidR="00BC7CA4" w:rsidRPr="00BC7C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C7CA4" w:rsidRPr="00BC7CA4">
          <w:rPr>
            <w:rStyle w:val="anegp0gi0b9av8jahpyh"/>
            <w:rFonts w:ascii="Times New Roman" w:hAnsi="Times New Roman" w:cs="Times New Roman"/>
            <w:sz w:val="28"/>
            <w:szCs w:val="28"/>
          </w:rPr>
          <w:t>әрекеттерін</w:t>
        </w:r>
        <w:r w:rsidR="00BC7CA4" w:rsidRPr="00BC7C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C7CA4" w:rsidRPr="00BC7CA4">
          <w:rPr>
            <w:rStyle w:val="anegp0gi0b9av8jahpyh"/>
            <w:rFonts w:ascii="Times New Roman" w:hAnsi="Times New Roman" w:cs="Times New Roman"/>
            <w:sz w:val="28"/>
            <w:szCs w:val="28"/>
          </w:rPr>
          <w:t>жүргізу</w:t>
        </w:r>
        <w:r w:rsidR="00BC7CA4" w:rsidRPr="00BC7C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C7CA4" w:rsidRPr="00BC7CA4">
          <w:rPr>
            <w:rStyle w:val="anegp0gi0b9av8jahpyh"/>
            <w:rFonts w:ascii="Times New Roman" w:hAnsi="Times New Roman" w:cs="Times New Roman"/>
            <w:sz w:val="28"/>
            <w:szCs w:val="28"/>
          </w:rPr>
          <w:t>мақсаттары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3</w:t>
        </w:r>
      </w:hyperlink>
    </w:p>
    <w:p w14:paraId="51DC8F98" w14:textId="38CF4B06" w:rsidR="00A06A67" w:rsidRPr="00404373" w:rsidRDefault="00711A76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3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4.3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Сәйкессіздіктер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мен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түзету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әрекеттерін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басқару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процедурасы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4</w:t>
        </w:r>
      </w:hyperlink>
    </w:p>
    <w:p w14:paraId="157DA080" w14:textId="1481EAEC" w:rsidR="00A06A67" w:rsidRPr="00404373" w:rsidRDefault="00711A76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4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Жауапкершілік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5</w:t>
        </w:r>
      </w:hyperlink>
    </w:p>
    <w:p w14:paraId="0F82FFA8" w14:textId="380D4DB4" w:rsidR="00A06A67" w:rsidRPr="00404373" w:rsidRDefault="00711A76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5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5.1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Академии</w:t>
        </w:r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я басшылығы</w:t>
        </w:r>
        <w:r w:rsidR="00A06A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5</w:t>
        </w:r>
      </w:hyperlink>
    </w:p>
    <w:p w14:paraId="2F968981" w14:textId="491395A6" w:rsidR="00A06A67" w:rsidRPr="00404373" w:rsidRDefault="00711A76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6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5.2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ПКМЖ жауапты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4317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5</w:t>
        </w:r>
      </w:hyperlink>
    </w:p>
    <w:p w14:paraId="3D25D98E" w14:textId="283E0FB6" w:rsidR="00A06A67" w:rsidRPr="00404373" w:rsidRDefault="00711A76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7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5.3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A06A67">
          <w:rPr>
            <w:rFonts w:ascii="Times New Roman" w:hAnsi="Times New Roman" w:cs="Times New Roman"/>
            <w:sz w:val="28"/>
            <w:szCs w:val="28"/>
          </w:rPr>
          <w:t>Академи</w:t>
        </w:r>
        <w:r w:rsidR="00CD77E8">
          <w:rPr>
            <w:rFonts w:ascii="Times New Roman" w:hAnsi="Times New Roman" w:cs="Times New Roman"/>
            <w:sz w:val="28"/>
            <w:szCs w:val="28"/>
            <w:lang w:val="kk-KZ"/>
          </w:rPr>
          <w:t>я қызметкерлері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  <w:lang w:val="kk-KZ"/>
          </w:rPr>
          <w:t>6</w:t>
        </w:r>
        <w:bookmarkStart w:id="0" w:name="_GoBack"/>
        <w:bookmarkEnd w:id="0"/>
      </w:hyperlink>
    </w:p>
    <w:p w14:paraId="7017DF32" w14:textId="7DB787F0" w:rsidR="00A06A67" w:rsidRPr="00404373" w:rsidRDefault="00711A76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8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6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</w:t>
        </w:r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Жазбалар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_Toc43371878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A6D5C" w14:textId="4125A5F0" w:rsidR="00A06A67" w:rsidRPr="00404373" w:rsidRDefault="00711A76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9" w:history="1"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Қосымша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А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Сәйкессіздіктер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мен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түзету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әрекеттерін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басқару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жөніндегі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>
          <w:rPr>
            <w:rStyle w:val="anegp0gi0b9av8jahpyh"/>
            <w:rFonts w:ascii="Times New Roman" w:hAnsi="Times New Roman" w:cs="Times New Roman"/>
            <w:sz w:val="28"/>
            <w:szCs w:val="28"/>
            <w:lang w:val="kk-KZ"/>
          </w:rPr>
          <w:t>н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ұсқаулық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_Toc43371879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A24759" w14:textId="45FEA5EC" w:rsidR="00A06A67" w:rsidRPr="00404373" w:rsidRDefault="00711A76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80" w:history="1">
        <w:r w:rsidR="00CD77E8">
          <w:rPr>
            <w:rStyle w:val="a3"/>
            <w:rFonts w:ascii="Times New Roman" w:hAnsi="Times New Roman" w:cs="Times New Roman"/>
            <w:noProof/>
            <w:sz w:val="28"/>
            <w:szCs w:val="28"/>
            <w:lang w:val="kk-KZ"/>
          </w:rPr>
          <w:t>Қосымша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Б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Сәйкессіздіктер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мен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түзету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әрекеттері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бойынша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жазбалар</w:t>
        </w:r>
        <w:r w:rsidR="00CD77E8" w:rsidRPr="00CD77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77E8" w:rsidRPr="00CD77E8">
          <w:rPr>
            <w:rStyle w:val="anegp0gi0b9av8jahpyh"/>
            <w:rFonts w:ascii="Times New Roman" w:hAnsi="Times New Roman" w:cs="Times New Roman"/>
            <w:sz w:val="28"/>
            <w:szCs w:val="28"/>
          </w:rPr>
          <w:t>нысаны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_Toc43371880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F45FC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9814DE" w14:textId="77777777" w:rsidR="00A06A67" w:rsidRPr="00404373" w:rsidRDefault="00A06A67" w:rsidP="00A0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0B36BE83" w14:textId="72376E1B" w:rsidR="00A06A67" w:rsidRDefault="00A06A67"/>
    <w:p w14:paraId="5387EE3B" w14:textId="20CB20FB" w:rsidR="00A06A67" w:rsidRDefault="00A06A67"/>
    <w:p w14:paraId="2BBD04F7" w14:textId="0D745206" w:rsidR="00A06A67" w:rsidRDefault="00A06A67"/>
    <w:p w14:paraId="427B5EEF" w14:textId="11F5DDDB" w:rsidR="00A06A67" w:rsidRDefault="00A06A67"/>
    <w:p w14:paraId="204CC4AC" w14:textId="3C21B11C" w:rsidR="00A06A67" w:rsidRDefault="00A06A67"/>
    <w:p w14:paraId="7394429B" w14:textId="19CC206F" w:rsidR="00A06A67" w:rsidRDefault="00A06A67"/>
    <w:p w14:paraId="4704F9FF" w14:textId="24F783E7" w:rsidR="00A06A67" w:rsidRDefault="00A06A67"/>
    <w:p w14:paraId="468C0DB5" w14:textId="05F6BBF6" w:rsidR="00A06A67" w:rsidRDefault="00A06A67"/>
    <w:p w14:paraId="659592B9" w14:textId="362AB28D" w:rsidR="00A06A67" w:rsidRDefault="00A06A67"/>
    <w:p w14:paraId="1F10A1EB" w14:textId="5C206DEA" w:rsidR="00A06A67" w:rsidRDefault="00A06A67"/>
    <w:p w14:paraId="63259707" w14:textId="341FCC66" w:rsidR="00A06A67" w:rsidRDefault="00A06A67"/>
    <w:p w14:paraId="42F12B43" w14:textId="39158ABF" w:rsidR="00A06A67" w:rsidRDefault="00A06A67"/>
    <w:p w14:paraId="0A78A053" w14:textId="50AB48F3" w:rsidR="00A06A67" w:rsidRDefault="00A06A67"/>
    <w:p w14:paraId="561A5FFA" w14:textId="4CE0E185" w:rsidR="00A06A67" w:rsidRDefault="00A06A67"/>
    <w:p w14:paraId="6A389424" w14:textId="17980757" w:rsidR="00A06A67" w:rsidRDefault="00A06A67"/>
    <w:p w14:paraId="3CB45E27" w14:textId="78C6ADA0" w:rsidR="00A06A67" w:rsidRDefault="00A06A67"/>
    <w:p w14:paraId="78FFCAEF" w14:textId="77777777" w:rsidR="00CD77E8" w:rsidRDefault="00CD77E8"/>
    <w:p w14:paraId="0B7D422F" w14:textId="60F8468A" w:rsid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</w:p>
    <w:p w14:paraId="7C8A4EA7" w14:textId="77777777" w:rsidR="00A06A67" w:rsidRPr="00A06A67" w:rsidRDefault="00A06A67" w:rsidP="00A06A67">
      <w:pPr>
        <w:spacing w:after="0"/>
      </w:pPr>
    </w:p>
    <w:p w14:paraId="22F16FFA" w14:textId="77777777" w:rsidR="00CD77E8" w:rsidRDefault="00CD77E8" w:rsidP="00CD77E8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Қолдану саласы</w:t>
      </w:r>
    </w:p>
    <w:p w14:paraId="2361822B" w14:textId="77777777" w:rsidR="00CD77E8" w:rsidRPr="005C0768" w:rsidRDefault="00CD77E8" w:rsidP="00CD77E8">
      <w:pPr>
        <w:spacing w:after="0"/>
      </w:pPr>
    </w:p>
    <w:p w14:paraId="6ECB75DF" w14:textId="3F63DB83" w:rsidR="00CD77E8" w:rsidRPr="003C08F7" w:rsidRDefault="00CD77E8" w:rsidP="00CD77E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bookmarkStart w:id="1" w:name="_Hlk205310701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академиясы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кәсіпорнының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арақорлық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ПКМЖ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3C08F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аудиторларға</w:t>
      </w:r>
      <w:proofErr w:type="spellEnd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сәйкессіздіктермен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әрекеттерімен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ұсынымдарды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3C08F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0E75EC71" w14:textId="77777777" w:rsidR="00CD77E8" w:rsidRPr="007318D8" w:rsidRDefault="00CD77E8" w:rsidP="00CD7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05310786"/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кадемия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шеңберіндегі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процестерге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қолданылады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қолдануы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D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7318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2"/>
    <w:p w14:paraId="07AD43FE" w14:textId="77777777" w:rsidR="00CD77E8" w:rsidRPr="00B44043" w:rsidRDefault="00CD77E8" w:rsidP="00CD7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ISO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37001:2016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стандартының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ескере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әзірленді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0E619F" w14:textId="77777777" w:rsidR="00A06A67" w:rsidRPr="00B44043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185358" w14:textId="18E36D7D" w:rsid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43371868"/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3"/>
    </w:p>
    <w:p w14:paraId="0A953373" w14:textId="77777777" w:rsidR="00A06A67" w:rsidRPr="00A06A67" w:rsidRDefault="00A06A67" w:rsidP="00A06A67">
      <w:pPr>
        <w:pStyle w:val="ab"/>
        <w:spacing w:after="0"/>
        <w:ind w:left="0"/>
      </w:pPr>
    </w:p>
    <w:p w14:paraId="2C424723" w14:textId="14181BBC" w:rsidR="00A06A67" w:rsidRPr="00792A4E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құжаттарға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пайдаланылды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A06A67" w:rsidRPr="009F45FC" w14:paraId="2F0C4412" w14:textId="77777777" w:rsidTr="00CD77E8">
        <w:tc>
          <w:tcPr>
            <w:tcW w:w="2348" w:type="dxa"/>
          </w:tcPr>
          <w:p w14:paraId="05AFE056" w14:textId="77777777" w:rsidR="00A06A67" w:rsidRPr="00792A4E" w:rsidRDefault="00A06A67" w:rsidP="00A06A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sz w:val="28"/>
              </w:rPr>
              <w:t>ISO 19011:2011</w:t>
            </w:r>
          </w:p>
        </w:tc>
        <w:tc>
          <w:tcPr>
            <w:tcW w:w="7007" w:type="dxa"/>
          </w:tcPr>
          <w:p w14:paraId="473DF5D2" w14:textId="77777777" w:rsidR="00A06A67" w:rsidRPr="00792A4E" w:rsidRDefault="00A06A67" w:rsidP="00A06A67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92A4E">
              <w:rPr>
                <w:rFonts w:ascii="Times New Roman" w:eastAsia="Times New Roman" w:hAnsi="Times New Roman" w:cs="Times New Roman"/>
                <w:sz w:val="28"/>
                <w:lang w:val="en-US"/>
              </w:rPr>
              <w:t>«Guidelines for auditing management systems»</w:t>
            </w:r>
          </w:p>
        </w:tc>
      </w:tr>
      <w:tr w:rsidR="00A06A67" w:rsidRPr="009F45FC" w14:paraId="5BA4AA7D" w14:textId="77777777" w:rsidTr="00CD77E8">
        <w:tc>
          <w:tcPr>
            <w:tcW w:w="2348" w:type="dxa"/>
          </w:tcPr>
          <w:p w14:paraId="049C24A9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007" w:type="dxa"/>
          </w:tcPr>
          <w:p w14:paraId="75370AC2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  <w:tr w:rsidR="00A06A67" w:rsidRPr="009F45FC" w14:paraId="0EB28151" w14:textId="77777777" w:rsidTr="00CD77E8">
        <w:tc>
          <w:tcPr>
            <w:tcW w:w="2348" w:type="dxa"/>
          </w:tcPr>
          <w:p w14:paraId="572D5A8C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</w:p>
        </w:tc>
        <w:tc>
          <w:tcPr>
            <w:tcW w:w="7007" w:type="dxa"/>
          </w:tcPr>
          <w:p w14:paraId="01F77E3C" w14:textId="052D044C" w:rsidR="00A06A67" w:rsidRPr="00BC7CA4" w:rsidRDefault="00A06A67" w:rsidP="00A06A6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22169CF2" w14:textId="5B6224DD" w:rsidR="00CD77E8" w:rsidRDefault="00CD77E8" w:rsidP="00CD77E8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43305713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</w:t>
      </w:r>
      <w:bookmarkEnd w:id="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дер мен анықтамалар</w:t>
      </w:r>
    </w:p>
    <w:p w14:paraId="588FB79F" w14:textId="77777777" w:rsidR="00CD77E8" w:rsidRPr="000D4307" w:rsidRDefault="00CD77E8" w:rsidP="00CD77E8">
      <w:pPr>
        <w:pStyle w:val="ab"/>
        <w:spacing w:after="0"/>
        <w:ind w:left="0"/>
        <w:rPr>
          <w:sz w:val="28"/>
          <w:szCs w:val="28"/>
        </w:rPr>
      </w:pPr>
    </w:p>
    <w:p w14:paraId="1C842216" w14:textId="77777777" w:rsidR="00CD77E8" w:rsidRDefault="00CD77E8" w:rsidP="00CD7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19011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2B7F284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DB34B" w14:textId="05025533" w:rsidR="00A06A67" w:rsidRDefault="00CD77E8" w:rsidP="00CD77E8">
      <w:pPr>
        <w:pStyle w:val="ab"/>
        <w:numPr>
          <w:ilvl w:val="0"/>
          <w:numId w:val="1"/>
        </w:numPr>
        <w:spacing w:after="0"/>
        <w:ind w:left="284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басқару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рәсімі</w:t>
      </w:r>
    </w:p>
    <w:p w14:paraId="458B3CC0" w14:textId="77777777" w:rsidR="00CD77E8" w:rsidRPr="00CD77E8" w:rsidRDefault="00CD77E8" w:rsidP="00CD77E8">
      <w:pPr>
        <w:spacing w:after="0"/>
        <w:ind w:left="-7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6C5078" w14:textId="3E56E77A" w:rsidR="00A06A67" w:rsidRPr="00A06A67" w:rsidRDefault="00CD77E8" w:rsidP="00A06A6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r>
        <w:rPr>
          <w:color w:val="auto"/>
          <w:lang w:val="kk-KZ"/>
        </w:rPr>
        <w:t>Жалпы ережелер</w:t>
      </w:r>
    </w:p>
    <w:p w14:paraId="6CE4314D" w14:textId="77777777" w:rsidR="00A06A67" w:rsidRPr="00A06A67" w:rsidRDefault="00A06A67" w:rsidP="00A06A67">
      <w:pPr>
        <w:pStyle w:val="ab"/>
        <w:spacing w:after="0"/>
        <w:ind w:left="0"/>
      </w:pPr>
    </w:p>
    <w:p w14:paraId="1657D04E" w14:textId="49B7BBE4" w:rsidR="00A06A67" w:rsidRPr="00792A4E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аудиттер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қарауы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талдауы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F0977" w14:textId="1FAF7426" w:rsidR="00A06A67" w:rsidRPr="00792A4E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анықталуы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керек</w:t>
      </w:r>
      <w:proofErr w:type="spellEnd"/>
      <w:r w:rsidR="00A06A67" w:rsidRPr="00CD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Бір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сәйкессіздіктің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бір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сәйкессіздіктерге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AFEDC" w14:textId="15A8CAB9" w:rsidR="00A06A67" w:rsidRPr="00792A4E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талдаушы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қолы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A06A67" w:rsidRPr="00CD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күмән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тудырмаса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екіұшты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түсіндірме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тудырмаса</w:t>
      </w:r>
      <w:proofErr w:type="spellEnd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жүргізілмеуі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01597" w14:textId="72788592" w:rsidR="00A06A67" w:rsidRPr="00CD77E8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Сәйкессіздіктерді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бар</w:t>
      </w:r>
      <w:r w:rsidRPr="00CD77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жоғын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керек</w:t>
      </w:r>
      <w:proofErr w:type="spellEnd"/>
      <w:r w:rsidR="00A06A67" w:rsidRPr="00CD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аудиттер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жағдайындағыдай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proofErr w:type="spellEnd"/>
      <w:r w:rsidR="00A06A67" w:rsidRPr="00CD77E8">
        <w:rPr>
          <w:rFonts w:ascii="Times New Roman" w:hAnsi="Times New Roman" w:cs="Times New Roman"/>
          <w:sz w:val="28"/>
          <w:szCs w:val="28"/>
        </w:rPr>
        <w:t>.</w:t>
      </w:r>
    </w:p>
    <w:p w14:paraId="3B990943" w14:textId="0D89C535" w:rsidR="00A06A67" w:rsidRDefault="00CD77E8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әзірленіп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7E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CD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3129E788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CD367" w14:textId="3539E2C8" w:rsidR="00A06A67" w:rsidRDefault="00CD77E8" w:rsidP="00CD77E8">
      <w:pPr>
        <w:pStyle w:val="ab"/>
        <w:numPr>
          <w:ilvl w:val="1"/>
          <w:numId w:val="1"/>
        </w:numPr>
        <w:spacing w:after="0"/>
        <w:ind w:left="567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үзету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CD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77E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мақсаттары</w:t>
      </w:r>
      <w:proofErr w:type="spellEnd"/>
    </w:p>
    <w:p w14:paraId="08BDD5F2" w14:textId="77777777" w:rsidR="00CD77E8" w:rsidRPr="00CD77E8" w:rsidRDefault="00CD77E8" w:rsidP="00CD77E8">
      <w:pPr>
        <w:pStyle w:val="ab"/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1F487" w14:textId="4A57B3BE" w:rsidR="00A06A67" w:rsidRDefault="00CD77E8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="00945C20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жарамдылығын</w:t>
      </w:r>
      <w:proofErr w:type="spellEnd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қолайлылығын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барабарлығын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A06A67" w:rsidRPr="00945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proofErr w:type="spellEnd"/>
      <w:r w:rsidR="00945C2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үнемі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="00945C20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процестерінің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45C20"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20" w:rsidRPr="00945C20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151CA084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AC50A" w14:textId="389723EA" w:rsidR="00CC0A9A" w:rsidRDefault="00945C20" w:rsidP="00945C20">
      <w:pPr>
        <w:pStyle w:val="ab"/>
        <w:numPr>
          <w:ilvl w:val="1"/>
          <w:numId w:val="1"/>
        </w:numPr>
        <w:spacing w:after="0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Сәйкессіздіктер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басқару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рәсімі</w:t>
      </w:r>
    </w:p>
    <w:p w14:paraId="2FB78CC0" w14:textId="77777777" w:rsidR="00945C20" w:rsidRPr="00945C20" w:rsidRDefault="00945C20" w:rsidP="00945C20">
      <w:pPr>
        <w:pStyle w:val="ab"/>
        <w:spacing w:after="0"/>
        <w:ind w:left="1059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C741F" w14:textId="38A41AC0" w:rsidR="00A06A67" w:rsidRPr="00792A4E" w:rsidRDefault="00945C20" w:rsidP="00945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рәсімі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А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қосымшасында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7F0F2E83" w14:textId="77777777" w:rsidR="00945C20" w:rsidRPr="00945C20" w:rsidRDefault="00945C20" w:rsidP="00945C20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Түзетулер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94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анықтау</w:t>
      </w:r>
      <w:proofErr w:type="spellEnd"/>
    </w:p>
    <w:p w14:paraId="5D1D06D6" w14:textId="2145730F" w:rsidR="00A06A67" w:rsidRPr="00792A4E" w:rsidRDefault="00945C20" w:rsidP="00945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C244C" w14:textId="66BC2811" w:rsidR="00A06A67" w:rsidRPr="00792A4E" w:rsidRDefault="00945C20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бір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енгізілуі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29484F" w14:textId="1A24A955" w:rsidR="00A06A67" w:rsidRPr="00792A4E" w:rsidRDefault="00945C20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түзетуді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іс</w:t>
      </w:r>
      <w:r w:rsidRPr="00945C20">
        <w:rPr>
          <w:rFonts w:ascii="Times New Roman" w:hAnsi="Times New Roman" w:cs="Times New Roman"/>
          <w:sz w:val="28"/>
          <w:szCs w:val="28"/>
        </w:rPr>
        <w:t>-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қимылдарын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айқындауды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басшысымен</w:t>
      </w:r>
      <w:proofErr w:type="spellEnd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0CC7CA3B" w14:textId="5B4D693F" w:rsidR="00A06A67" w:rsidRPr="00792A4E" w:rsidRDefault="00945C20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маңыздылығына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салдарына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сәйкессіздіктердің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туындауын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болдырмауға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бағытталуы</w:t>
      </w:r>
      <w:proofErr w:type="spellEnd"/>
      <w:r w:rsidRPr="00945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20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6408721B" w14:textId="23003C9A" w:rsidR="00A06A67" w:rsidRPr="00792A4E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жауаптылармен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«І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журналына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жазбалардың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Б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осымшасында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1C9DCDBD" w14:textId="77777777" w:rsidR="003B54CE" w:rsidRPr="003B54CE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Түзетулерді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жүзеге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b/>
          <w:bCs/>
          <w:sz w:val="28"/>
          <w:szCs w:val="28"/>
        </w:rPr>
        <w:t>асыру</w:t>
      </w:r>
      <w:proofErr w:type="spellEnd"/>
    </w:p>
    <w:p w14:paraId="4BDAEDE2" w14:textId="1A1432F4" w:rsidR="00A06A67" w:rsidRPr="00792A4E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тиіс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4D9A2" w14:textId="4D24EACB" w:rsidR="00A06A67" w:rsidRPr="00792A4E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55963058" w14:textId="77777777" w:rsidR="003B54CE" w:rsidRPr="003B54CE" w:rsidRDefault="003B54CE" w:rsidP="00A06A67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Түзетулерді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әрекеттерін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верификациялау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нәтижелілігін</w:t>
      </w:r>
      <w:proofErr w:type="spellEnd"/>
      <w:r w:rsidRPr="003B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</w:p>
    <w:p w14:paraId="5BB6E586" w14:textId="4B294945" w:rsidR="003B54CE" w:rsidRDefault="003B54CE" w:rsidP="00A06A67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верификациялауды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аудитор)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жазбалардағы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«І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журналы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белгімен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B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CE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3B54CE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18EFE7" w14:textId="6D3B2387" w:rsidR="00A06A67" w:rsidRPr="00B44043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Түзетулердің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және/немесе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әрекеттерінің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нәтижелілігін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жедел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бағалауды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адам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асырады</w:t>
      </w:r>
      <w:r w:rsidR="00A06A67" w:rsidRPr="00B440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2B85133" w14:textId="151CF453" w:rsidR="00A06A67" w:rsidRPr="00B44043" w:rsidRDefault="003B54CE" w:rsidP="00A06A67">
      <w:pPr>
        <w:pStyle w:val="a6"/>
        <w:rPr>
          <w:rFonts w:cs="Times New Roman"/>
          <w:sz w:val="28"/>
          <w:szCs w:val="28"/>
          <w:lang w:val="kk-KZ"/>
        </w:rPr>
      </w:pPr>
      <w:r w:rsidRPr="00B44043">
        <w:rPr>
          <w:rStyle w:val="anegp0gi0b9av8jahpyh"/>
          <w:lang w:val="kk-KZ"/>
        </w:rPr>
        <w:t>Ескертпе</w:t>
      </w:r>
      <w:r>
        <w:rPr>
          <w:rStyle w:val="anegp0gi0b9av8jahpyh"/>
          <w:lang w:val="kk-KZ"/>
        </w:rPr>
        <w:t xml:space="preserve"> </w:t>
      </w:r>
      <w:r w:rsidRPr="00B44043">
        <w:rPr>
          <w:rStyle w:val="anegp0gi0b9av8jahpyh"/>
          <w:lang w:val="kk-KZ"/>
        </w:rPr>
        <w:t>-</w:t>
      </w:r>
      <w:r>
        <w:rPr>
          <w:rStyle w:val="anegp0gi0b9av8jahpyh"/>
          <w:lang w:val="kk-KZ"/>
        </w:rPr>
        <w:t xml:space="preserve"> </w:t>
      </w:r>
      <w:r w:rsidRPr="00B44043">
        <w:rPr>
          <w:rStyle w:val="anegp0gi0b9av8jahpyh"/>
          <w:lang w:val="kk-KZ"/>
        </w:rPr>
        <w:t>ішкі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және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сыртқы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аудиттердің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нәтижелері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бойынша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қабылданатын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түзетулердің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және/немесе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түзету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әрекеттерінің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нәтижелілігін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ішкі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аудиторлар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кейінгі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аудитті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жүргізу</w:t>
      </w:r>
      <w:r w:rsidRPr="00B44043">
        <w:rPr>
          <w:lang w:val="kk-KZ"/>
        </w:rPr>
        <w:t xml:space="preserve"> </w:t>
      </w:r>
      <w:r w:rsidRPr="00B44043">
        <w:rPr>
          <w:rStyle w:val="anegp0gi0b9av8jahpyh"/>
          <w:lang w:val="kk-KZ"/>
        </w:rPr>
        <w:t>кезінде</w:t>
      </w:r>
      <w:r w:rsidRPr="00B44043">
        <w:rPr>
          <w:lang w:val="kk-KZ"/>
        </w:rPr>
        <w:t xml:space="preserve"> бағалайды</w:t>
      </w:r>
      <w:r w:rsidR="00A06A67" w:rsidRPr="00B44043">
        <w:rPr>
          <w:lang w:val="kk-KZ"/>
        </w:rPr>
        <w:t>.</w:t>
      </w:r>
    </w:p>
    <w:p w14:paraId="340FFB07" w14:textId="152B30AF" w:rsidR="00A06A67" w:rsidRPr="00B44043" w:rsidRDefault="003B54CE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Верификация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/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әрекеттерін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жүргізу кезінде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кестеде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келтірілген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шкаласы</w:t>
      </w:r>
      <w:r w:rsidRPr="00B44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4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қолданылады</w:t>
      </w:r>
      <w:r w:rsidR="00A06A67" w:rsidRPr="00B440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1E0BCA" w14:textId="3A7D8EA1" w:rsidR="00A06A67" w:rsidRPr="00792A4E" w:rsidRDefault="003B54CE" w:rsidP="00A06A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Кесте</w:t>
      </w:r>
      <w:r w:rsidR="00A06A67" w:rsidRPr="00792A4E">
        <w:rPr>
          <w:rFonts w:ascii="Times New Roman" w:hAnsi="Times New Roman" w:cs="Times New Roman"/>
          <w:b/>
          <w:sz w:val="24"/>
          <w:szCs w:val="28"/>
        </w:rPr>
        <w:t xml:space="preserve"> 1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A06A67" w:rsidRPr="00792A4E" w14:paraId="5D161CA2" w14:textId="77777777" w:rsidTr="00FE35AC">
        <w:trPr>
          <w:trHeight w:val="678"/>
          <w:jc w:val="center"/>
        </w:trPr>
        <w:tc>
          <w:tcPr>
            <w:tcW w:w="3823" w:type="dxa"/>
            <w:shd w:val="clear" w:color="auto" w:fill="2F5496" w:themeFill="accent1" w:themeFillShade="BF"/>
            <w:vAlign w:val="center"/>
          </w:tcPr>
          <w:p w14:paraId="6FB732D3" w14:textId="7BFF8E26" w:rsidR="00A06A67" w:rsidRPr="00FE35AC" w:rsidRDefault="00FE35AC" w:rsidP="00CD77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Нәтижеліліктің</w:t>
            </w:r>
            <w:proofErr w:type="spellEnd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сандық</w:t>
            </w:r>
            <w:proofErr w:type="spellEnd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5811" w:type="dxa"/>
            <w:shd w:val="clear" w:color="auto" w:fill="2F5496" w:themeFill="accent1" w:themeFillShade="BF"/>
            <w:vAlign w:val="center"/>
          </w:tcPr>
          <w:p w14:paraId="6225BED0" w14:textId="190B5076" w:rsidR="00A06A67" w:rsidRPr="00FE35AC" w:rsidRDefault="00FE35AC" w:rsidP="00CD77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Нәтижеліліктің</w:t>
            </w:r>
            <w:proofErr w:type="spellEnd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сапалық</w:t>
            </w:r>
            <w:proofErr w:type="spellEnd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бағасы</w:t>
            </w:r>
            <w:proofErr w:type="spellEnd"/>
          </w:p>
        </w:tc>
      </w:tr>
      <w:tr w:rsidR="00A06A67" w:rsidRPr="00792A4E" w14:paraId="10F8FB40" w14:textId="77777777" w:rsidTr="00FE35AC">
        <w:trPr>
          <w:trHeight w:val="122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4556259" w14:textId="77777777" w:rsidR="00A06A67" w:rsidRPr="00792A4E" w:rsidRDefault="00A06A67" w:rsidP="00CD77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AAAE99" w14:textId="78729783" w:rsidR="00A06A67" w:rsidRPr="00FE35AC" w:rsidRDefault="00FE35AC" w:rsidP="00CD77E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/</w:t>
            </w:r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асырылмаған</w:t>
            </w:r>
            <w:proofErr w:type="spellEnd"/>
          </w:p>
        </w:tc>
      </w:tr>
      <w:tr w:rsidR="00A06A67" w:rsidRPr="00792A4E" w14:paraId="416578D4" w14:textId="77777777" w:rsidTr="00FE35AC">
        <w:trPr>
          <w:trHeight w:val="122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ACB8DA8" w14:textId="77777777" w:rsidR="00A06A67" w:rsidRPr="00792A4E" w:rsidRDefault="00A06A67" w:rsidP="00CD77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0643D8" w14:textId="06077405" w:rsidR="00A06A67" w:rsidRPr="00FE35AC" w:rsidRDefault="00FE35AC" w:rsidP="00CD77E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/</w:t>
            </w:r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</w:p>
        </w:tc>
      </w:tr>
      <w:tr w:rsidR="00A06A67" w:rsidRPr="00792A4E" w14:paraId="69CDC363" w14:textId="77777777" w:rsidTr="00FE35AC">
        <w:trPr>
          <w:trHeight w:val="122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CD9422B" w14:textId="77777777" w:rsidR="00A06A67" w:rsidRPr="00792A4E" w:rsidRDefault="00A06A67" w:rsidP="00CD77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100 %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CC4DB3" w14:textId="15688A65" w:rsidR="00A06A67" w:rsidRPr="00FE35AC" w:rsidRDefault="00FE35AC" w:rsidP="00CD77E8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/</w:t>
            </w:r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5AC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асырылды</w:t>
            </w:r>
            <w:proofErr w:type="spellEnd"/>
          </w:p>
        </w:tc>
      </w:tr>
    </w:tbl>
    <w:p w14:paraId="15CD945E" w14:textId="5D8E4911" w:rsidR="00A06A6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Түзетулердің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басшылықтың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келтіріледі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33CFB4E6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1A71A" w14:textId="375A418F" w:rsidR="00A06A67" w:rsidRDefault="00FE35AC" w:rsidP="00CC0A9A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Жауапкершілік</w:t>
      </w:r>
    </w:p>
    <w:p w14:paraId="74CFE5A6" w14:textId="77777777" w:rsidR="00CC0A9A" w:rsidRPr="00CC0A9A" w:rsidRDefault="00CC0A9A" w:rsidP="00CC0A9A">
      <w:pPr>
        <w:pStyle w:val="ab"/>
        <w:spacing w:after="0"/>
        <w:ind w:left="0"/>
      </w:pPr>
    </w:p>
    <w:p w14:paraId="423458D4" w14:textId="67ACD558" w:rsidR="00A06A67" w:rsidRPr="00CC0A9A" w:rsidRDefault="00CC0A9A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rFonts w:cs="Times New Roman"/>
          <w:color w:val="auto"/>
          <w:szCs w:val="28"/>
        </w:rPr>
      </w:pPr>
      <w:proofErr w:type="spellStart"/>
      <w:r>
        <w:rPr>
          <w:rFonts w:cs="Times New Roman"/>
          <w:color w:val="auto"/>
          <w:szCs w:val="28"/>
        </w:rPr>
        <w:t>Академи</w:t>
      </w:r>
      <w:proofErr w:type="spellEnd"/>
      <w:r w:rsidR="00FE35AC">
        <w:rPr>
          <w:rFonts w:cs="Times New Roman"/>
          <w:color w:val="auto"/>
          <w:szCs w:val="28"/>
          <w:lang w:val="kk-KZ"/>
        </w:rPr>
        <w:t>я басшы</w:t>
      </w:r>
      <w:r w:rsidR="00734317">
        <w:rPr>
          <w:rFonts w:cs="Times New Roman"/>
          <w:color w:val="auto"/>
          <w:szCs w:val="28"/>
          <w:lang w:val="kk-KZ"/>
        </w:rPr>
        <w:t>лығы</w:t>
      </w:r>
    </w:p>
    <w:p w14:paraId="13F8D7DD" w14:textId="77777777" w:rsidR="00CC0A9A" w:rsidRPr="00CC0A9A" w:rsidRDefault="00CC0A9A" w:rsidP="00CC0A9A">
      <w:pPr>
        <w:pStyle w:val="ab"/>
        <w:spacing w:after="0"/>
        <w:ind w:left="0"/>
      </w:pPr>
    </w:p>
    <w:p w14:paraId="6D408252" w14:textId="648CFEF4" w:rsidR="00A06A67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</w:t>
      </w:r>
      <w:r w:rsidR="00FE35A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E35AC">
        <w:rPr>
          <w:rFonts w:ascii="Times New Roman" w:hAnsi="Times New Roman" w:cs="Times New Roman"/>
          <w:sz w:val="28"/>
          <w:szCs w:val="28"/>
        </w:rPr>
        <w:t>басшы</w:t>
      </w:r>
      <w:r w:rsidR="00734317">
        <w:rPr>
          <w:rFonts w:ascii="Times New Roman" w:hAnsi="Times New Roman" w:cs="Times New Roman"/>
          <w:sz w:val="28"/>
          <w:szCs w:val="28"/>
        </w:rPr>
        <w:t>лығы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 xml:space="preserve"> «</w:t>
      </w:r>
      <w:r w:rsidR="00FE35AC" w:rsidRPr="00FE35AC">
        <w:rPr>
          <w:rStyle w:val="anegp0gi0b9av8jahpyh"/>
          <w:rFonts w:ascii="Times New Roman" w:hAnsi="Times New Roman" w:cs="Times New Roman"/>
          <w:bCs/>
          <w:sz w:val="28"/>
          <w:szCs w:val="28"/>
          <w:lang w:val="kk-KZ"/>
        </w:rPr>
        <w:t>Сәйкессіздіктер және түзету әрекеттері</w:t>
      </w:r>
      <w:r w:rsidR="00A06A67" w:rsidRPr="00792A4E">
        <w:rPr>
          <w:rFonts w:ascii="Times New Roman" w:hAnsi="Times New Roman" w:cs="Times New Roman"/>
          <w:sz w:val="28"/>
          <w:szCs w:val="28"/>
        </w:rPr>
        <w:t xml:space="preserve">» </w:t>
      </w:r>
      <w:r w:rsidR="00FE35AC">
        <w:rPr>
          <w:rFonts w:ascii="Times New Roman" w:hAnsi="Times New Roman" w:cs="Times New Roman"/>
          <w:sz w:val="28"/>
          <w:szCs w:val="28"/>
          <w:lang w:val="kk-KZ"/>
        </w:rPr>
        <w:t xml:space="preserve">рәсімі шеңберінде </w:t>
      </w:r>
      <w:proofErr w:type="spellStart"/>
      <w:r w:rsidR="00FE35AC" w:rsidRPr="00FE35AC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FE35AC"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AC" w:rsidRPr="00FE35AC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FE35AC"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AC" w:rsidRPr="00FE35AC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:</w:t>
      </w:r>
    </w:p>
    <w:p w14:paraId="4586A539" w14:textId="77777777" w:rsidR="00FE35AC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F257C9" w14:textId="23B72EAF" w:rsidR="00A06A6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02BC5560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E6E53" w14:textId="3D56EDF6" w:rsidR="00A06A67" w:rsidRPr="00CC0A9A" w:rsidRDefault="00734317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r>
        <w:rPr>
          <w:color w:val="auto"/>
          <w:lang w:val="kk-KZ"/>
        </w:rPr>
        <w:t>ПКМЖ жауапты</w:t>
      </w:r>
    </w:p>
    <w:p w14:paraId="131BCD39" w14:textId="77777777" w:rsidR="00CC0A9A" w:rsidRPr="00CC0A9A" w:rsidRDefault="00CC0A9A" w:rsidP="00CC0A9A">
      <w:pPr>
        <w:pStyle w:val="ab"/>
        <w:spacing w:after="0"/>
        <w:ind w:left="0"/>
      </w:pPr>
    </w:p>
    <w:p w14:paraId="077B1164" w14:textId="2A9AFEC8" w:rsidR="00A06A67" w:rsidRPr="00792A4E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 жауапты</w:t>
      </w:r>
      <w:r w:rsidR="00A06A67" w:rsidRPr="00792A4E"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«</w:t>
      </w:r>
      <w:r w:rsidRPr="00FE35AC">
        <w:rPr>
          <w:rStyle w:val="anegp0gi0b9av8jahpyh"/>
          <w:rFonts w:ascii="Times New Roman" w:hAnsi="Times New Roman" w:cs="Times New Roman"/>
          <w:bCs/>
          <w:sz w:val="28"/>
          <w:szCs w:val="28"/>
          <w:lang w:val="kk-KZ"/>
        </w:rPr>
        <w:t>Сәйкессіздіктер және түзету әрекеттері</w:t>
      </w:r>
      <w:r w:rsidRPr="00792A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рәсімі шеңберінде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:</w:t>
      </w:r>
    </w:p>
    <w:p w14:paraId="381D114B" w14:textId="77777777" w:rsidR="0073431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negp0gi0b9av8jahpyh"/>
        </w:rPr>
        <w:t>-</w:t>
      </w:r>
      <w: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102EE4" w14:textId="77777777" w:rsidR="0073431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>;</w:t>
      </w:r>
    </w:p>
    <w:p w14:paraId="6D6F9D44" w14:textId="77777777" w:rsidR="0073431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тексеруді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1F63DC" w14:textId="77777777" w:rsidR="00734317" w:rsidRDefault="00FE35AC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түзетулердің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D17B98" w14:textId="11728872" w:rsidR="00CC0A9A" w:rsidRDefault="00FE35AC" w:rsidP="00CC0A9A">
      <w:pPr>
        <w:spacing w:after="0" w:line="240" w:lineRule="auto"/>
        <w:ind w:firstLine="567"/>
        <w:jc w:val="both"/>
        <w:rPr>
          <w:rStyle w:val="anegp0gi0b9av8jahpyh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="0073431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«С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әйкессіздіктер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="0073431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="0073431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«І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шкі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журналы</w:t>
      </w:r>
      <w:r w:rsidR="0073431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>
        <w:rPr>
          <w:rStyle w:val="anegp0gi0b9av8jahpyh"/>
        </w:rPr>
        <w:t>.</w:t>
      </w:r>
    </w:p>
    <w:p w14:paraId="71E93C93" w14:textId="77777777" w:rsidR="00734317" w:rsidRPr="00792A4E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A2010" w14:textId="686EAF5D" w:rsidR="00A06A67" w:rsidRDefault="00CC0A9A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rFonts w:cs="Times New Roman"/>
          <w:color w:val="auto"/>
          <w:szCs w:val="28"/>
        </w:rPr>
      </w:pPr>
      <w:proofErr w:type="spellStart"/>
      <w:r>
        <w:rPr>
          <w:rFonts w:cs="Times New Roman"/>
          <w:color w:val="auto"/>
          <w:szCs w:val="28"/>
        </w:rPr>
        <w:t>Академи</w:t>
      </w:r>
      <w:proofErr w:type="spellEnd"/>
      <w:r w:rsidR="00734317">
        <w:rPr>
          <w:rFonts w:cs="Times New Roman"/>
          <w:color w:val="auto"/>
          <w:szCs w:val="28"/>
          <w:lang w:val="kk-KZ"/>
        </w:rPr>
        <w:t>я қызметкерлері</w:t>
      </w:r>
    </w:p>
    <w:p w14:paraId="4671C0AD" w14:textId="77777777" w:rsidR="00CC0A9A" w:rsidRPr="00CC0A9A" w:rsidRDefault="00CC0A9A" w:rsidP="00CC0A9A">
      <w:pPr>
        <w:pStyle w:val="ab"/>
        <w:spacing w:after="0"/>
        <w:ind w:left="0"/>
      </w:pPr>
    </w:p>
    <w:p w14:paraId="77ACEF4F" w14:textId="0EDEC493" w:rsidR="00A06A67" w:rsidRPr="00792A4E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Академия қызметкерлері</w:t>
      </w:r>
      <w:r w:rsidR="00A06A67" w:rsidRPr="00792A4E"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«</w:t>
      </w:r>
      <w:r w:rsidRPr="00FE35AC">
        <w:rPr>
          <w:rStyle w:val="anegp0gi0b9av8jahpyh"/>
          <w:rFonts w:ascii="Times New Roman" w:hAnsi="Times New Roman" w:cs="Times New Roman"/>
          <w:bCs/>
          <w:sz w:val="28"/>
          <w:szCs w:val="28"/>
          <w:lang w:val="kk-KZ"/>
        </w:rPr>
        <w:t>Сәйкессіздіктер және түзету әрекеттері</w:t>
      </w:r>
      <w:r w:rsidRPr="00792A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рәсімі шеңберінде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FE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C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:</w:t>
      </w:r>
    </w:p>
    <w:p w14:paraId="7072A9FF" w14:textId="77777777" w:rsidR="00734317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5DDB71" w14:textId="77777777" w:rsidR="00734317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жою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түзетулерді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3D6C1D" w14:textId="79F09A56" w:rsidR="00A06A67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A06A67" w:rsidRPr="00792A4E">
        <w:rPr>
          <w:rFonts w:ascii="Times New Roman" w:hAnsi="Times New Roman" w:cs="Times New Roman"/>
          <w:sz w:val="28"/>
          <w:szCs w:val="28"/>
        </w:rPr>
        <w:t>.</w:t>
      </w:r>
    </w:p>
    <w:p w14:paraId="5F1D78A8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9550D" w14:textId="291E092C" w:rsidR="00A06A67" w:rsidRPr="00734317" w:rsidRDefault="00A06A67" w:rsidP="00CC0A9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bookmarkStart w:id="5" w:name="_Toc43371878"/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t>6. </w:t>
      </w:r>
      <w:bookmarkEnd w:id="5"/>
      <w:r w:rsidR="00734317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Жазбалар</w:t>
      </w:r>
    </w:p>
    <w:p w14:paraId="3AE9CD0A" w14:textId="77777777" w:rsidR="00CC0A9A" w:rsidRPr="00CC0A9A" w:rsidRDefault="00CC0A9A" w:rsidP="00CC0A9A">
      <w:pPr>
        <w:spacing w:after="0"/>
      </w:pPr>
    </w:p>
    <w:p w14:paraId="25F09643" w14:textId="345DE21E" w:rsidR="00A06A67" w:rsidRPr="00792A4E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«</w:t>
      </w:r>
      <w:r w:rsidRPr="00FE35AC">
        <w:rPr>
          <w:rStyle w:val="anegp0gi0b9av8jahpyh"/>
          <w:rFonts w:ascii="Times New Roman" w:hAnsi="Times New Roman" w:cs="Times New Roman"/>
          <w:bCs/>
          <w:sz w:val="28"/>
          <w:szCs w:val="28"/>
          <w:lang w:val="kk-KZ"/>
        </w:rPr>
        <w:t>Сәйкессіздіктер және түзету әрекеттері</w:t>
      </w:r>
      <w:r w:rsidRPr="00792A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нің шығыс деректері</w:t>
      </w:r>
      <w:r w:rsidR="00A06A67" w:rsidRPr="00792A4E">
        <w:rPr>
          <w:rFonts w:ascii="Times New Roman" w:hAnsi="Times New Roman" w:cs="Times New Roman"/>
          <w:sz w:val="28"/>
          <w:szCs w:val="28"/>
        </w:rPr>
        <w:t>:</w:t>
      </w:r>
    </w:p>
    <w:p w14:paraId="19C14735" w14:textId="58B8E61B" w:rsidR="00A06A67" w:rsidRPr="00792A4E" w:rsidRDefault="0073431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/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734317">
        <w:rPr>
          <w:rFonts w:ascii="Times New Roman" w:hAnsi="Times New Roman" w:cs="Times New Roman"/>
          <w:sz w:val="28"/>
          <w:szCs w:val="28"/>
        </w:rPr>
        <w:t xml:space="preserve"> </w:t>
      </w:r>
      <w:r w:rsidR="00A06A67" w:rsidRPr="00792A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A06A67" w:rsidRPr="00792A4E">
        <w:rPr>
          <w:rFonts w:ascii="Times New Roman" w:hAnsi="Times New Roman" w:cs="Times New Roman"/>
          <w:sz w:val="28"/>
          <w:szCs w:val="28"/>
        </w:rPr>
        <w:t xml:space="preserve"> Б).</w:t>
      </w:r>
      <w:r w:rsidR="00A06A67" w:rsidRPr="00792A4E">
        <w:rPr>
          <w:rFonts w:ascii="Times New Roman" w:hAnsi="Times New Roman" w:cs="Times New Roman"/>
          <w:sz w:val="28"/>
          <w:szCs w:val="28"/>
        </w:rPr>
        <w:br w:type="page"/>
      </w:r>
    </w:p>
    <w:p w14:paraId="26D57EF1" w14:textId="01EF47D7" w:rsidR="00A06A67" w:rsidRPr="00CC0A9A" w:rsidRDefault="00734317" w:rsidP="00A06A67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43371879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Қосымша</w:t>
      </w:r>
      <w:r w:rsidR="00A06A67"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</w:t>
      </w:r>
      <w:r w:rsidR="00A06A67"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End w:id="6"/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Сәйкессіздіктер</w:t>
      </w:r>
      <w:proofErr w:type="spellEnd"/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мен</w:t>
      </w:r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түзету</w:t>
      </w:r>
      <w:proofErr w:type="spellEnd"/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әрекеттерін</w:t>
      </w:r>
      <w:proofErr w:type="spellEnd"/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басқару</w:t>
      </w:r>
      <w:proofErr w:type="spellEnd"/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жөніндегі</w:t>
      </w:r>
      <w:proofErr w:type="spellEnd"/>
      <w:r w:rsidRPr="007343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</w:t>
      </w:r>
      <w:proofErr w:type="spellStart"/>
      <w:r w:rsidRPr="00734317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ұсқаулық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1977"/>
        <w:gridCol w:w="1800"/>
        <w:gridCol w:w="1770"/>
        <w:gridCol w:w="1913"/>
      </w:tblGrid>
      <w:tr w:rsidR="00734317" w:rsidRPr="00792A4E" w14:paraId="0B0E40DE" w14:textId="77777777" w:rsidTr="00734317">
        <w:trPr>
          <w:trHeight w:val="641"/>
        </w:trPr>
        <w:tc>
          <w:tcPr>
            <w:tcW w:w="1885" w:type="dxa"/>
            <w:shd w:val="clear" w:color="auto" w:fill="2F5496" w:themeFill="accent1" w:themeFillShade="BF"/>
            <w:vAlign w:val="center"/>
          </w:tcPr>
          <w:p w14:paraId="6773B05A" w14:textId="6BD4C5A4" w:rsidR="00734317" w:rsidRPr="00734317" w:rsidRDefault="00734317" w:rsidP="0073431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proofErr w:type="spellStart"/>
            <w:r w:rsidRPr="0073431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Рәсім</w:t>
            </w:r>
            <w:proofErr w:type="spellEnd"/>
            <w:r w:rsidRPr="0073431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73431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кезеңі</w:t>
            </w:r>
            <w:proofErr w:type="spellEnd"/>
          </w:p>
        </w:tc>
        <w:tc>
          <w:tcPr>
            <w:tcW w:w="1977" w:type="dxa"/>
            <w:shd w:val="clear" w:color="auto" w:fill="2F5496" w:themeFill="accent1" w:themeFillShade="BF"/>
            <w:vAlign w:val="center"/>
          </w:tcPr>
          <w:p w14:paraId="5C414D80" w14:textId="5FB0009E" w:rsidR="00734317" w:rsidRPr="00792A4E" w:rsidRDefault="00734317" w:rsidP="0073431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Әс-шаралар</w:t>
            </w:r>
            <w:proofErr w:type="spellEnd"/>
          </w:p>
        </w:tc>
        <w:tc>
          <w:tcPr>
            <w:tcW w:w="1800" w:type="dxa"/>
            <w:shd w:val="clear" w:color="auto" w:fill="2F5496" w:themeFill="accent1" w:themeFillShade="BF"/>
            <w:vAlign w:val="center"/>
          </w:tcPr>
          <w:p w14:paraId="50471B6A" w14:textId="3B62C520" w:rsidR="00734317" w:rsidRPr="00792A4E" w:rsidRDefault="00734317" w:rsidP="0073431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Жауапты</w:t>
            </w:r>
            <w:proofErr w:type="spellEnd"/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70" w:type="dxa"/>
            <w:shd w:val="clear" w:color="auto" w:fill="2F5496" w:themeFill="accent1" w:themeFillShade="BF"/>
            <w:vAlign w:val="center"/>
          </w:tcPr>
          <w:p w14:paraId="52F38B45" w14:textId="6346DDB3" w:rsidR="00734317" w:rsidRPr="00734317" w:rsidRDefault="00734317" w:rsidP="007343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34317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Кезеңділігі</w:t>
            </w:r>
            <w:proofErr w:type="spellEnd"/>
            <w:r w:rsidRPr="0073431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34317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734317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мерзімдері</w:t>
            </w:r>
            <w:proofErr w:type="spellEnd"/>
            <w:r w:rsidRPr="00734317">
              <w:rPr>
                <w:rStyle w:val="anegp0gi0b9av8jahpyh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13" w:type="dxa"/>
            <w:shd w:val="clear" w:color="auto" w:fill="2F5496" w:themeFill="accent1" w:themeFillShade="BF"/>
            <w:vAlign w:val="center"/>
          </w:tcPr>
          <w:p w14:paraId="6432C722" w14:textId="04536729" w:rsidR="00734317" w:rsidRPr="00734317" w:rsidRDefault="00734317" w:rsidP="007343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3431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Шығыс</w:t>
            </w:r>
            <w:proofErr w:type="spellEnd"/>
            <w:r w:rsidRPr="0073431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3431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деректер</w:t>
            </w:r>
            <w:proofErr w:type="spellEnd"/>
          </w:p>
        </w:tc>
      </w:tr>
      <w:tr w:rsidR="00A06A67" w:rsidRPr="00792A4E" w14:paraId="375C99AD" w14:textId="77777777" w:rsidTr="00734317">
        <w:trPr>
          <w:trHeight w:val="1300"/>
        </w:trPr>
        <w:tc>
          <w:tcPr>
            <w:tcW w:w="1885" w:type="dxa"/>
            <w:vAlign w:val="center"/>
          </w:tcPr>
          <w:p w14:paraId="3CDB2C23" w14:textId="6641D54E" w:rsidR="00A06A67" w:rsidRPr="00734317" w:rsidRDefault="00734317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317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Сәйкессіздіктерді</w:t>
            </w:r>
            <w:proofErr w:type="spellEnd"/>
            <w:r w:rsidRPr="0073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4317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977" w:type="dxa"/>
            <w:vAlign w:val="center"/>
          </w:tcPr>
          <w:p w14:paraId="3F3909FD" w14:textId="75F1A582" w:rsidR="00A06A67" w:rsidRPr="009E156C" w:rsidRDefault="00734317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Ішкі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аудиттерде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тіркелген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сәйкессіздіктерді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00" w:type="dxa"/>
            <w:vAlign w:val="center"/>
          </w:tcPr>
          <w:p w14:paraId="0A410F7F" w14:textId="0E5C7A80" w:rsidR="00A06A67" w:rsidRPr="00792A4E" w:rsidRDefault="009E156C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жауапты</w:t>
            </w:r>
            <w:proofErr w:type="spellEnd"/>
          </w:p>
        </w:tc>
        <w:tc>
          <w:tcPr>
            <w:tcW w:w="1770" w:type="dxa"/>
            <w:vAlign w:val="center"/>
          </w:tcPr>
          <w:p w14:paraId="7CFC33C7" w14:textId="3BAE47EB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Сәйкессіздік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тіркелгеннен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  <w:tc>
          <w:tcPr>
            <w:tcW w:w="1913" w:type="dxa"/>
            <w:vAlign w:val="center"/>
          </w:tcPr>
          <w:p w14:paraId="725B65C8" w14:textId="77777777" w:rsidR="00A06A67" w:rsidRPr="00792A4E" w:rsidRDefault="00A06A67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06A67" w:rsidRPr="00792A4E" w14:paraId="62AB20AD" w14:textId="77777777" w:rsidTr="00734317">
        <w:trPr>
          <w:trHeight w:val="1970"/>
        </w:trPr>
        <w:tc>
          <w:tcPr>
            <w:tcW w:w="1885" w:type="dxa"/>
            <w:vAlign w:val="center"/>
          </w:tcPr>
          <w:p w14:paraId="76804A9A" w14:textId="50053C45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1977" w:type="dxa"/>
            <w:vAlign w:val="center"/>
          </w:tcPr>
          <w:p w14:paraId="32BADE19" w14:textId="7AB6AF89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жауапкершілікті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белгілеу</w:t>
            </w:r>
            <w:proofErr w:type="spellEnd"/>
          </w:p>
        </w:tc>
        <w:tc>
          <w:tcPr>
            <w:tcW w:w="1800" w:type="dxa"/>
            <w:vAlign w:val="center"/>
          </w:tcPr>
          <w:p w14:paraId="45E72B24" w14:textId="6B221526" w:rsidR="00A06A67" w:rsidRPr="00792A4E" w:rsidRDefault="009E156C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жауапты</w:t>
            </w:r>
            <w:proofErr w:type="spellEnd"/>
          </w:p>
        </w:tc>
        <w:tc>
          <w:tcPr>
            <w:tcW w:w="1770" w:type="dxa"/>
            <w:vAlign w:val="center"/>
          </w:tcPr>
          <w:p w14:paraId="506ED78C" w14:textId="1E8D5DC6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1913" w:type="dxa"/>
            <w:vAlign w:val="center"/>
          </w:tcPr>
          <w:p w14:paraId="728F6DE8" w14:textId="77777777" w:rsid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жазба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4FFD09" w14:textId="66DE2071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>
              <w:rPr>
                <w:rStyle w:val="anegp0gi0b9av8jahpyh"/>
                <w:szCs w:val="20"/>
              </w:rPr>
              <w:t xml:space="preserve"> </w:t>
            </w: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</w:tr>
      <w:tr w:rsidR="00A06A67" w:rsidRPr="00792A4E" w14:paraId="0223BA4C" w14:textId="77777777" w:rsidTr="00734317">
        <w:trPr>
          <w:trHeight w:val="1701"/>
        </w:trPr>
        <w:tc>
          <w:tcPr>
            <w:tcW w:w="1885" w:type="dxa"/>
            <w:vAlign w:val="center"/>
          </w:tcPr>
          <w:p w14:paraId="5A1187F4" w14:textId="25749C4D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1977" w:type="dxa"/>
            <w:vAlign w:val="center"/>
          </w:tcPr>
          <w:p w14:paraId="6D998630" w14:textId="19C38FF9" w:rsidR="00A06A67" w:rsidRPr="009E156C" w:rsidRDefault="009E156C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мерзімдерде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жоспарланған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әрекеттерін</w:t>
            </w:r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1800" w:type="dxa"/>
            <w:vAlign w:val="center"/>
          </w:tcPr>
          <w:p w14:paraId="35BDC484" w14:textId="3810BE32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әрекеттерін</w:t>
            </w:r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ерсонал</w:t>
            </w:r>
            <w:proofErr w:type="spellEnd"/>
          </w:p>
        </w:tc>
        <w:tc>
          <w:tcPr>
            <w:tcW w:w="1770" w:type="dxa"/>
            <w:vAlign w:val="center"/>
          </w:tcPr>
          <w:p w14:paraId="4C28D724" w14:textId="18DFBBFB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жазбаға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1913" w:type="dxa"/>
            <w:vAlign w:val="center"/>
          </w:tcPr>
          <w:p w14:paraId="55D25C17" w14:textId="77777777" w:rsidR="00A06A67" w:rsidRPr="00792A4E" w:rsidRDefault="00A06A67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06A67" w:rsidRPr="00792A4E" w14:paraId="5BBBD7B3" w14:textId="77777777" w:rsidTr="00734317">
        <w:trPr>
          <w:trHeight w:val="1542"/>
        </w:trPr>
        <w:tc>
          <w:tcPr>
            <w:tcW w:w="1885" w:type="dxa"/>
            <w:vAlign w:val="center"/>
          </w:tcPr>
          <w:p w14:paraId="2FAEA437" w14:textId="2427A06B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в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р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ф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к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ц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977" w:type="dxa"/>
            <w:vAlign w:val="center"/>
          </w:tcPr>
          <w:p w14:paraId="59DEAB12" w14:textId="4DC391D2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Түзетулердің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және/немесе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түзету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әрекеттерінің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Pr="00FC5E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</w:t>
            </w:r>
          </w:p>
        </w:tc>
        <w:tc>
          <w:tcPr>
            <w:tcW w:w="1800" w:type="dxa"/>
            <w:vAlign w:val="center"/>
          </w:tcPr>
          <w:p w14:paraId="4E55C142" w14:textId="68F94C7D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жауапты</w:t>
            </w:r>
            <w:proofErr w:type="spellEnd"/>
          </w:p>
        </w:tc>
        <w:tc>
          <w:tcPr>
            <w:tcW w:w="1770" w:type="dxa"/>
            <w:vAlign w:val="center"/>
          </w:tcPr>
          <w:p w14:paraId="4AE3D426" w14:textId="2868600E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мерзімдері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өткеннен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  <w:tc>
          <w:tcPr>
            <w:tcW w:w="1913" w:type="dxa"/>
            <w:vAlign w:val="center"/>
          </w:tcPr>
          <w:p w14:paraId="72A9B1FB" w14:textId="77777777" w:rsidR="00FC5E4A" w:rsidRDefault="00FC5E4A" w:rsidP="00FC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жазба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4E811C" w14:textId="731DDE52" w:rsidR="00A06A67" w:rsidRPr="00792A4E" w:rsidRDefault="00FC5E4A" w:rsidP="00FC5E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>
              <w:rPr>
                <w:rStyle w:val="anegp0gi0b9av8jahpyh"/>
                <w:szCs w:val="20"/>
              </w:rPr>
              <w:t xml:space="preserve"> </w:t>
            </w: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</w:tr>
      <w:tr w:rsidR="00A06A67" w:rsidRPr="00792A4E" w14:paraId="1F9B3FC0" w14:textId="77777777" w:rsidTr="00734317">
        <w:trPr>
          <w:trHeight w:val="2117"/>
        </w:trPr>
        <w:tc>
          <w:tcPr>
            <w:tcW w:w="1885" w:type="dxa"/>
            <w:vAlign w:val="center"/>
          </w:tcPr>
          <w:p w14:paraId="504EE7A3" w14:textId="015D0C38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Түзетулердің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әрекеттерінің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нәтижелілігін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977" w:type="dxa"/>
            <w:vAlign w:val="center"/>
          </w:tcPr>
          <w:p w14:paraId="7E192A7C" w14:textId="5338906A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нәтижелілігін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,</w:t>
            </w:r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-ақ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нәтижелілікті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1800" w:type="dxa"/>
            <w:vAlign w:val="center"/>
          </w:tcPr>
          <w:p w14:paraId="267FC1D2" w14:textId="587C9140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жауапты</w:t>
            </w:r>
            <w:proofErr w:type="spellEnd"/>
          </w:p>
        </w:tc>
        <w:tc>
          <w:tcPr>
            <w:tcW w:w="1770" w:type="dxa"/>
            <w:vAlign w:val="center"/>
          </w:tcPr>
          <w:p w14:paraId="0E3B68FD" w14:textId="1EBFE3DA" w:rsidR="00A06A67" w:rsidRPr="00FC5E4A" w:rsidRDefault="00FC5E4A" w:rsidP="00CD7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Түзетулерді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мерзімдері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өткеннен</w:t>
            </w:r>
            <w:proofErr w:type="spellEnd"/>
            <w:r w:rsidRPr="00FC5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E4A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</w:p>
        </w:tc>
        <w:tc>
          <w:tcPr>
            <w:tcW w:w="1913" w:type="dxa"/>
            <w:vAlign w:val="center"/>
          </w:tcPr>
          <w:p w14:paraId="42F6D306" w14:textId="77777777" w:rsidR="00FC5E4A" w:rsidRDefault="00FC5E4A" w:rsidP="00FC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Түзетулер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түзету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әрекеттері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жазба</w:t>
            </w:r>
            <w:proofErr w:type="spellEnd"/>
            <w:r w:rsidRPr="009E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376145" w14:textId="120A6A8B" w:rsidR="00A06A67" w:rsidRPr="00792A4E" w:rsidRDefault="00FC5E4A" w:rsidP="00FC5E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>
              <w:rPr>
                <w:rStyle w:val="anegp0gi0b9av8jahpyh"/>
                <w:szCs w:val="20"/>
              </w:rPr>
              <w:t xml:space="preserve"> </w:t>
            </w:r>
            <w:r w:rsidRPr="009E156C">
              <w:rPr>
                <w:rStyle w:val="anegp0gi0b9av8jahpyh"/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</w:tr>
    </w:tbl>
    <w:p w14:paraId="21E97E9F" w14:textId="77777777" w:rsidR="00A06A67" w:rsidRPr="00792A4E" w:rsidRDefault="00A06A67" w:rsidP="00A06A67">
      <w:pPr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br w:type="page"/>
      </w:r>
    </w:p>
    <w:p w14:paraId="15AB5362" w14:textId="4C2F98C2" w:rsidR="00A06A67" w:rsidRPr="00CC0A9A" w:rsidRDefault="00FC5E4A" w:rsidP="00A06A67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43371880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Қосымша</w:t>
      </w:r>
      <w:r w:rsidR="00A06A67"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</w:t>
      </w:r>
      <w:r w:rsidR="00A06A67"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bookmarkEnd w:id="7"/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Сәйкессіздіктер</w:t>
      </w:r>
      <w:proofErr w:type="spellEnd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мен</w:t>
      </w:r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түзету</w:t>
      </w:r>
      <w:proofErr w:type="spellEnd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әрекеттері</w:t>
      </w:r>
      <w:proofErr w:type="spellEnd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бойынша</w:t>
      </w:r>
      <w:proofErr w:type="spellEnd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жазбалар</w:t>
      </w:r>
      <w:proofErr w:type="spellEnd"/>
      <w:r w:rsidRPr="00FC5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color w:val="auto"/>
          <w:sz w:val="28"/>
          <w:szCs w:val="28"/>
        </w:rPr>
        <w:t>нысаны</w:t>
      </w:r>
      <w:proofErr w:type="spellEnd"/>
    </w:p>
    <w:p w14:paraId="68AAA43A" w14:textId="082B67C6" w:rsidR="00A06A67" w:rsidRPr="00FC5E4A" w:rsidRDefault="00FC5E4A" w:rsidP="00A06A6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Сәйкессіздіктер</w:t>
      </w:r>
      <w:proofErr w:type="spellEnd"/>
      <w:r w:rsidRPr="00FC5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FC5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proofErr w:type="spellEnd"/>
      <w:r w:rsidRPr="00FC5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</w:t>
      </w:r>
      <w:proofErr w:type="spellEnd"/>
      <w:r w:rsidRPr="00FC5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FC5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5E4A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жазбалар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191"/>
        <w:gridCol w:w="1224"/>
        <w:gridCol w:w="1174"/>
        <w:gridCol w:w="1720"/>
        <w:gridCol w:w="715"/>
        <w:gridCol w:w="715"/>
        <w:gridCol w:w="716"/>
        <w:gridCol w:w="715"/>
        <w:gridCol w:w="716"/>
      </w:tblGrid>
      <w:tr w:rsidR="00FC5E4A" w:rsidRPr="00792A4E" w14:paraId="68ED03EB" w14:textId="77777777" w:rsidTr="00CD77E8">
        <w:trPr>
          <w:trHeight w:val="505"/>
        </w:trPr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56B25CD" w14:textId="16416C64" w:rsidR="00A06A67" w:rsidRPr="00792A4E" w:rsidRDefault="00FC5E4A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2363" w:type="dxa"/>
            <w:gridSpan w:val="2"/>
            <w:shd w:val="clear" w:color="auto" w:fill="2F5496" w:themeFill="accent1" w:themeFillShade="BF"/>
            <w:vAlign w:val="center"/>
          </w:tcPr>
          <w:p w14:paraId="2A96166C" w14:textId="696B92FA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Аудитті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бағалау</w:t>
            </w:r>
            <w:proofErr w:type="spellEnd"/>
            <w:r w:rsidR="00A06A67"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сәйкессіздіктер</w:t>
            </w:r>
            <w:proofErr w:type="spellEnd"/>
            <w:r w:rsidR="00A06A67"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shd w:val="clear" w:color="auto" w:fill="2F5496" w:themeFill="accent1" w:themeFillShade="BF"/>
            <w:vAlign w:val="center"/>
          </w:tcPr>
          <w:p w14:paraId="5AE6E4E8" w14:textId="6C835E45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Түзету</w:t>
            </w:r>
            <w:proofErr w:type="spellEnd"/>
          </w:p>
        </w:tc>
        <w:tc>
          <w:tcPr>
            <w:tcW w:w="1812" w:type="dxa"/>
            <w:vMerge w:val="restart"/>
            <w:shd w:val="clear" w:color="auto" w:fill="2F5496" w:themeFill="accent1" w:themeFillShade="BF"/>
            <w:vAlign w:val="center"/>
          </w:tcPr>
          <w:p w14:paraId="66E8708B" w14:textId="0AAF4ADE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әрекеттер</w:t>
            </w:r>
            <w:proofErr w:type="spellEnd"/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E3283A5" w14:textId="32C92F7A" w:rsidR="00A06A67" w:rsidRPr="00792A4E" w:rsidRDefault="00776C4B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жауапты</w:t>
            </w:r>
            <w:proofErr w:type="spellEnd"/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2F15A82" w14:textId="0EC59FB0" w:rsidR="00A06A67" w:rsidRPr="00792A4E" w:rsidRDefault="00776C4B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Сәйкессіздікті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жою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02A19F3" w14:textId="77777777" w:rsidR="00A06A67" w:rsidRPr="00792A4E" w:rsidRDefault="00A06A67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Верификация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5A324855" w14:textId="7110FEFC" w:rsidR="00A06A67" w:rsidRPr="00792A4E" w:rsidRDefault="00776C4B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</w:t>
            </w:r>
            <w:r w:rsidR="00A06A67"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ерификаци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560DC28A" w14:textId="5DECB461" w:rsidR="00A06A67" w:rsidRPr="00792A4E" w:rsidRDefault="00776C4B" w:rsidP="00CD77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Бағалау</w:t>
            </w:r>
            <w:proofErr w:type="spellEnd"/>
          </w:p>
        </w:tc>
      </w:tr>
      <w:tr w:rsidR="00FC5E4A" w:rsidRPr="00EE573D" w14:paraId="7E51F128" w14:textId="77777777" w:rsidTr="00CD77E8">
        <w:trPr>
          <w:trHeight w:val="1548"/>
        </w:trPr>
        <w:tc>
          <w:tcPr>
            <w:tcW w:w="459" w:type="dxa"/>
            <w:vMerge/>
            <w:shd w:val="clear" w:color="auto" w:fill="FFBDBD"/>
            <w:vAlign w:val="center"/>
          </w:tcPr>
          <w:p w14:paraId="67BC3BC4" w14:textId="77777777" w:rsidR="00A06A67" w:rsidRPr="00792A4E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2F5496" w:themeFill="accent1" w:themeFillShade="BF"/>
            <w:vAlign w:val="center"/>
          </w:tcPr>
          <w:p w14:paraId="3B4DAF89" w14:textId="07C1EA33" w:rsidR="00A06A67" w:rsidRPr="00792A4E" w:rsidRDefault="00FC5E4A" w:rsidP="00CD7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Санаты</w:t>
            </w:r>
          </w:p>
        </w:tc>
        <w:tc>
          <w:tcPr>
            <w:tcW w:w="1132" w:type="dxa"/>
            <w:shd w:val="clear" w:color="auto" w:fill="2F5496" w:themeFill="accent1" w:themeFillShade="BF"/>
            <w:vAlign w:val="center"/>
          </w:tcPr>
          <w:p w14:paraId="2E53F2BD" w14:textId="1E445CC7" w:rsidR="00A06A67" w:rsidRPr="003B7FEB" w:rsidRDefault="00FC5E4A" w:rsidP="00CD7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Сипаттама</w:t>
            </w:r>
            <w:proofErr w:type="spellEnd"/>
          </w:p>
        </w:tc>
        <w:tc>
          <w:tcPr>
            <w:tcW w:w="1227" w:type="dxa"/>
            <w:vMerge/>
            <w:shd w:val="clear" w:color="auto" w:fill="FFBDBD"/>
            <w:vAlign w:val="center"/>
          </w:tcPr>
          <w:p w14:paraId="6593F993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FFBDBD"/>
            <w:vAlign w:val="center"/>
          </w:tcPr>
          <w:p w14:paraId="78DA701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6F0B0D93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1614BDE9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14:paraId="34C650B6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37133161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14:paraId="765A393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E4A" w:rsidRPr="00EE573D" w14:paraId="55370959" w14:textId="77777777" w:rsidTr="00CD77E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289D873D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E5A04CE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771DEB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C373F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745DD3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E458B08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7CF3A73E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A63E0B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4B1D68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7FDC66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E4A" w:rsidRPr="00EE573D" w14:paraId="36CAA7F9" w14:textId="77777777" w:rsidTr="00CD77E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3B6E826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98EB3C5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2933F12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5E7595A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75B93F0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F47012D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20514E2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7FEED6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9E6774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97C0B4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E4A" w:rsidRPr="00EE573D" w14:paraId="79CA7DE5" w14:textId="77777777" w:rsidTr="00CD77E8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179ABFDF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6BF7B45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AE8D4D2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1392C1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95D6A36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FC07D32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68FD05E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6395A85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1529F40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9B40257" w14:textId="77777777" w:rsidR="00A06A67" w:rsidRPr="00EE573D" w:rsidRDefault="00A06A67" w:rsidP="00CD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4CC688" w14:textId="77777777" w:rsidR="00A06A67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2D86A80B" w14:textId="21E98A63" w:rsidR="00A06A67" w:rsidRDefault="00A06A67"/>
    <w:p w14:paraId="176EAA05" w14:textId="77777777" w:rsidR="00A06A67" w:rsidRDefault="00A06A67"/>
    <w:sectPr w:rsidR="00A06A67" w:rsidSect="00CC0A9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96B6" w14:textId="77777777" w:rsidR="00711A76" w:rsidRDefault="00711A76" w:rsidP="00A06A67">
      <w:pPr>
        <w:spacing w:after="0" w:line="240" w:lineRule="auto"/>
      </w:pPr>
      <w:r>
        <w:separator/>
      </w:r>
    </w:p>
  </w:endnote>
  <w:endnote w:type="continuationSeparator" w:id="0">
    <w:p w14:paraId="4474DC48" w14:textId="77777777" w:rsidR="00711A76" w:rsidRDefault="00711A76" w:rsidP="00A0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71385877"/>
      <w:docPartObj>
        <w:docPartGallery w:val="Page Numbers (Bottom of Page)"/>
        <w:docPartUnique/>
      </w:docPartObj>
    </w:sdtPr>
    <w:sdtEndPr/>
    <w:sdtContent>
      <w:p w14:paraId="19E82AEE" w14:textId="42E63767" w:rsidR="00FE35AC" w:rsidRPr="005C0768" w:rsidRDefault="00FE35AC" w:rsidP="00A06A67">
        <w:pPr>
          <w:pStyle w:val="a9"/>
          <w:jc w:val="right"/>
          <w:rPr>
            <w:rFonts w:ascii="Times New Roman" w:hAnsi="Times New Roman" w:cs="Times New Roman"/>
          </w:rPr>
        </w:pPr>
        <w:r w:rsidRPr="005C0768">
          <w:rPr>
            <w:rFonts w:ascii="Times New Roman" w:hAnsi="Times New Roman" w:cs="Times New Roman"/>
          </w:rPr>
          <w:t xml:space="preserve"> </w:t>
        </w:r>
        <w:r w:rsidRPr="005C0768">
          <w:rPr>
            <w:rFonts w:ascii="Times New Roman" w:hAnsi="Times New Roman" w:cs="Times New Roman"/>
            <w:bCs/>
          </w:rPr>
          <w:fldChar w:fldCharType="begin"/>
        </w:r>
        <w:r w:rsidRPr="005C0768">
          <w:rPr>
            <w:rFonts w:ascii="Times New Roman" w:hAnsi="Times New Roman" w:cs="Times New Roman"/>
            <w:bCs/>
          </w:rPr>
          <w:instrText xml:space="preserve"> NUMPAGES   \* MERGEFORMAT </w:instrText>
        </w:r>
        <w:r w:rsidRPr="005C0768">
          <w:rPr>
            <w:rFonts w:ascii="Times New Roman" w:hAnsi="Times New Roman" w:cs="Times New Roman"/>
            <w:bCs/>
          </w:rPr>
          <w:fldChar w:fldCharType="separate"/>
        </w:r>
        <w:r>
          <w:rPr>
            <w:rFonts w:ascii="Times New Roman" w:hAnsi="Times New Roman" w:cs="Times New Roman"/>
            <w:bCs/>
          </w:rPr>
          <w:t>15</w:t>
        </w:r>
        <w:r w:rsidRPr="005C0768">
          <w:rPr>
            <w:rFonts w:ascii="Times New Roman" w:hAnsi="Times New Roman" w:cs="Times New Roman"/>
            <w:bCs/>
          </w:rPr>
          <w:fldChar w:fldCharType="end"/>
        </w:r>
        <w:r>
          <w:rPr>
            <w:rFonts w:ascii="Times New Roman" w:hAnsi="Times New Roman" w:cs="Times New Roman"/>
            <w:bCs/>
            <w:lang w:val="kk-KZ"/>
          </w:rPr>
          <w:t xml:space="preserve"> </w:t>
        </w:r>
        <w:r>
          <w:rPr>
            <w:rFonts w:ascii="Times New Roman" w:hAnsi="Times New Roman" w:cs="Times New Roman"/>
            <w:bCs/>
            <w:lang w:val="kk-KZ"/>
          </w:rPr>
          <w:t xml:space="preserve">беттен </w:t>
        </w:r>
        <w:r w:rsidRPr="005C0768">
          <w:rPr>
            <w:rFonts w:ascii="Times New Roman" w:hAnsi="Times New Roman" w:cs="Times New Roman"/>
          </w:rPr>
          <w:fldChar w:fldCharType="begin"/>
        </w:r>
        <w:r w:rsidRPr="005C0768">
          <w:rPr>
            <w:rFonts w:ascii="Times New Roman" w:hAnsi="Times New Roman" w:cs="Times New Roman"/>
          </w:rPr>
          <w:instrText>PAGE   \* MERGEFORMAT</w:instrText>
        </w:r>
        <w:r w:rsidRPr="005C07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5C0768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kk-KZ"/>
          </w:rPr>
          <w:t xml:space="preserve"> беті</w:t>
        </w:r>
      </w:p>
    </w:sdtContent>
  </w:sdt>
  <w:p w14:paraId="07733530" w14:textId="77777777" w:rsidR="00FE35AC" w:rsidRPr="00A06A67" w:rsidRDefault="00FE35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DE668" w14:textId="77777777" w:rsidR="00711A76" w:rsidRDefault="00711A76" w:rsidP="00A06A67">
      <w:pPr>
        <w:spacing w:after="0" w:line="240" w:lineRule="auto"/>
      </w:pPr>
      <w:r>
        <w:separator/>
      </w:r>
    </w:p>
  </w:footnote>
  <w:footnote w:type="continuationSeparator" w:id="0">
    <w:p w14:paraId="496F44DD" w14:textId="77777777" w:rsidR="00711A76" w:rsidRDefault="00711A76" w:rsidP="00A0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F6EC" w14:textId="77777777" w:rsidR="00FE35AC" w:rsidRPr="00A34032" w:rsidRDefault="00FE35AC" w:rsidP="00BC7CA4">
    <w:pPr>
      <w:spacing w:after="0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r w:rsidRPr="00A34032">
      <w:rPr>
        <w:rFonts w:ascii="Times New Roman" w:hAnsi="Times New Roman" w:cs="Times New Roman"/>
        <w:b/>
        <w:sz w:val="20"/>
        <w:szCs w:val="20"/>
        <w:lang w:val="kk-KZ"/>
      </w:rPr>
      <w:t>«Қазақстан Республикасы Президентінің жанындағы Мемлекеттік басқару академиясы» РМҚК</w:t>
    </w:r>
  </w:p>
  <w:p w14:paraId="7DDE7A25" w14:textId="2DC93F55" w:rsidR="00FE35AC" w:rsidRPr="00B44043" w:rsidRDefault="00FE35AC" w:rsidP="00BC7CA4">
    <w:pPr>
      <w:spacing w:after="0"/>
      <w:jc w:val="center"/>
      <w:rPr>
        <w:rFonts w:ascii="Times New Roman" w:hAnsi="Times New Roman" w:cs="Times New Roman"/>
        <w:b/>
        <w:sz w:val="20"/>
        <w:szCs w:val="21"/>
        <w:lang w:val="kk-KZ"/>
      </w:rPr>
    </w:pPr>
    <w:r w:rsidRPr="00B44043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Құжатталған</w:t>
    </w:r>
    <w:r w:rsidRPr="00B44043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B44043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рәсім</w:t>
    </w:r>
    <w:r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B44043">
      <w:rPr>
        <w:rFonts w:ascii="Times New Roman" w:hAnsi="Times New Roman" w:cs="Times New Roman"/>
        <w:b/>
        <w:sz w:val="20"/>
        <w:szCs w:val="20"/>
        <w:lang w:val="kk-KZ"/>
      </w:rPr>
      <w:t xml:space="preserve"> «</w:t>
    </w:r>
    <w:r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Сәйкессіздіктер және түзету әрекеттері</w:t>
    </w:r>
    <w:r w:rsidRPr="00B44043">
      <w:rPr>
        <w:rFonts w:ascii="Times New Roman" w:hAnsi="Times New Roman" w:cs="Times New Roman"/>
        <w:b/>
        <w:sz w:val="20"/>
        <w:szCs w:val="21"/>
        <w:lang w:val="kk-KZ"/>
      </w:rPr>
      <w:t>»</w:t>
    </w:r>
  </w:p>
  <w:p w14:paraId="43D953AE" w14:textId="77777777" w:rsidR="00FE35AC" w:rsidRPr="00B44043" w:rsidRDefault="00FE35AC">
    <w:pPr>
      <w:pStyle w:val="a7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61CD2"/>
    <w:multiLevelType w:val="multilevel"/>
    <w:tmpl w:val="4A82A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A4525B7"/>
    <w:multiLevelType w:val="multilevel"/>
    <w:tmpl w:val="02BAD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6424081A"/>
    <w:multiLevelType w:val="multilevel"/>
    <w:tmpl w:val="3CD8A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9" w:hanging="492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4"/>
    <w:rsid w:val="00295054"/>
    <w:rsid w:val="003B54CE"/>
    <w:rsid w:val="00672FFE"/>
    <w:rsid w:val="00711A76"/>
    <w:rsid w:val="00734317"/>
    <w:rsid w:val="00776C4B"/>
    <w:rsid w:val="00945C20"/>
    <w:rsid w:val="009E156C"/>
    <w:rsid w:val="009F45FC"/>
    <w:rsid w:val="00A06A67"/>
    <w:rsid w:val="00A22747"/>
    <w:rsid w:val="00A74DDC"/>
    <w:rsid w:val="00B44043"/>
    <w:rsid w:val="00BC7CA4"/>
    <w:rsid w:val="00CC0A9A"/>
    <w:rsid w:val="00CD77E8"/>
    <w:rsid w:val="00FC5E4A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B81E"/>
  <w15:chartTrackingRefBased/>
  <w15:docId w15:val="{15BC1B0A-8FF8-4780-9759-87A7D74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7"/>
  </w:style>
  <w:style w:type="paragraph" w:styleId="1">
    <w:name w:val="heading 1"/>
    <w:basedOn w:val="a"/>
    <w:next w:val="a"/>
    <w:link w:val="10"/>
    <w:uiPriority w:val="9"/>
    <w:qFormat/>
    <w:rsid w:val="00A0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A67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0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6A67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A06A67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A06A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A06A6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A06A67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5">
    <w:name w:val="Table Grid"/>
    <w:basedOn w:val="a1"/>
    <w:uiPriority w:val="59"/>
    <w:rsid w:val="00A0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Примечание"/>
    <w:uiPriority w:val="1"/>
    <w:qFormat/>
    <w:rsid w:val="00A06A67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A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A67"/>
  </w:style>
  <w:style w:type="paragraph" w:styleId="a9">
    <w:name w:val="footer"/>
    <w:basedOn w:val="a"/>
    <w:link w:val="aa"/>
    <w:uiPriority w:val="99"/>
    <w:unhideWhenUsed/>
    <w:rsid w:val="00A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A67"/>
  </w:style>
  <w:style w:type="paragraph" w:styleId="ab">
    <w:name w:val="List Paragraph"/>
    <w:basedOn w:val="a"/>
    <w:uiPriority w:val="34"/>
    <w:qFormat/>
    <w:rsid w:val="00A06A67"/>
    <w:pPr>
      <w:ind w:left="720"/>
      <w:contextualSpacing/>
    </w:pPr>
  </w:style>
  <w:style w:type="character" w:customStyle="1" w:styleId="anegp0gi0b9av8jahpyh">
    <w:name w:val="anegp0gi0b9av8jahpyh"/>
    <w:basedOn w:val="a0"/>
    <w:rsid w:val="00BC7CA4"/>
  </w:style>
  <w:style w:type="paragraph" w:styleId="ac">
    <w:name w:val="Balloon Text"/>
    <w:basedOn w:val="a"/>
    <w:link w:val="ad"/>
    <w:uiPriority w:val="99"/>
    <w:semiHidden/>
    <w:unhideWhenUsed/>
    <w:rsid w:val="009F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5</cp:revision>
  <cp:lastPrinted>2025-08-07T05:39:00Z</cp:lastPrinted>
  <dcterms:created xsi:type="dcterms:W3CDTF">2025-08-02T09:13:00Z</dcterms:created>
  <dcterms:modified xsi:type="dcterms:W3CDTF">2025-08-07T05:39:00Z</dcterms:modified>
</cp:coreProperties>
</file>