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15FE" w14:textId="77777777" w:rsidR="00A22C40" w:rsidRDefault="005D281D" w:rsidP="00192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A45809">
        <w:rPr>
          <w:rFonts w:ascii="Times New Roman" w:hAnsi="Times New Roman" w:cs="Times New Roman"/>
          <w:b/>
          <w:bCs/>
          <w:sz w:val="26"/>
          <w:szCs w:val="26"/>
          <w:lang w:val="kk-KZ"/>
        </w:rPr>
        <w:t>«</w:t>
      </w:r>
      <w:r w:rsidR="00D67B5A" w:rsidRPr="00A458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50905 </w:t>
      </w:r>
      <w:r w:rsidR="005F0A7D" w:rsidRPr="005F0A7D">
        <w:rPr>
          <w:rFonts w:ascii="Times New Roman" w:hAnsi="Times New Roman" w:cs="Times New Roman"/>
          <w:b/>
          <w:bCs/>
          <w:sz w:val="26"/>
          <w:szCs w:val="26"/>
          <w:lang w:val="kk-KZ"/>
        </w:rPr>
        <w:t>Пәнаралық әлеуметтік ғылымдар</w:t>
      </w:r>
      <w:r w:rsidRPr="00A45809">
        <w:rPr>
          <w:rFonts w:ascii="Times New Roman" w:hAnsi="Times New Roman" w:cs="Times New Roman"/>
          <w:b/>
          <w:bCs/>
          <w:sz w:val="26"/>
          <w:szCs w:val="26"/>
          <w:lang w:val="kk-KZ"/>
        </w:rPr>
        <w:t>»</w:t>
      </w:r>
      <w:r w:rsidR="00A508DB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ғылыми бағыты</w:t>
      </w:r>
      <w:r w:rsidR="00EF2B0A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бойынша </w:t>
      </w:r>
    </w:p>
    <w:p w14:paraId="224B52E7" w14:textId="5C433DA0" w:rsidR="00A96A76" w:rsidRDefault="00192F96" w:rsidP="00192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bookmarkStart w:id="0" w:name="_GoBack"/>
      <w:bookmarkEnd w:id="0"/>
      <w:r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профессор </w:t>
      </w:r>
      <w:r w:rsidR="00DA656D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>ғылыми атағын ізденуші</w:t>
      </w:r>
      <w:r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DA656D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>туралы анықтама</w:t>
      </w:r>
      <w:r w:rsidR="00EF2B0A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</w:p>
    <w:p w14:paraId="1373405B" w14:textId="77777777" w:rsidR="00BB3585" w:rsidRPr="00BD4508" w:rsidRDefault="00BB3585" w:rsidP="00192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tbl>
      <w:tblPr>
        <w:tblStyle w:val="ac"/>
        <w:tblW w:w="10491" w:type="dxa"/>
        <w:tblInd w:w="-431" w:type="dxa"/>
        <w:tblLook w:val="04A0" w:firstRow="1" w:lastRow="0" w:firstColumn="1" w:lastColumn="0" w:noHBand="0" w:noVBand="1"/>
      </w:tblPr>
      <w:tblGrid>
        <w:gridCol w:w="456"/>
        <w:gridCol w:w="4648"/>
        <w:gridCol w:w="5387"/>
      </w:tblGrid>
      <w:tr w:rsidR="00DA656D" w:rsidRPr="00DA656D" w14:paraId="20E6D240" w14:textId="77777777" w:rsidTr="003A00A4">
        <w:trPr>
          <w:trHeight w:val="300"/>
        </w:trPr>
        <w:tc>
          <w:tcPr>
            <w:tcW w:w="456" w:type="dxa"/>
            <w:hideMark/>
          </w:tcPr>
          <w:p w14:paraId="4D2B2C2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648" w:type="dxa"/>
            <w:hideMark/>
          </w:tcPr>
          <w:p w14:paraId="0C48C94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Тегі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аты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әкесінің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аты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болған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жағдайда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387" w:type="dxa"/>
            <w:hideMark/>
          </w:tcPr>
          <w:p w14:paraId="5F5D7F3B" w14:textId="019FE7D0" w:rsidR="00DA656D" w:rsidRPr="00DA656D" w:rsidRDefault="003A00A4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Давлетбаева Жулдыз </w:t>
            </w:r>
            <w:proofErr w:type="spellStart"/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Жетпысбаевна</w:t>
            </w:r>
            <w:proofErr w:type="spellEnd"/>
          </w:p>
        </w:tc>
      </w:tr>
      <w:tr w:rsidR="00DA656D" w:rsidRPr="00DA656D" w14:paraId="64F90EE2" w14:textId="77777777" w:rsidTr="003A00A4">
        <w:trPr>
          <w:trHeight w:val="465"/>
        </w:trPr>
        <w:tc>
          <w:tcPr>
            <w:tcW w:w="456" w:type="dxa"/>
            <w:hideMark/>
          </w:tcPr>
          <w:p w14:paraId="521CB698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648" w:type="dxa"/>
            <w:hideMark/>
          </w:tcPr>
          <w:p w14:paraId="3295BACA" w14:textId="47BC9E5F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дәрежесі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берілген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уақыты</w:t>
            </w:r>
            <w:proofErr w:type="spellEnd"/>
          </w:p>
        </w:tc>
        <w:tc>
          <w:tcPr>
            <w:tcW w:w="5387" w:type="dxa"/>
            <w:hideMark/>
          </w:tcPr>
          <w:p w14:paraId="050F9AFB" w14:textId="23DEB3B4" w:rsidR="00383380" w:rsidRDefault="005F0A7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5F0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Әлеуметтану ғылымдарының кандидаты</w:t>
            </w:r>
          </w:p>
          <w:p w14:paraId="352B9B7E" w14:textId="565E7203" w:rsidR="00DA656D" w:rsidRPr="00383380" w:rsidRDefault="00C6177E" w:rsidP="00887D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(ҒД</w:t>
            </w:r>
            <w:r w:rsidRPr="00C617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0006378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, 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20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11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жылғы 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26 ақпандағы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887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                       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№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2 хаттамасы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)</w:t>
            </w:r>
          </w:p>
        </w:tc>
      </w:tr>
      <w:tr w:rsidR="00DA656D" w:rsidRPr="00DA656D" w14:paraId="16DB17E9" w14:textId="77777777" w:rsidTr="003A00A4">
        <w:trPr>
          <w:trHeight w:val="300"/>
        </w:trPr>
        <w:tc>
          <w:tcPr>
            <w:tcW w:w="456" w:type="dxa"/>
            <w:hideMark/>
          </w:tcPr>
          <w:p w14:paraId="41BCD356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648" w:type="dxa"/>
            <w:hideMark/>
          </w:tcPr>
          <w:p w14:paraId="04045EEA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атақ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берілген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уақыты</w:t>
            </w:r>
            <w:proofErr w:type="spellEnd"/>
          </w:p>
        </w:tc>
        <w:tc>
          <w:tcPr>
            <w:tcW w:w="5387" w:type="dxa"/>
            <w:hideMark/>
          </w:tcPr>
          <w:p w14:paraId="36B9F43A" w14:textId="73CBA82C" w:rsidR="00DA656D" w:rsidRPr="00DA656D" w:rsidRDefault="0073044F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A656D" w:rsidRPr="00DA656D" w14:paraId="2FE8D362" w14:textId="77777777" w:rsidTr="003A00A4">
        <w:trPr>
          <w:trHeight w:val="300"/>
        </w:trPr>
        <w:tc>
          <w:tcPr>
            <w:tcW w:w="456" w:type="dxa"/>
            <w:hideMark/>
          </w:tcPr>
          <w:p w14:paraId="6E30FA04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648" w:type="dxa"/>
            <w:hideMark/>
          </w:tcPr>
          <w:p w14:paraId="67F46A6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Құрметті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атақ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берілген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уақыты</w:t>
            </w:r>
            <w:proofErr w:type="spellEnd"/>
          </w:p>
        </w:tc>
        <w:tc>
          <w:tcPr>
            <w:tcW w:w="5387" w:type="dxa"/>
            <w:hideMark/>
          </w:tcPr>
          <w:p w14:paraId="26A2000E" w14:textId="66FF86A2" w:rsidR="00DA656D" w:rsidRPr="00DA656D" w:rsidRDefault="0073044F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A656D" w:rsidRPr="00A22C40" w14:paraId="1CDDCEEB" w14:textId="77777777" w:rsidTr="003A00A4">
        <w:trPr>
          <w:trHeight w:val="540"/>
        </w:trPr>
        <w:tc>
          <w:tcPr>
            <w:tcW w:w="456" w:type="dxa"/>
            <w:hideMark/>
          </w:tcPr>
          <w:p w14:paraId="12021638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648" w:type="dxa"/>
            <w:hideMark/>
          </w:tcPr>
          <w:p w14:paraId="751B1DFC" w14:textId="2338EA5D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Лауазымы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лауазымға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тағайындалу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туралы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бұйрық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мерзімі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нөмірі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387" w:type="dxa"/>
            <w:hideMark/>
          </w:tcPr>
          <w:p w14:paraId="393CCB59" w14:textId="116E4812" w:rsidR="008C678A" w:rsidRPr="007E13EA" w:rsidRDefault="00CC6EE0" w:rsidP="007E13EA">
            <w:pPr>
              <w:tabs>
                <w:tab w:val="left" w:pos="196"/>
                <w:tab w:val="left" w:pos="319"/>
                <w:tab w:val="left" w:pos="721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Қазақстан Республикасы Экология министрлігінің бас сарапшысы</w:t>
            </w:r>
            <w:r w:rsidR="007E2C9B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15.10.20</w:t>
            </w:r>
            <w:r w:rsidR="007A7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="007E2C9B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ж., 66-</w:t>
            </w:r>
            <w:r w:rsidR="007E13EA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</w:t>
            </w:r>
            <w:r w:rsidR="007E2C9B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="007E13EA" w:rsidRPr="007E13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</w:t>
            </w:r>
          </w:p>
          <w:p w14:paraId="532B453B" w14:textId="641489B8" w:rsidR="007E13EA" w:rsidRPr="00C90826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азақстан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еспубликасы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жанындағы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академиясының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жергілікті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02.09.2004 ж., </w:t>
            </w:r>
            <w:r w:rsidR="005F0A7D" w:rsidRPr="002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№01-05/92</w:t>
            </w:r>
            <w:r w:rsidR="005F0A7D" w:rsidRPr="002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F0A7D" w:rsidRPr="002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03.07.2006 ж., №01-05 / 114</w:t>
            </w:r>
          </w:p>
          <w:p w14:paraId="53A6E025" w14:textId="23628615" w:rsidR="007E13EA" w:rsidRPr="00C90826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азақстан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еспубликасы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жанындағы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ғылыми-зерттеу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институтының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аға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07.08.2007 ж., 01-05 / 164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</w:p>
          <w:p w14:paraId="29C1EB87" w14:textId="7E18B0BD" w:rsidR="007E13EA" w:rsidRPr="00846B0E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азақстан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еспубликасы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жанындағы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академиясының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күндізгі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аспирантурасы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мамандық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шифры: 22.00.04 – 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«Ә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леуметтік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құрылым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институттар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процестер</w:t>
            </w:r>
            <w:proofErr w:type="spellEnd"/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7E13EA" w:rsidRPr="00C9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A73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7E13EA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22.11.2007 ж.,</w:t>
            </w:r>
            <w:r w:rsidR="000B2D2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</w:t>
            </w:r>
            <w:r w:rsidR="007E13EA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09-04 / 337-б</w:t>
            </w:r>
            <w:r w:rsidR="000B2D2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B2011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0B2D2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B201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07.08.20</w:t>
            </w:r>
            <w:r w:rsidR="00846B0E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E13EA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</w:t>
            </w:r>
            <w:r w:rsidR="002B201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01-05</w:t>
            </w:r>
            <w:r w:rsidR="007E13EA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</w:t>
            </w:r>
            <w:r w:rsidR="002B2011" w:rsidRPr="001B07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164</w:t>
            </w:r>
          </w:p>
          <w:p w14:paraId="1DABD912" w14:textId="36B0734F" w:rsidR="006A4800" w:rsidRPr="00C90826" w:rsidRDefault="006A4800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азақстан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еспубликасы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Президенті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жанындағы Мемлекеттік басқару академиясы Ұлттық мемлекеттік саясат мектебінің </w:t>
            </w:r>
            <w:r w:rsidR="000B2D21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аға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 қызметкері (</w:t>
            </w:r>
            <w:r w:rsidR="000B2D21" w:rsidRPr="002B2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01.10.2010 ж. № 12-03/240 б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C90826"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  <w:p w14:paraId="0CBA3524" w14:textId="15BEA202" w:rsidR="008C678A" w:rsidRPr="00C90826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Педагогикалық өлшемдер орталығының 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иынтық-зерттеу-талдау бөлімінің талдаушысы, 21.05.2014 55-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C90826" w:rsidRPr="00E865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</w:t>
            </w:r>
            <w:r w:rsidR="00C90826" w:rsidRPr="00C908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C90826" w:rsidRPr="00C908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  <w:p w14:paraId="4E959571" w14:textId="0EDDDAAE" w:rsidR="00CC6EE0" w:rsidRDefault="008C678A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="00CC6EE0" w:rsidRP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Сыбайлас жемқорлыққа қарсы іс-қимыл мәселелерін зерделеу жөніндегі зерттеу ортылығы басшысының орынбасарының м. а.-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31.03.2015 ж., 70-ж/қ;</w:t>
            </w:r>
          </w:p>
          <w:p w14:paraId="4B1EB1D2" w14:textId="5460D265" w:rsidR="003A00A4" w:rsidRDefault="003A00A4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Сыбайлас жемқорлыққа қарсы іс-қимыл мәселелерін зерделеу жөніндегі 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зерттеу ортылығы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басшысының орынбасарының м. а.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22.12.2016., 478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-ж/қ;</w:t>
            </w:r>
          </w:p>
          <w:p w14:paraId="17F99F14" w14:textId="01B89E39" w:rsidR="00CC6EE0" w:rsidRDefault="00CC6EE0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Сыбайлас жемқорлыққа қарсы іс-қимыл мәселелерін зерделеу жөніндегі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зерттеу ортылығы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басшысының м. а.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- 22.12.2016., 478-ж/қ;</w:t>
            </w:r>
          </w:p>
          <w:p w14:paraId="6101A49A" w14:textId="5841A8F0" w:rsidR="003A00A4" w:rsidRDefault="003A00A4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Сыбайлас жемқорлыққа қарсы іс-қимыл мәселелерін зерделеу жөніндегі 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зерттеу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орталығы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ның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басшысы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– 18.07.2018 ж., 374-ж/қ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;</w:t>
            </w:r>
          </w:p>
          <w:p w14:paraId="75B5F14C" w14:textId="1FE6CDC3" w:rsidR="001374E2" w:rsidRDefault="001374E2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Мемлекеттің ұлттық саясаты мектебі профессоры- 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16.08.2019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ж., </w:t>
            </w:r>
            <w:r w:rsidR="00CC6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465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-ж/қ 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;</w:t>
            </w:r>
          </w:p>
          <w:p w14:paraId="56C9C90A" w14:textId="0E843289" w:rsidR="00CC6EE0" w:rsidRDefault="00CC6EE0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Мемлекеттің ұлттық саясаты мектебінің профессоры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ның м.а.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01.09.2021  ж., 391-ж/қ;</w:t>
            </w:r>
          </w:p>
          <w:p w14:paraId="429E5FE1" w14:textId="00937210" w:rsidR="001374E2" w:rsidRDefault="00CC6EE0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Мемлекеттің ұлттық саясаты мектебінің профессоры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ның м.а.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24.01.2022  ж., 13-ж/қ;</w:t>
            </w:r>
          </w:p>
          <w:p w14:paraId="2C7A566B" w14:textId="50645937" w:rsidR="003A00A4" w:rsidRDefault="003A00A4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Мемлекеттің ұлттық саясаты мектебінің профессоры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ның м.а.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23.11.2023 ж., 681-ж/қ;</w:t>
            </w:r>
          </w:p>
          <w:p w14:paraId="1D78CB10" w14:textId="095849A6" w:rsidR="003A00A4" w:rsidRDefault="003A00A4" w:rsidP="003833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- </w:t>
            </w:r>
            <w:r w:rsidRPr="003A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Мемлекеттің ұлттық саясаты мектебінің 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доценті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–</w:t>
            </w:r>
            <w:r w:rsidR="001374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02.09.2024 ж., 474-ж/қ</w:t>
            </w:r>
            <w:r w:rsidR="00383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.</w:t>
            </w:r>
          </w:p>
          <w:p w14:paraId="2C5A3CDE" w14:textId="34BF810D" w:rsidR="00DA656D" w:rsidRPr="00E865DF" w:rsidRDefault="00DA656D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</w:tr>
      <w:tr w:rsidR="00DA656D" w:rsidRPr="00DA656D" w14:paraId="39C371F5" w14:textId="77777777" w:rsidTr="003A00A4">
        <w:trPr>
          <w:trHeight w:val="300"/>
        </w:trPr>
        <w:tc>
          <w:tcPr>
            <w:tcW w:w="456" w:type="dxa"/>
            <w:vMerge w:val="restart"/>
            <w:hideMark/>
          </w:tcPr>
          <w:p w14:paraId="0457BEAE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4648" w:type="dxa"/>
            <w:vMerge w:val="restart"/>
            <w:hideMark/>
          </w:tcPr>
          <w:p w14:paraId="353ABA4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ғылыми-педагогикалық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жұмыс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өтілі</w:t>
            </w:r>
            <w:proofErr w:type="spellEnd"/>
          </w:p>
        </w:tc>
        <w:tc>
          <w:tcPr>
            <w:tcW w:w="5387" w:type="dxa"/>
            <w:hideMark/>
          </w:tcPr>
          <w:p w14:paraId="29082D6D" w14:textId="38262A1F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Барлығы</w:t>
            </w:r>
            <w:proofErr w:type="spellEnd"/>
            <w:r w:rsidR="000B2D2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  <w:r w:rsidR="00E865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0B2D2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5D5EB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жыл</w:t>
            </w:r>
            <w:proofErr w:type="spellEnd"/>
            <w:r w:rsidR="00E865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A656D" w:rsidRPr="00DA656D" w14:paraId="765F5F6F" w14:textId="77777777" w:rsidTr="003A00A4">
        <w:trPr>
          <w:trHeight w:val="300"/>
        </w:trPr>
        <w:tc>
          <w:tcPr>
            <w:tcW w:w="456" w:type="dxa"/>
            <w:vMerge/>
            <w:hideMark/>
          </w:tcPr>
          <w:p w14:paraId="19F7A929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4D21459D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107868F6" w14:textId="1E67C059" w:rsidR="00DA656D" w:rsidRPr="00887D08" w:rsidRDefault="00DA656D" w:rsidP="00216A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ішінде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лауазымда</w:t>
            </w:r>
            <w:proofErr w:type="spellEnd"/>
            <w:r w:rsidR="009F716D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:</w:t>
            </w: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B2D2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865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0B2D2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7C1B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жыл</w:t>
            </w:r>
            <w:r w:rsidR="00616D2D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</w:tc>
      </w:tr>
      <w:tr w:rsidR="00DA656D" w:rsidRPr="00DA656D" w14:paraId="0BC19B4C" w14:textId="77777777" w:rsidTr="003A00A4">
        <w:trPr>
          <w:trHeight w:val="300"/>
        </w:trPr>
        <w:tc>
          <w:tcPr>
            <w:tcW w:w="456" w:type="dxa"/>
            <w:vMerge w:val="restart"/>
            <w:hideMark/>
          </w:tcPr>
          <w:p w14:paraId="43DD1CC3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648" w:type="dxa"/>
            <w:vMerge w:val="restart"/>
            <w:hideMark/>
          </w:tcPr>
          <w:p w14:paraId="14A52D00" w14:textId="56B6DA7B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Диссертация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қорғағаннан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кейінгі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мақалалар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шығармашылық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еңбектер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саны</w:t>
            </w:r>
          </w:p>
        </w:tc>
        <w:tc>
          <w:tcPr>
            <w:tcW w:w="5387" w:type="dxa"/>
            <w:hideMark/>
          </w:tcPr>
          <w:p w14:paraId="1FBC0968" w14:textId="266A5668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Барлығы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7D08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AF5C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</w:tr>
      <w:tr w:rsidR="00DA656D" w:rsidRPr="00DA656D" w14:paraId="342862C9" w14:textId="77777777" w:rsidTr="003A00A4">
        <w:trPr>
          <w:trHeight w:val="300"/>
        </w:trPr>
        <w:tc>
          <w:tcPr>
            <w:tcW w:w="456" w:type="dxa"/>
            <w:vMerge/>
            <w:hideMark/>
          </w:tcPr>
          <w:p w14:paraId="1D6F7526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57EDF1A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5E5D162B" w14:textId="007BAF1F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уәкілетті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орган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ұсынатын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басылымдарда</w:t>
            </w:r>
            <w:proofErr w:type="spellEnd"/>
            <w:r w:rsidR="0011567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4540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887D08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gramStart"/>
            <w:r w:rsidR="00887D08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</w:t>
            </w:r>
            <w:r w:rsidR="00AF5C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="00D4540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proofErr w:type="gramEnd"/>
          </w:p>
        </w:tc>
      </w:tr>
      <w:tr w:rsidR="00DA656D" w:rsidRPr="00DA656D" w14:paraId="24E31CC2" w14:textId="77777777" w:rsidTr="003A00A4">
        <w:trPr>
          <w:trHeight w:val="1186"/>
        </w:trPr>
        <w:tc>
          <w:tcPr>
            <w:tcW w:w="456" w:type="dxa"/>
            <w:vMerge/>
            <w:hideMark/>
          </w:tcPr>
          <w:p w14:paraId="0C6299D5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DB4279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435EBF71" w14:textId="7D01A679" w:rsidR="00DA656D" w:rsidRPr="00887D08" w:rsidRDefault="00DA656D" w:rsidP="00EC69D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Clarivate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Analytics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Кларивэйт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Аналитикс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 (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Web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of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Science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Core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Collection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Clarivate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Analytics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(Вэб оф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Сайнс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Кор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Коллекшн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Кларивэйт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Аналитикс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))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компаниясының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ақпараттық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базасына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C69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6</w:t>
            </w: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</w:tr>
      <w:tr w:rsidR="00DA656D" w:rsidRPr="00DA656D" w14:paraId="3809EF4D" w14:textId="77777777" w:rsidTr="003A00A4">
        <w:trPr>
          <w:trHeight w:val="540"/>
        </w:trPr>
        <w:tc>
          <w:tcPr>
            <w:tcW w:w="456" w:type="dxa"/>
            <w:vMerge/>
            <w:hideMark/>
          </w:tcPr>
          <w:p w14:paraId="37D2F5A0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325C8FA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4B9BEE18" w14:textId="117E3A8C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Scopus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Скопус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не JSTOR (ДЖЕЙСТОР)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базалардағы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журналдарда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</w:t>
            </w:r>
            <w:r w:rsidR="00D45401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- </w:t>
            </w:r>
            <w:r w:rsidR="00616D2D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</w:t>
            </w:r>
            <w:r w:rsidR="00F4663D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0</w:t>
            </w:r>
          </w:p>
        </w:tc>
      </w:tr>
      <w:tr w:rsidR="00D45401" w:rsidRPr="00DA656D" w14:paraId="305F32CD" w14:textId="77777777" w:rsidTr="003A00A4">
        <w:trPr>
          <w:trHeight w:val="225"/>
        </w:trPr>
        <w:tc>
          <w:tcPr>
            <w:tcW w:w="456" w:type="dxa"/>
            <w:vMerge/>
          </w:tcPr>
          <w:p w14:paraId="1858D994" w14:textId="77777777" w:rsidR="00D45401" w:rsidRPr="00DA656D" w:rsidRDefault="00D45401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</w:tcPr>
          <w:p w14:paraId="239FC9F3" w14:textId="77777777" w:rsidR="00D45401" w:rsidRPr="00DA656D" w:rsidRDefault="00D45401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</w:tcPr>
          <w:p w14:paraId="4413382F" w14:textId="014A4A78" w:rsidR="00D45401" w:rsidRPr="00887D08" w:rsidRDefault="00D45401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өзге басылымдарда - </w:t>
            </w:r>
            <w:r w:rsidR="00887D08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8</w:t>
            </w:r>
          </w:p>
        </w:tc>
      </w:tr>
      <w:tr w:rsidR="00DA656D" w:rsidRPr="00DA656D" w14:paraId="72EB4B85" w14:textId="77777777" w:rsidTr="003A00A4">
        <w:trPr>
          <w:trHeight w:val="300"/>
        </w:trPr>
        <w:tc>
          <w:tcPr>
            <w:tcW w:w="456" w:type="dxa"/>
            <w:vMerge/>
            <w:hideMark/>
          </w:tcPr>
          <w:p w14:paraId="702E3BF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8BFF250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  <w:hideMark/>
          </w:tcPr>
          <w:p w14:paraId="36BFB0B8" w14:textId="2AD9E867" w:rsidR="00DA656D" w:rsidRPr="00887D08" w:rsidRDefault="00DA656D" w:rsidP="00DA65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шығармашылық</w:t>
            </w:r>
            <w:proofErr w:type="spellEnd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еңбектер</w:t>
            </w:r>
            <w:proofErr w:type="spellEnd"/>
            <w:r w:rsidR="001D0C3A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r w:rsidR="001D0C3A"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0</w:t>
            </w:r>
          </w:p>
        </w:tc>
      </w:tr>
      <w:tr w:rsidR="00DA656D" w:rsidRPr="00DA656D" w14:paraId="7A8B24F5" w14:textId="77777777" w:rsidTr="003A00A4">
        <w:trPr>
          <w:trHeight w:val="810"/>
        </w:trPr>
        <w:tc>
          <w:tcPr>
            <w:tcW w:w="456" w:type="dxa"/>
            <w:hideMark/>
          </w:tcPr>
          <w:p w14:paraId="47BD34DD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648" w:type="dxa"/>
            <w:hideMark/>
          </w:tcPr>
          <w:p w14:paraId="40A1CC64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Соңғы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жылда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басылған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монографиялар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оқулықтар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жеке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жазылған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оқу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оқу-әдістемелік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құралдар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саны</w:t>
            </w:r>
          </w:p>
        </w:tc>
        <w:tc>
          <w:tcPr>
            <w:tcW w:w="5387" w:type="dxa"/>
            <w:hideMark/>
          </w:tcPr>
          <w:p w14:paraId="47A2E57C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2AE475" w14:textId="2AD500DF" w:rsidR="00DA656D" w:rsidRPr="00887D08" w:rsidRDefault="00F4663D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</w:t>
            </w:r>
          </w:p>
        </w:tc>
      </w:tr>
      <w:tr w:rsidR="00DA656D" w:rsidRPr="00DA656D" w14:paraId="40A2BAB7" w14:textId="77777777" w:rsidTr="003A00A4">
        <w:trPr>
          <w:trHeight w:val="2160"/>
        </w:trPr>
        <w:tc>
          <w:tcPr>
            <w:tcW w:w="456" w:type="dxa"/>
            <w:hideMark/>
          </w:tcPr>
          <w:p w14:paraId="4715BDA5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648" w:type="dxa"/>
            <w:hideMark/>
          </w:tcPr>
          <w:p w14:paraId="2819397C" w14:textId="4CBD298F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басшылығымен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диссертация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қорғаған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ғылыми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дәрежесі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proofErr w:type="gram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философия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докторы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PhD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бейіні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доктор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академиялық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дәрежесі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философия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докторы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PhD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бейіні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бойынша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доктор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дәрежесі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бар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тұлғалар</w:t>
            </w:r>
            <w:proofErr w:type="spellEnd"/>
          </w:p>
        </w:tc>
        <w:tc>
          <w:tcPr>
            <w:tcW w:w="5387" w:type="dxa"/>
          </w:tcPr>
          <w:p w14:paraId="33712225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D21FEF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BF1C04" w14:textId="501DB3DA" w:rsidR="00DA656D" w:rsidRPr="00887D08" w:rsidRDefault="002816B1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Наурызбек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М.Д.</w:t>
            </w:r>
          </w:p>
        </w:tc>
      </w:tr>
      <w:tr w:rsidR="00DA656D" w:rsidRPr="00DA656D" w14:paraId="640370FB" w14:textId="77777777" w:rsidTr="003A00A4">
        <w:trPr>
          <w:trHeight w:val="1620"/>
        </w:trPr>
        <w:tc>
          <w:tcPr>
            <w:tcW w:w="456" w:type="dxa"/>
            <w:hideMark/>
          </w:tcPr>
          <w:p w14:paraId="3DE1E296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648" w:type="dxa"/>
            <w:hideMark/>
          </w:tcPr>
          <w:p w14:paraId="1DBE61BF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жетекшілігімен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даярланған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республикалық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халықаралық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шетелдік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конкурстардың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көрмелердің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фестивальдардың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сыйлықтардың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олимпиадалардың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лауреаттары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жүлдегерлері</w:t>
            </w:r>
            <w:proofErr w:type="spellEnd"/>
          </w:p>
        </w:tc>
        <w:tc>
          <w:tcPr>
            <w:tcW w:w="5387" w:type="dxa"/>
          </w:tcPr>
          <w:p w14:paraId="0EBC042D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646C81" w14:textId="77777777" w:rsidR="004E5FE7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B89A47" w14:textId="5DF8F1E3" w:rsidR="00DA656D" w:rsidRPr="00887D08" w:rsidRDefault="004E5FE7" w:rsidP="004E5F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A656D" w:rsidRPr="00DA656D" w14:paraId="159EA479" w14:textId="77777777" w:rsidTr="003A00A4">
        <w:trPr>
          <w:trHeight w:val="1620"/>
        </w:trPr>
        <w:tc>
          <w:tcPr>
            <w:tcW w:w="456" w:type="dxa"/>
            <w:hideMark/>
          </w:tcPr>
          <w:p w14:paraId="7312293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648" w:type="dxa"/>
            <w:hideMark/>
          </w:tcPr>
          <w:p w14:paraId="1AC33F1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жетекшілігімен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даярланған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Дүниежүзілік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универсиадалардың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Азия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чемпионаттарының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Азия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ойындарының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чемпиондары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Еуропа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әлем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және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Олимпиада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ойындарының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чемпиондары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немесе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жүлдегерлері</w:t>
            </w:r>
            <w:proofErr w:type="spellEnd"/>
          </w:p>
        </w:tc>
        <w:tc>
          <w:tcPr>
            <w:tcW w:w="5387" w:type="dxa"/>
          </w:tcPr>
          <w:p w14:paraId="037E015F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649C147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F589D7D" w14:textId="1407475F" w:rsidR="00DA656D" w:rsidRPr="00DA656D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31BD8" w:rsidRPr="00A22C40" w14:paraId="26A52B94" w14:textId="77777777" w:rsidTr="003A00A4">
        <w:trPr>
          <w:trHeight w:val="300"/>
        </w:trPr>
        <w:tc>
          <w:tcPr>
            <w:tcW w:w="456" w:type="dxa"/>
            <w:hideMark/>
          </w:tcPr>
          <w:p w14:paraId="0218643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648" w:type="dxa"/>
            <w:hideMark/>
          </w:tcPr>
          <w:p w14:paraId="7CC8620C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Қосымша</w:t>
            </w:r>
            <w:proofErr w:type="spellEnd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ақпарат</w:t>
            </w:r>
            <w:proofErr w:type="spellEnd"/>
          </w:p>
        </w:tc>
        <w:tc>
          <w:tcPr>
            <w:tcW w:w="5387" w:type="dxa"/>
            <w:hideMark/>
          </w:tcPr>
          <w:p w14:paraId="5035FFC4" w14:textId="2A265C26" w:rsidR="002816B1" w:rsidRDefault="004D3D1E" w:rsidP="004C6A2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1) </w:t>
            </w:r>
            <w:r w:rsidR="00D37969" w:rsidRPr="00D37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Хирш индексі </w:t>
            </w:r>
            <w:r w:rsidR="002816B1" w:rsidRPr="002816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(h-index)</w:t>
            </w:r>
            <w:r w:rsidR="002816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- 5</w:t>
            </w:r>
          </w:p>
          <w:p w14:paraId="32A73C6F" w14:textId="6922CFF1" w:rsidR="00A45809" w:rsidRDefault="002816B1" w:rsidP="004C6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2) </w:t>
            </w:r>
            <w:r w:rsidR="000D04AC" w:rsidRPr="00395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D04AC" w:rsidRPr="00577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Ғылымды дамытуға сіңірген еңбегі үшін</w:t>
            </w:r>
            <w:r w:rsidR="000D04AC" w:rsidRPr="00395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төсб</w:t>
            </w:r>
            <w:r w:rsidR="000D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елгісімен марапатталған (2025ж.)</w:t>
            </w:r>
          </w:p>
          <w:p w14:paraId="77904F07" w14:textId="77777777" w:rsidR="000D04AC" w:rsidRDefault="002816B1" w:rsidP="000D04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ғылыми кеңес төрағасының </w:t>
            </w:r>
            <w:r w:rsidR="000D04AC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Елдің зияткерлік әлеуеті</w:t>
            </w:r>
            <w:r w:rsidR="000D04AC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 бағыты бойынша </w:t>
            </w:r>
            <w:r w:rsidR="000D04AC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леуметтік, гуманитарлық ғылымдар және өнер</w:t>
            </w:r>
            <w:r w:rsidR="000D04AC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D04AC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ғылыми, ғылыми-техникалық қызметін дамыту жөніндегі орынбасары (2024-2025жж.)</w:t>
            </w:r>
          </w:p>
          <w:p w14:paraId="022E2684" w14:textId="0B1A3CDA" w:rsidR="00731BD8" w:rsidRPr="002816B1" w:rsidRDefault="002816B1" w:rsidP="00731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4</w:t>
            </w:r>
            <w:r w:rsidR="00035D80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) </w:t>
            </w:r>
            <w:r w:rsidR="00731BD8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«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емлекеттік органдардың ашықтығы мен есептілігін арттыру 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механизмі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 Орталық Азиядағы қоғамдық кеңестердің қызметін 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жаңғырту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1BD8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</w:t>
            </w:r>
            <w:r w:rsidR="0072079F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ранттық жобаның ғылыми жетекшісі</w:t>
            </w:r>
            <w:r w:rsidR="00887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, </w:t>
            </w:r>
            <w:r w:rsidR="00731BD8" w:rsidRPr="00281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AP23490980</w:t>
            </w:r>
          </w:p>
          <w:p w14:paraId="707EC950" w14:textId="27C9923C" w:rsidR="00731BD8" w:rsidRPr="00887D08" w:rsidRDefault="002816B1" w:rsidP="00E86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5</w:t>
            </w:r>
            <w:r w:rsidR="0072079F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)</w:t>
            </w:r>
            <w:r w:rsidR="00DC0939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731BD8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DC0939" w:rsidRPr="00731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стипендиясы аясында 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 ғалым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бағдарламасының түлегі (2022-2023), Максвелл атындағы азаматтық және қоғамдық істер мектебі, Сиракуз университеті (АҚШ)</w:t>
            </w:r>
            <w:r w:rsidR="00887D08" w:rsidRPr="00887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6653AF" w14:textId="3419D38A" w:rsidR="00DC0939" w:rsidRPr="00887D08" w:rsidRDefault="002816B1" w:rsidP="00DC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C0939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Парламент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Сенатының спикері М. Әшімбаевтың бастамасымен 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налитика мектебі</w:t>
            </w:r>
            <w:r w:rsidR="00731BD8" w:rsidRPr="0073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қоғамдық жобасының түлегі (2024 ж</w:t>
            </w:r>
            <w:r w:rsidR="000D0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31BD8" w:rsidRPr="00E86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bookmarkStart w:id="1" w:name="_heading=h.k3osv4d8l21z" w:colFirst="0" w:colLast="0"/>
            <w:bookmarkEnd w:id="1"/>
            <w:r w:rsidR="00887D08" w:rsidRPr="00887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67F3A3C8" w14:textId="3CB09D37" w:rsidR="00BD4508" w:rsidRDefault="00BD4508" w:rsidP="004E5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</w:p>
    <w:p w14:paraId="5E8C11E8" w14:textId="77777777" w:rsidR="00DC0939" w:rsidRDefault="00DC0939" w:rsidP="004E5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</w:p>
    <w:p w14:paraId="124CC48C" w14:textId="77777777" w:rsidR="00DC0939" w:rsidRPr="00E865DF" w:rsidRDefault="005E6C03" w:rsidP="004E5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  <w:r w:rsidRPr="005E6C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Мемлекеттік саясат ұлттық мект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ебінің</w:t>
      </w:r>
      <w:r w:rsidR="00DA656D" w:rsidRPr="00E865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</w:p>
    <w:p w14:paraId="7993122C" w14:textId="0C0526DD" w:rsidR="00DA656D" w:rsidRPr="005E6C03" w:rsidRDefault="00DA656D" w:rsidP="00DC093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</w:pPr>
      <w:r w:rsidRPr="00E865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директоры                                           </w:t>
      </w:r>
      <w:r w:rsidR="00DC0939" w:rsidRPr="00E865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ab/>
      </w:r>
      <w:r w:rsidR="00DC0939" w:rsidRPr="00E865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ab/>
      </w:r>
      <w:r w:rsidR="00DC0939" w:rsidRPr="007E13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 xml:space="preserve">      </w:t>
      </w:r>
      <w:r w:rsidR="005E6C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Т</w:t>
      </w:r>
      <w:r w:rsidR="005E6C03" w:rsidRPr="005E6C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.</w:t>
      </w:r>
      <w:r w:rsidR="00DC09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/>
          <w14:ligatures w14:val="none"/>
        </w:rPr>
        <w:t>Ж. Жакиянов</w:t>
      </w:r>
    </w:p>
    <w:sectPr w:rsidR="00DA656D" w:rsidRPr="005E6C03" w:rsidSect="00A96A76">
      <w:pgSz w:w="11906" w:h="16838" w:code="9"/>
      <w:pgMar w:top="851" w:right="1134" w:bottom="1134" w:left="1134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E34"/>
    <w:multiLevelType w:val="hybridMultilevel"/>
    <w:tmpl w:val="1BB09E2C"/>
    <w:lvl w:ilvl="0" w:tplc="1CAC3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5FC"/>
    <w:multiLevelType w:val="multilevel"/>
    <w:tmpl w:val="E7E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F3"/>
    <w:rsid w:val="00021EF2"/>
    <w:rsid w:val="00035D80"/>
    <w:rsid w:val="0005075E"/>
    <w:rsid w:val="000B2D21"/>
    <w:rsid w:val="000D04AC"/>
    <w:rsid w:val="00115671"/>
    <w:rsid w:val="001374E2"/>
    <w:rsid w:val="00182202"/>
    <w:rsid w:val="00192F96"/>
    <w:rsid w:val="00196619"/>
    <w:rsid w:val="001B0741"/>
    <w:rsid w:val="001D0C3A"/>
    <w:rsid w:val="00216AAB"/>
    <w:rsid w:val="00267F8E"/>
    <w:rsid w:val="002816B1"/>
    <w:rsid w:val="002B2011"/>
    <w:rsid w:val="002E6F5A"/>
    <w:rsid w:val="00383380"/>
    <w:rsid w:val="00397C1B"/>
    <w:rsid w:val="003A00A4"/>
    <w:rsid w:val="003D0045"/>
    <w:rsid w:val="003D0613"/>
    <w:rsid w:val="003E1C8C"/>
    <w:rsid w:val="00401BD7"/>
    <w:rsid w:val="00410CAB"/>
    <w:rsid w:val="00446513"/>
    <w:rsid w:val="0049295A"/>
    <w:rsid w:val="004C49E5"/>
    <w:rsid w:val="004C6A2D"/>
    <w:rsid w:val="004D09B4"/>
    <w:rsid w:val="004D3D1E"/>
    <w:rsid w:val="004E5FE7"/>
    <w:rsid w:val="004F4D78"/>
    <w:rsid w:val="00510CF3"/>
    <w:rsid w:val="00512F49"/>
    <w:rsid w:val="005460D7"/>
    <w:rsid w:val="00575435"/>
    <w:rsid w:val="005D281D"/>
    <w:rsid w:val="005D5EB1"/>
    <w:rsid w:val="005E6C03"/>
    <w:rsid w:val="005F0A7D"/>
    <w:rsid w:val="00614BE3"/>
    <w:rsid w:val="00616D2D"/>
    <w:rsid w:val="00630E29"/>
    <w:rsid w:val="00661ACE"/>
    <w:rsid w:val="00690C35"/>
    <w:rsid w:val="006A4800"/>
    <w:rsid w:val="006B709E"/>
    <w:rsid w:val="0072079F"/>
    <w:rsid w:val="0073044F"/>
    <w:rsid w:val="00731BD8"/>
    <w:rsid w:val="00744B89"/>
    <w:rsid w:val="007876F2"/>
    <w:rsid w:val="007A7307"/>
    <w:rsid w:val="007A7560"/>
    <w:rsid w:val="007E13EA"/>
    <w:rsid w:val="007E2C9B"/>
    <w:rsid w:val="00846B0E"/>
    <w:rsid w:val="00870F33"/>
    <w:rsid w:val="00873327"/>
    <w:rsid w:val="00887D08"/>
    <w:rsid w:val="00894732"/>
    <w:rsid w:val="008C678A"/>
    <w:rsid w:val="00982583"/>
    <w:rsid w:val="009D2A5F"/>
    <w:rsid w:val="009F716D"/>
    <w:rsid w:val="00A04BFD"/>
    <w:rsid w:val="00A22C40"/>
    <w:rsid w:val="00A45809"/>
    <w:rsid w:val="00A508DB"/>
    <w:rsid w:val="00A9548D"/>
    <w:rsid w:val="00A96A76"/>
    <w:rsid w:val="00AC09FA"/>
    <w:rsid w:val="00AF5CB4"/>
    <w:rsid w:val="00B060D0"/>
    <w:rsid w:val="00B4370E"/>
    <w:rsid w:val="00B615D8"/>
    <w:rsid w:val="00BB3585"/>
    <w:rsid w:val="00BD4508"/>
    <w:rsid w:val="00C42F43"/>
    <w:rsid w:val="00C56FB6"/>
    <w:rsid w:val="00C6177E"/>
    <w:rsid w:val="00C90826"/>
    <w:rsid w:val="00C936CC"/>
    <w:rsid w:val="00CC4189"/>
    <w:rsid w:val="00CC6EE0"/>
    <w:rsid w:val="00CE5B92"/>
    <w:rsid w:val="00D37969"/>
    <w:rsid w:val="00D45401"/>
    <w:rsid w:val="00D5524A"/>
    <w:rsid w:val="00D67B5A"/>
    <w:rsid w:val="00D87BDF"/>
    <w:rsid w:val="00DA656D"/>
    <w:rsid w:val="00DC0939"/>
    <w:rsid w:val="00DE42A4"/>
    <w:rsid w:val="00E865DF"/>
    <w:rsid w:val="00E926BE"/>
    <w:rsid w:val="00EC69D9"/>
    <w:rsid w:val="00EF2B0A"/>
    <w:rsid w:val="00F4663D"/>
    <w:rsid w:val="00F57388"/>
    <w:rsid w:val="00F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579B"/>
  <w15:chartTrackingRefBased/>
  <w15:docId w15:val="{F7BCBCCA-121D-4BCA-A965-2499CCE3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C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C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0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0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0C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0C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0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0C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0CF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p-item">
    <w:name w:val="serp-item"/>
    <w:basedOn w:val="a"/>
    <w:rsid w:val="0073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0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861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3534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29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6037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4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615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Мусатаева</dc:creator>
  <cp:keywords/>
  <dc:description/>
  <cp:lastModifiedBy>Жулдыз Давлетбаева</cp:lastModifiedBy>
  <cp:revision>7</cp:revision>
  <cp:lastPrinted>2024-11-28T07:48:00Z</cp:lastPrinted>
  <dcterms:created xsi:type="dcterms:W3CDTF">2025-05-22T08:17:00Z</dcterms:created>
  <dcterms:modified xsi:type="dcterms:W3CDTF">2025-06-25T12:27:00Z</dcterms:modified>
</cp:coreProperties>
</file>