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3C1A" w14:textId="77777777" w:rsidR="006A767E" w:rsidRPr="00585B30" w:rsidRDefault="003D7B90" w:rsidP="006A767E">
      <w:pPr>
        <w:pStyle w:val="a3"/>
        <w:rPr>
          <w:color w:val="auto"/>
          <w:lang w:val="ru-RU"/>
        </w:rPr>
      </w:pPr>
      <w:r>
        <w:rPr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E68EE2" wp14:editId="6C044027">
                <wp:simplePos x="0" y="0"/>
                <wp:positionH relativeFrom="column">
                  <wp:posOffset>7060565</wp:posOffset>
                </wp:positionH>
                <wp:positionV relativeFrom="paragraph">
                  <wp:posOffset>-64770</wp:posOffset>
                </wp:positionV>
                <wp:extent cx="78105" cy="45085"/>
                <wp:effectExtent l="7620" t="952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557E" w14:textId="77777777" w:rsidR="006A767E" w:rsidRPr="00200D33" w:rsidRDefault="006A767E" w:rsidP="006A767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8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.95pt;margin-top:-5.1pt;width:6.1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/eEwIAACg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" o:allowincell="f">
                <v:textbox>
                  <w:txbxContent>
                    <w:p w14:paraId="6E76557E" w14:textId="77777777" w:rsidR="006A767E" w:rsidRPr="00200D33" w:rsidRDefault="006A767E" w:rsidP="006A767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68AFC" w14:textId="77777777" w:rsidR="006A767E" w:rsidRDefault="006A767E" w:rsidP="006A767E">
      <w:pPr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0"/>
          <w:lang w:val="kk-KZ"/>
        </w:rPr>
      </w:pPr>
      <w:r>
        <w:rPr>
          <w:b/>
          <w:bCs/>
          <w:color w:val="000080"/>
          <w:sz w:val="28"/>
          <w:szCs w:val="20"/>
          <w:lang w:val="kk-KZ"/>
        </w:rPr>
        <w:t>АНЫҚТАМА</w:t>
      </w:r>
    </w:p>
    <w:p w14:paraId="3EFEC1B6" w14:textId="77777777" w:rsidR="006A767E" w:rsidRDefault="006A767E" w:rsidP="006A767E">
      <w:pPr>
        <w:autoSpaceDE w:val="0"/>
        <w:autoSpaceDN w:val="0"/>
        <w:adjustRightInd w:val="0"/>
        <w:jc w:val="center"/>
        <w:rPr>
          <w:b/>
          <w:bCs/>
          <w:color w:val="000080"/>
          <w:sz w:val="28"/>
          <w:szCs w:val="20"/>
          <w:lang w:val="en-US"/>
        </w:rPr>
      </w:pPr>
      <w:r>
        <w:rPr>
          <w:b/>
          <w:bCs/>
          <w:color w:val="000080"/>
          <w:sz w:val="28"/>
          <w:szCs w:val="20"/>
          <w:lang w:val="kk-KZ"/>
        </w:rPr>
        <w:t>СПРАВКА</w:t>
      </w:r>
    </w:p>
    <w:p w14:paraId="39D82D4E" w14:textId="39C81860" w:rsidR="000D327F" w:rsidRPr="000D327F" w:rsidRDefault="000D327F" w:rsidP="006A767E">
      <w:pPr>
        <w:autoSpaceDE w:val="0"/>
        <w:autoSpaceDN w:val="0"/>
        <w:adjustRightInd w:val="0"/>
        <w:jc w:val="center"/>
        <w:rPr>
          <w:b/>
          <w:bCs/>
          <w:color w:val="002060"/>
          <w:sz w:val="28"/>
          <w:lang w:val="en-US"/>
        </w:rPr>
      </w:pPr>
      <w:r w:rsidRPr="000D327F">
        <w:rPr>
          <w:b/>
          <w:bCs/>
          <w:color w:val="002060"/>
          <w:sz w:val="28"/>
          <w:lang w:val="en-US"/>
        </w:rPr>
        <w:t>REFERENCE</w:t>
      </w:r>
    </w:p>
    <w:p w14:paraId="4E5A26A1" w14:textId="77777777" w:rsidR="006A767E" w:rsidRPr="00585B30" w:rsidRDefault="006A767E" w:rsidP="006A767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818" w:type="dxa"/>
        <w:tblInd w:w="108" w:type="dxa"/>
        <w:tblLook w:val="00A0" w:firstRow="1" w:lastRow="0" w:firstColumn="1" w:lastColumn="0" w:noHBand="0" w:noVBand="0"/>
      </w:tblPr>
      <w:tblGrid>
        <w:gridCol w:w="1440"/>
        <w:gridCol w:w="6390"/>
        <w:gridCol w:w="1988"/>
      </w:tblGrid>
      <w:tr w:rsidR="006A767E" w:rsidRPr="000D327F" w14:paraId="7E0854C9" w14:textId="77777777" w:rsidTr="00E652BA">
        <w:tc>
          <w:tcPr>
            <w:tcW w:w="1440" w:type="dxa"/>
            <w:vAlign w:val="center"/>
          </w:tcPr>
          <w:p w14:paraId="7388BB36" w14:textId="1979DBC7" w:rsidR="006A767E" w:rsidRPr="00585B30" w:rsidRDefault="006A767E" w:rsidP="00CA20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40A97809" w14:textId="250E6DA9" w:rsidR="006A767E" w:rsidRPr="00E652BA" w:rsidRDefault="00E652BA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E652BA"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  <w:t>АЖТ (толық)</w:t>
            </w:r>
          </w:p>
          <w:p w14:paraId="303BD893" w14:textId="77777777" w:rsidR="006A767E" w:rsidRDefault="00163807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E652BA"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  <w:t>ФИО (полностью)</w:t>
            </w:r>
          </w:p>
          <w:p w14:paraId="4676605B" w14:textId="660B92D2" w:rsidR="000D327F" w:rsidRPr="000D327F" w:rsidRDefault="000D327F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0D327F"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  <w:t>Full name (complete)</w:t>
            </w:r>
          </w:p>
          <w:p w14:paraId="406ED1A1" w14:textId="592D24FF" w:rsidR="00E652BA" w:rsidRPr="00200D33" w:rsidRDefault="00E652BA" w:rsidP="00CA206E">
            <w:pPr>
              <w:pStyle w:val="a7"/>
              <w:widowControl w:val="0"/>
              <w:rPr>
                <w:rFonts w:ascii="Times New Roman" w:hAnsi="Times New Roman" w:cs="Times New Roman"/>
                <w:color w:val="000080"/>
                <w:sz w:val="28"/>
                <w:szCs w:val="20"/>
                <w:lang w:val="kk-KZ"/>
              </w:rPr>
            </w:pPr>
          </w:p>
        </w:tc>
        <w:tc>
          <w:tcPr>
            <w:tcW w:w="1988" w:type="dxa"/>
            <w:vAlign w:val="center"/>
          </w:tcPr>
          <w:p w14:paraId="776A7A99" w14:textId="77777777" w:rsidR="00E652BA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25EF65" w14:textId="6DF5527D" w:rsidR="00E652BA" w:rsidRPr="00E652BA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5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Суреттің болуы қажет</w:t>
            </w:r>
          </w:p>
          <w:p w14:paraId="657605C3" w14:textId="6855DDAC" w:rsidR="00E652BA" w:rsidRPr="000D327F" w:rsidRDefault="00E652BA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  <w:p w14:paraId="7BC7E613" w14:textId="432A1F58" w:rsidR="00E652BA" w:rsidRPr="000D327F" w:rsidRDefault="000D327F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652BA" w:rsidRPr="000D3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бязательно</w:t>
            </w:r>
          </w:p>
          <w:p w14:paraId="1727B476" w14:textId="498754DE" w:rsidR="000D327F" w:rsidRPr="000D327F" w:rsidRDefault="000D327F" w:rsidP="00E652BA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32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Photo necessarily</w:t>
            </w:r>
          </w:p>
          <w:p w14:paraId="766CD797" w14:textId="77777777" w:rsidR="006A767E" w:rsidRPr="000D327F" w:rsidRDefault="006A767E" w:rsidP="00CA206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14:paraId="4897AE58" w14:textId="77777777" w:rsidR="006A767E" w:rsidRPr="000D327F" w:rsidRDefault="006A767E" w:rsidP="00CA206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</w:tbl>
    <w:p w14:paraId="20A995A9" w14:textId="77777777" w:rsidR="006A767E" w:rsidRPr="000D327F" w:rsidRDefault="006A767E" w:rsidP="006A767E">
      <w:pPr>
        <w:autoSpaceDE w:val="0"/>
        <w:autoSpaceDN w:val="0"/>
        <w:adjustRightInd w:val="0"/>
        <w:rPr>
          <w:color w:val="000000"/>
          <w:sz w:val="22"/>
          <w:szCs w:val="22"/>
          <w:lang w:val="kk-KZ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104"/>
        <w:gridCol w:w="1863"/>
        <w:gridCol w:w="2977"/>
      </w:tblGrid>
      <w:tr w:rsidR="006A767E" w:rsidRPr="00585B30" w14:paraId="3DFED9DA" w14:textId="77777777" w:rsidTr="00E652BA">
        <w:trPr>
          <w:trHeight w:val="492"/>
        </w:trPr>
        <w:tc>
          <w:tcPr>
            <w:tcW w:w="1448" w:type="pct"/>
            <w:vAlign w:val="center"/>
          </w:tcPr>
          <w:p w14:paraId="24DF4AF0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 xml:space="preserve">Туған кезі (күні, айы, жылы)/ </w:t>
            </w:r>
          </w:p>
          <w:p w14:paraId="254AAB29" w14:textId="7108EBE4" w:rsidR="006A767E" w:rsidRPr="000D327F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Дата рождения (число, месяц, год)</w:t>
            </w:r>
            <w:r w:rsidR="000D327F">
              <w:rPr>
                <w:color w:val="000000"/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20"/>
                <w:szCs w:val="20"/>
              </w:rPr>
              <w:t>Date of birth (day, month, year)</w:t>
            </w:r>
          </w:p>
        </w:tc>
        <w:tc>
          <w:tcPr>
            <w:tcW w:w="3552" w:type="pct"/>
            <w:gridSpan w:val="3"/>
            <w:vAlign w:val="center"/>
          </w:tcPr>
          <w:p w14:paraId="3C9512CB" w14:textId="295039A3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1CBA2388" w14:textId="77777777" w:rsidTr="00E652BA">
        <w:trPr>
          <w:trHeight w:val="492"/>
        </w:trPr>
        <w:tc>
          <w:tcPr>
            <w:tcW w:w="1448" w:type="pct"/>
            <w:vAlign w:val="center"/>
          </w:tcPr>
          <w:p w14:paraId="74F84D72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Туған жері/</w:t>
            </w:r>
          </w:p>
          <w:p w14:paraId="74BFF2AA" w14:textId="630F63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Место рождения</w:t>
            </w:r>
            <w:r w:rsidR="000D327F">
              <w:rPr>
                <w:color w:val="000000"/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20"/>
                <w:szCs w:val="20"/>
              </w:rPr>
              <w:t>Place of birth</w:t>
            </w:r>
          </w:p>
        </w:tc>
        <w:tc>
          <w:tcPr>
            <w:tcW w:w="3552" w:type="pct"/>
            <w:gridSpan w:val="3"/>
            <w:vAlign w:val="center"/>
          </w:tcPr>
          <w:p w14:paraId="02CD6576" w14:textId="05BFFBE8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2473FF63" w14:textId="77777777" w:rsidTr="00E652BA">
        <w:trPr>
          <w:trHeight w:val="458"/>
        </w:trPr>
        <w:tc>
          <w:tcPr>
            <w:tcW w:w="1448" w:type="pct"/>
            <w:vAlign w:val="center"/>
          </w:tcPr>
          <w:p w14:paraId="2BF1CCB6" w14:textId="777713E6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Ұлты/ Национальность</w:t>
            </w:r>
            <w:r w:rsidR="000D327F">
              <w:rPr>
                <w:color w:val="000000"/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076" w:type="pct"/>
            <w:vAlign w:val="center"/>
          </w:tcPr>
          <w:p w14:paraId="7647245A" w14:textId="312FB705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53" w:type="pct"/>
            <w:vAlign w:val="center"/>
          </w:tcPr>
          <w:p w14:paraId="224A806A" w14:textId="33A8F909" w:rsidR="006A767E" w:rsidRPr="00585B30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85B30">
              <w:rPr>
                <w:color w:val="000000"/>
                <w:sz w:val="18"/>
                <w:szCs w:val="18"/>
              </w:rPr>
              <w:t>Білімі/ Образование</w:t>
            </w:r>
            <w:r w:rsidR="000D327F">
              <w:rPr>
                <w:color w:val="000000"/>
                <w:sz w:val="18"/>
                <w:szCs w:val="18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1523" w:type="pct"/>
            <w:vAlign w:val="center"/>
          </w:tcPr>
          <w:p w14:paraId="1F2D35C1" w14:textId="0E8CF617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6A767E" w:rsidRPr="00585B30" w14:paraId="2CE52FA2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11193D61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Оқу орнын бітірген жылы және оның атауы /</w:t>
            </w:r>
          </w:p>
          <w:p w14:paraId="10545F80" w14:textId="44598CED" w:rsidR="006A767E" w:rsidRPr="000E2851" w:rsidRDefault="006A767E" w:rsidP="00CA206E">
            <w:pPr>
              <w:rPr>
                <w:bCs/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Год окончания и наименование учебного заведения</w:t>
            </w:r>
            <w:r w:rsidR="000D327F">
              <w:rPr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sz w:val="20"/>
                <w:szCs w:val="20"/>
              </w:rPr>
              <w:t>Year of graduation and name of institution</w:t>
            </w:r>
          </w:p>
        </w:tc>
        <w:tc>
          <w:tcPr>
            <w:tcW w:w="3552" w:type="pct"/>
            <w:gridSpan w:val="3"/>
            <w:vAlign w:val="center"/>
          </w:tcPr>
          <w:p w14:paraId="0FE059E4" w14:textId="50C97778" w:rsidR="006A767E" w:rsidRPr="00585B30" w:rsidRDefault="006A767E" w:rsidP="00CA206E">
            <w:pPr>
              <w:rPr>
                <w:bCs/>
              </w:rPr>
            </w:pPr>
          </w:p>
        </w:tc>
      </w:tr>
      <w:tr w:rsidR="006A767E" w:rsidRPr="00585B30" w14:paraId="1B0E5A60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6F612F58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Мамандығы бойынша біліктілігі/</w:t>
            </w:r>
          </w:p>
          <w:p w14:paraId="7E622678" w14:textId="00C291EF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Квалификация по специальности</w:t>
            </w:r>
            <w:r w:rsidR="000D327F">
              <w:rPr>
                <w:color w:val="000000"/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20"/>
                <w:szCs w:val="20"/>
              </w:rPr>
              <w:t>Qualification by speciality</w:t>
            </w:r>
          </w:p>
        </w:tc>
        <w:tc>
          <w:tcPr>
            <w:tcW w:w="3552" w:type="pct"/>
            <w:gridSpan w:val="3"/>
            <w:vAlign w:val="center"/>
          </w:tcPr>
          <w:p w14:paraId="166AD231" w14:textId="5BF90963" w:rsidR="006A767E" w:rsidRPr="00585B30" w:rsidRDefault="006A767E" w:rsidP="00CA206E">
            <w:pPr>
              <w:rPr>
                <w:bCs/>
              </w:rPr>
            </w:pPr>
          </w:p>
        </w:tc>
      </w:tr>
      <w:tr w:rsidR="007F3441" w:rsidRPr="00535B3E" w14:paraId="3270B3C1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10ADCDAD" w14:textId="77777777" w:rsidR="007F3441" w:rsidRPr="000E2851" w:rsidRDefault="007F3441" w:rsidP="007F3441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Оқу орнын бітірген жылы және оның атауы /</w:t>
            </w:r>
          </w:p>
          <w:p w14:paraId="76B80D2F" w14:textId="4E70C0DE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Год окончания и наименование учебного заведения</w:t>
            </w:r>
            <w:r w:rsidR="000D327F">
              <w:rPr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sz w:val="20"/>
                <w:szCs w:val="20"/>
              </w:rPr>
              <w:t>Year of graduation and name of institution</w:t>
            </w:r>
          </w:p>
        </w:tc>
        <w:tc>
          <w:tcPr>
            <w:tcW w:w="3552" w:type="pct"/>
            <w:gridSpan w:val="3"/>
            <w:vAlign w:val="center"/>
          </w:tcPr>
          <w:p w14:paraId="0DDEABC7" w14:textId="7BEA1026" w:rsidR="007F3441" w:rsidRPr="00CA68B9" w:rsidRDefault="007F3441" w:rsidP="00CA206E">
            <w:pPr>
              <w:rPr>
                <w:bCs/>
              </w:rPr>
            </w:pPr>
          </w:p>
        </w:tc>
      </w:tr>
      <w:tr w:rsidR="007F3441" w:rsidRPr="00535B3E" w14:paraId="415E5854" w14:textId="77777777" w:rsidTr="00E652BA">
        <w:trPr>
          <w:trHeight w:val="417"/>
        </w:trPr>
        <w:tc>
          <w:tcPr>
            <w:tcW w:w="1448" w:type="pct"/>
            <w:vAlign w:val="center"/>
          </w:tcPr>
          <w:p w14:paraId="28ACD160" w14:textId="77777777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Мамандығы бойынша біліктілігі/</w:t>
            </w:r>
          </w:p>
          <w:p w14:paraId="08E916B0" w14:textId="609F872D" w:rsidR="007F3441" w:rsidRPr="000E2851" w:rsidRDefault="007F3441" w:rsidP="007F34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Квалификация по специальности</w:t>
            </w:r>
            <w:r w:rsidR="000D327F">
              <w:rPr>
                <w:color w:val="000000"/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20"/>
                <w:szCs w:val="20"/>
              </w:rPr>
              <w:t>Qualification by speciality</w:t>
            </w:r>
          </w:p>
        </w:tc>
        <w:tc>
          <w:tcPr>
            <w:tcW w:w="3552" w:type="pct"/>
            <w:gridSpan w:val="3"/>
            <w:vAlign w:val="center"/>
          </w:tcPr>
          <w:p w14:paraId="71180400" w14:textId="5D7A854D" w:rsidR="007F3441" w:rsidRPr="00CA68B9" w:rsidRDefault="007F3441" w:rsidP="00CA206E">
            <w:pPr>
              <w:rPr>
                <w:bCs/>
              </w:rPr>
            </w:pPr>
          </w:p>
        </w:tc>
      </w:tr>
      <w:tr w:rsidR="006A767E" w:rsidRPr="00585B30" w14:paraId="52A37942" w14:textId="77777777" w:rsidTr="00E652BA">
        <w:trPr>
          <w:cantSplit/>
          <w:trHeight w:val="786"/>
        </w:trPr>
        <w:tc>
          <w:tcPr>
            <w:tcW w:w="1448" w:type="pct"/>
            <w:vAlign w:val="center"/>
          </w:tcPr>
          <w:p w14:paraId="5B6F70BF" w14:textId="18501520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Шетел тілдерін және ТМД халықтарының тілдерін білуі</w:t>
            </w:r>
            <w:r w:rsidRPr="000E2851">
              <w:rPr>
                <w:sz w:val="20"/>
                <w:szCs w:val="20"/>
              </w:rPr>
              <w:t>/ Владение иностранными языками и языками народов СНГ</w:t>
            </w:r>
            <w:r w:rsidR="000D327F">
              <w:rPr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sz w:val="20"/>
                <w:szCs w:val="20"/>
              </w:rPr>
              <w:t>Knowledge of foreign and CIS languages</w:t>
            </w:r>
          </w:p>
        </w:tc>
        <w:tc>
          <w:tcPr>
            <w:tcW w:w="1076" w:type="pct"/>
            <w:vAlign w:val="center"/>
          </w:tcPr>
          <w:p w14:paraId="61457416" w14:textId="4058D2C9" w:rsidR="007F3441" w:rsidRPr="007F3441" w:rsidRDefault="007F3441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53" w:type="pct"/>
            <w:tcBorders>
              <w:bottom w:val="nil"/>
            </w:tcBorders>
            <w:vAlign w:val="center"/>
          </w:tcPr>
          <w:p w14:paraId="40835752" w14:textId="77777777" w:rsidR="006A767E" w:rsidRPr="000E2851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2851">
              <w:rPr>
                <w:color w:val="000000"/>
                <w:sz w:val="20"/>
                <w:szCs w:val="20"/>
              </w:rPr>
              <w:t>Ғылыми дәрежесі, ғылыми атағы/</w:t>
            </w:r>
          </w:p>
          <w:p w14:paraId="09B9AAC7" w14:textId="7CF2EE44" w:rsidR="006A767E" w:rsidRPr="00585B30" w:rsidRDefault="006A767E" w:rsidP="00CA206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E2851">
              <w:rPr>
                <w:color w:val="000000"/>
                <w:sz w:val="20"/>
                <w:szCs w:val="20"/>
              </w:rPr>
              <w:t>Ученая степень, ученое звание</w:t>
            </w:r>
            <w:r w:rsidR="000D327F">
              <w:rPr>
                <w:color w:val="000000"/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color w:val="000000"/>
                <w:sz w:val="20"/>
                <w:szCs w:val="20"/>
              </w:rPr>
              <w:t>Degree, academic title</w:t>
            </w:r>
          </w:p>
        </w:tc>
        <w:tc>
          <w:tcPr>
            <w:tcW w:w="1523" w:type="pct"/>
            <w:tcBorders>
              <w:bottom w:val="nil"/>
            </w:tcBorders>
            <w:vAlign w:val="center"/>
          </w:tcPr>
          <w:p w14:paraId="32D93A6F" w14:textId="77777777" w:rsidR="006A767E" w:rsidRPr="00585B30" w:rsidRDefault="007F3441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163807" w:rsidRPr="00585B30" w14:paraId="46E269D9" w14:textId="77777777" w:rsidTr="00E652BA">
        <w:trPr>
          <w:cantSplit/>
          <w:trHeight w:val="707"/>
        </w:trPr>
        <w:tc>
          <w:tcPr>
            <w:tcW w:w="1448" w:type="pct"/>
            <w:vAlign w:val="center"/>
          </w:tcPr>
          <w:p w14:paraId="646FB702" w14:textId="0DF5EF95" w:rsidR="00163807" w:rsidRPr="001C14F2" w:rsidRDefault="00163807" w:rsidP="0016380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Өтілген кәсіби біліктілік курстары, тренингтері</w:t>
            </w:r>
            <w:r w:rsidR="001C14F2">
              <w:rPr>
                <w:sz w:val="20"/>
                <w:szCs w:val="20"/>
                <w:lang w:val="kk-KZ"/>
              </w:rPr>
              <w:t>/</w:t>
            </w:r>
            <w:r w:rsidR="001C14F2">
              <w:rPr>
                <w:sz w:val="20"/>
                <w:szCs w:val="20"/>
              </w:rPr>
              <w:t xml:space="preserve"> Прошедшие курсы повышения квалификации, тренинги</w:t>
            </w:r>
            <w:r w:rsidR="000D327F">
              <w:rPr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sz w:val="20"/>
                <w:szCs w:val="20"/>
              </w:rPr>
              <w:t>Completed professional development courses, trainings</w:t>
            </w:r>
            <w:r w:rsidR="001C14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2" w:type="pct"/>
            <w:gridSpan w:val="3"/>
            <w:vAlign w:val="center"/>
          </w:tcPr>
          <w:p w14:paraId="2CCCC65B" w14:textId="77777777" w:rsidR="00163807" w:rsidRPr="001C14F2" w:rsidRDefault="00163807" w:rsidP="00CA20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A767E" w:rsidRPr="00585B30" w14:paraId="1B27372E" w14:textId="77777777" w:rsidTr="00E652BA">
        <w:trPr>
          <w:cantSplit/>
          <w:trHeight w:val="707"/>
        </w:trPr>
        <w:tc>
          <w:tcPr>
            <w:tcW w:w="1448" w:type="pct"/>
            <w:vAlign w:val="center"/>
          </w:tcPr>
          <w:p w14:paraId="77038D09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lastRenderedPageBreak/>
              <w:t xml:space="preserve">Мемлекеттік наградалары, құрметті атақтары/ </w:t>
            </w:r>
          </w:p>
          <w:p w14:paraId="5E467EFD" w14:textId="5C0D0F34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Государственные награды, почетные звания</w:t>
            </w:r>
            <w:r w:rsidR="000D327F">
              <w:rPr>
                <w:sz w:val="20"/>
                <w:szCs w:val="20"/>
              </w:rPr>
              <w:t>/</w:t>
            </w:r>
            <w:r w:rsidR="000D327F">
              <w:t xml:space="preserve"> </w:t>
            </w:r>
            <w:r w:rsidR="000D327F" w:rsidRPr="000D327F">
              <w:rPr>
                <w:sz w:val="20"/>
                <w:szCs w:val="20"/>
              </w:rPr>
              <w:t>State awards, honourary titles</w:t>
            </w:r>
          </w:p>
        </w:tc>
        <w:tc>
          <w:tcPr>
            <w:tcW w:w="3552" w:type="pct"/>
            <w:gridSpan w:val="3"/>
            <w:vAlign w:val="center"/>
          </w:tcPr>
          <w:p w14:paraId="51829F54" w14:textId="1E2D8874" w:rsidR="00FC33B3" w:rsidRPr="00FC33B3" w:rsidRDefault="00FC33B3" w:rsidP="00CA206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</w:tc>
      </w:tr>
      <w:tr w:rsidR="006A767E" w:rsidRPr="00585B30" w14:paraId="619FEBF2" w14:textId="77777777" w:rsidTr="00E652BA">
        <w:trPr>
          <w:cantSplit/>
          <w:trHeight w:val="807"/>
        </w:trPr>
        <w:tc>
          <w:tcPr>
            <w:tcW w:w="1448" w:type="pct"/>
            <w:vAlign w:val="center"/>
          </w:tcPr>
          <w:p w14:paraId="4A7C9522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 xml:space="preserve">Дипломатиялық дәрежесі/ </w:t>
            </w:r>
          </w:p>
          <w:p w14:paraId="287226C0" w14:textId="1429F9BC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Дипломатический ранг</w:t>
            </w:r>
            <w:r w:rsidR="00227163">
              <w:rPr>
                <w:sz w:val="20"/>
                <w:szCs w:val="20"/>
              </w:rPr>
              <w:t>/</w:t>
            </w:r>
            <w:r w:rsidR="00227163">
              <w:t xml:space="preserve"> </w:t>
            </w:r>
            <w:r w:rsidR="00227163" w:rsidRPr="00227163">
              <w:rPr>
                <w:sz w:val="20"/>
                <w:szCs w:val="20"/>
              </w:rPr>
              <w:t>Diplomatic rank</w:t>
            </w:r>
          </w:p>
        </w:tc>
        <w:tc>
          <w:tcPr>
            <w:tcW w:w="1076" w:type="pct"/>
            <w:vAlign w:val="center"/>
          </w:tcPr>
          <w:p w14:paraId="3E454EB8" w14:textId="53D894C5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53" w:type="pct"/>
            <w:vAlign w:val="center"/>
          </w:tcPr>
          <w:p w14:paraId="03E9C0D0" w14:textId="77777777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Әскери, арнайы атақтары, сыныптық шені /</w:t>
            </w:r>
          </w:p>
          <w:p w14:paraId="3996A87B" w14:textId="4890EA4A" w:rsidR="006A767E" w:rsidRPr="000E2851" w:rsidRDefault="006A767E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Воинское,  специальное звания, классный чин</w:t>
            </w:r>
            <w:r w:rsidR="004C5AA9">
              <w:rPr>
                <w:sz w:val="20"/>
                <w:szCs w:val="20"/>
              </w:rPr>
              <w:t>/</w:t>
            </w:r>
            <w:r w:rsidR="004C5AA9">
              <w:t xml:space="preserve"> </w:t>
            </w:r>
            <w:r w:rsidR="004C5AA9" w:rsidRPr="004C5AA9">
              <w:rPr>
                <w:sz w:val="20"/>
                <w:szCs w:val="20"/>
              </w:rPr>
              <w:t>Military, special ranks, class rank</w:t>
            </w:r>
          </w:p>
        </w:tc>
        <w:tc>
          <w:tcPr>
            <w:tcW w:w="1523" w:type="pct"/>
            <w:vAlign w:val="center"/>
          </w:tcPr>
          <w:p w14:paraId="63CA4402" w14:textId="2A9B2D81" w:rsidR="006A767E" w:rsidRPr="00585B30" w:rsidRDefault="006A767E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C14F2" w:rsidRPr="00585B30" w14:paraId="592943AF" w14:textId="77777777" w:rsidTr="00E652BA">
        <w:trPr>
          <w:cantSplit/>
          <w:trHeight w:val="960"/>
        </w:trPr>
        <w:tc>
          <w:tcPr>
            <w:tcW w:w="1448" w:type="pct"/>
            <w:vAlign w:val="center"/>
          </w:tcPr>
          <w:p w14:paraId="4F2BA058" w14:textId="77777777" w:rsidR="001C14F2" w:rsidRPr="000E2851" w:rsidRDefault="001C14F2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Сыбайлас жемқорлық құқық бұзушылық жасағаны үшін</w:t>
            </w:r>
            <w:r w:rsidRPr="000E2851">
              <w:rPr>
                <w:sz w:val="20"/>
                <w:szCs w:val="20"/>
              </w:rPr>
              <w:br/>
              <w:t xml:space="preserve">тәртіптік жазалар берілгені туралы мәлімет / </w:t>
            </w:r>
          </w:p>
          <w:p w14:paraId="57B32C5B" w14:textId="10918126" w:rsidR="001C14F2" w:rsidRPr="000E2851" w:rsidRDefault="001C14F2" w:rsidP="00CA206E">
            <w:pPr>
              <w:widowControl w:val="0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Сведения о дисциплинарных взысканиях за совершение коррупционного правонарушения</w:t>
            </w:r>
            <w:r w:rsidR="004C5AA9">
              <w:rPr>
                <w:sz w:val="20"/>
                <w:szCs w:val="20"/>
              </w:rPr>
              <w:t>/</w:t>
            </w:r>
            <w:r w:rsidR="004C5AA9">
              <w:t xml:space="preserve"> </w:t>
            </w:r>
            <w:r w:rsidR="004C5AA9" w:rsidRPr="004C5AA9">
              <w:rPr>
                <w:sz w:val="20"/>
                <w:szCs w:val="20"/>
              </w:rPr>
              <w:t>Information on disciplinary sanctions for committing a corruption offence</w:t>
            </w:r>
          </w:p>
        </w:tc>
        <w:tc>
          <w:tcPr>
            <w:tcW w:w="3552" w:type="pct"/>
            <w:gridSpan w:val="3"/>
            <w:vAlign w:val="center"/>
          </w:tcPr>
          <w:p w14:paraId="0FB9777A" w14:textId="36D0201C" w:rsidR="001C14F2" w:rsidRPr="00585B30" w:rsidRDefault="001C14F2" w:rsidP="00CA206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1F166B8A" w14:textId="77777777" w:rsidR="006A767E" w:rsidRPr="00585B30" w:rsidRDefault="006A767E" w:rsidP="006A767E">
      <w:pPr>
        <w:rPr>
          <w:sz w:val="2"/>
          <w:szCs w:val="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321"/>
        <w:gridCol w:w="7087"/>
      </w:tblGrid>
      <w:tr w:rsidR="006A767E" w:rsidRPr="00585B30" w14:paraId="5396D2B6" w14:textId="77777777" w:rsidTr="00873FD2">
        <w:trPr>
          <w:trHeight w:val="787"/>
        </w:trPr>
        <w:tc>
          <w:tcPr>
            <w:tcW w:w="9776" w:type="dxa"/>
            <w:gridSpan w:val="3"/>
            <w:vAlign w:val="center"/>
          </w:tcPr>
          <w:p w14:paraId="3A28543E" w14:textId="77777777" w:rsidR="006A767E" w:rsidRPr="00585B30" w:rsidRDefault="006A767E" w:rsidP="00CA206E">
            <w:pPr>
              <w:pStyle w:val="6"/>
              <w:widowControl w:val="0"/>
              <w:outlineLvl w:val="5"/>
            </w:pPr>
            <w:r w:rsidRPr="00585B30">
              <w:t>ЕҢБЕК ЖОЛЫ</w:t>
            </w:r>
          </w:p>
          <w:p w14:paraId="4697D02D" w14:textId="77777777" w:rsidR="006A767E" w:rsidRDefault="006A767E" w:rsidP="00CA206E">
            <w:pPr>
              <w:pStyle w:val="6"/>
              <w:widowControl w:val="0"/>
              <w:outlineLvl w:val="5"/>
            </w:pPr>
            <w:r w:rsidRPr="00585B30">
              <w:t>ТРУДОВАЯ ДЕЯТЕЛЬНОСТЬ</w:t>
            </w:r>
          </w:p>
          <w:p w14:paraId="38349076" w14:textId="2844F8E6" w:rsidR="002E1BA2" w:rsidRPr="002E1BA2" w:rsidRDefault="002E1BA2" w:rsidP="002E1BA2">
            <w:pPr>
              <w:rPr>
                <w:b/>
                <w:bCs/>
              </w:rPr>
            </w:pPr>
            <w:r>
              <w:t xml:space="preserve">                                                            </w:t>
            </w:r>
            <w:r w:rsidRPr="002E1BA2">
              <w:rPr>
                <w:b/>
                <w:bCs/>
              </w:rPr>
              <w:t>LABOUR ACTIVITIES</w:t>
            </w:r>
          </w:p>
        </w:tc>
      </w:tr>
      <w:tr w:rsidR="006A767E" w:rsidRPr="002629E2" w14:paraId="2738980F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343"/>
        </w:trPr>
        <w:tc>
          <w:tcPr>
            <w:tcW w:w="2689" w:type="dxa"/>
            <w:gridSpan w:val="2"/>
            <w:vAlign w:val="center"/>
          </w:tcPr>
          <w:p w14:paraId="5C1E73C5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Датасы/</w:t>
            </w:r>
          </w:p>
          <w:p w14:paraId="174C3CBD" w14:textId="08DB1512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Дата</w:t>
            </w:r>
            <w:r w:rsidR="002E1BA2">
              <w:rPr>
                <w:sz w:val="20"/>
                <w:szCs w:val="20"/>
              </w:rPr>
              <w:t>/</w:t>
            </w:r>
            <w:r w:rsidR="002E1BA2">
              <w:t xml:space="preserve"> </w:t>
            </w:r>
            <w:r w:rsidR="002E1BA2" w:rsidRPr="002E1BA2">
              <w:rPr>
                <w:sz w:val="20"/>
                <w:szCs w:val="20"/>
              </w:rPr>
              <w:t>Date</w:t>
            </w:r>
          </w:p>
        </w:tc>
        <w:tc>
          <w:tcPr>
            <w:tcW w:w="7087" w:type="dxa"/>
            <w:vMerge w:val="restart"/>
            <w:vAlign w:val="center"/>
          </w:tcPr>
          <w:p w14:paraId="62C2CEEA" w14:textId="77777777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 xml:space="preserve">қызметi, жұмыс орны, мекеменiң орналасқан жерi/ </w:t>
            </w:r>
          </w:p>
          <w:p w14:paraId="21766E7D" w14:textId="77777777" w:rsidR="006A767E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должность, место работы, местонахождение организации</w:t>
            </w:r>
            <w:r w:rsidR="002629E2">
              <w:rPr>
                <w:sz w:val="20"/>
                <w:szCs w:val="20"/>
              </w:rPr>
              <w:t>/</w:t>
            </w:r>
          </w:p>
          <w:p w14:paraId="6688BFF2" w14:textId="69C0CBDF" w:rsidR="002629E2" w:rsidRPr="002629E2" w:rsidRDefault="002629E2" w:rsidP="00CA206E">
            <w:pPr>
              <w:widowControl w:val="0"/>
              <w:jc w:val="center"/>
              <w:rPr>
                <w:lang w:val="en-US"/>
              </w:rPr>
            </w:pPr>
            <w:r w:rsidRPr="002629E2">
              <w:rPr>
                <w:sz w:val="20"/>
                <w:szCs w:val="20"/>
                <w:lang w:val="en-US"/>
              </w:rPr>
              <w:t>position, place of work, location of the organisation</w:t>
            </w:r>
          </w:p>
        </w:tc>
      </w:tr>
      <w:tr w:rsidR="006A767E" w:rsidRPr="00B87E31" w14:paraId="7F48B705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368" w:type="dxa"/>
            <w:vAlign w:val="center"/>
          </w:tcPr>
          <w:p w14:paraId="412E3591" w14:textId="1E5391B6" w:rsidR="006A767E" w:rsidRPr="000E2851" w:rsidRDefault="006A767E" w:rsidP="00CA206E">
            <w:pPr>
              <w:widowControl w:val="0"/>
              <w:jc w:val="center"/>
              <w:rPr>
                <w:sz w:val="20"/>
                <w:szCs w:val="20"/>
              </w:rPr>
            </w:pPr>
            <w:r w:rsidRPr="000E2851">
              <w:rPr>
                <w:sz w:val="20"/>
                <w:szCs w:val="20"/>
              </w:rPr>
              <w:t>қабылданған/ приема</w:t>
            </w:r>
            <w:r w:rsidR="00B87E31">
              <w:rPr>
                <w:sz w:val="20"/>
                <w:szCs w:val="20"/>
              </w:rPr>
              <w:t>/</w:t>
            </w:r>
            <w:r w:rsidR="00B87E31">
              <w:t xml:space="preserve"> </w:t>
            </w:r>
            <w:r w:rsidR="00B87E31" w:rsidRPr="00B87E31">
              <w:rPr>
                <w:sz w:val="20"/>
                <w:szCs w:val="20"/>
              </w:rPr>
              <w:t>admission date</w:t>
            </w:r>
          </w:p>
        </w:tc>
        <w:tc>
          <w:tcPr>
            <w:tcW w:w="1321" w:type="dxa"/>
            <w:vAlign w:val="center"/>
          </w:tcPr>
          <w:p w14:paraId="24C9C568" w14:textId="2A1792CE" w:rsidR="006A767E" w:rsidRPr="00B87E31" w:rsidRDefault="006A767E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E2851">
              <w:rPr>
                <w:sz w:val="20"/>
                <w:szCs w:val="20"/>
              </w:rPr>
              <w:t>босатылған</w:t>
            </w:r>
            <w:r w:rsidRPr="00B87E31">
              <w:rPr>
                <w:sz w:val="20"/>
                <w:szCs w:val="20"/>
                <w:lang w:val="en-US"/>
              </w:rPr>
              <w:t xml:space="preserve">/ </w:t>
            </w:r>
            <w:r w:rsidRPr="000E2851">
              <w:rPr>
                <w:sz w:val="20"/>
                <w:szCs w:val="20"/>
              </w:rPr>
              <w:t>увольнения</w:t>
            </w:r>
            <w:r w:rsidR="00B87E31" w:rsidRPr="00B87E31">
              <w:rPr>
                <w:sz w:val="20"/>
                <w:szCs w:val="20"/>
                <w:lang w:val="en-US"/>
              </w:rPr>
              <w:t>/</w:t>
            </w:r>
            <w:r w:rsidR="00B87E31" w:rsidRPr="00B87E31">
              <w:rPr>
                <w:lang w:val="en-US"/>
              </w:rPr>
              <w:t xml:space="preserve"> </w:t>
            </w:r>
            <w:r w:rsidR="00B87E31" w:rsidRPr="00B87E31">
              <w:rPr>
                <w:sz w:val="20"/>
                <w:szCs w:val="20"/>
                <w:lang w:val="en-US"/>
              </w:rPr>
              <w:t>date of dismissal</w:t>
            </w:r>
          </w:p>
        </w:tc>
        <w:tc>
          <w:tcPr>
            <w:tcW w:w="7087" w:type="dxa"/>
            <w:vMerge/>
          </w:tcPr>
          <w:p w14:paraId="6BA6F66D" w14:textId="77777777" w:rsidR="006A767E" w:rsidRPr="00B87E31" w:rsidRDefault="006A767E" w:rsidP="00CA206E">
            <w:pPr>
              <w:widowControl w:val="0"/>
              <w:rPr>
                <w:lang w:val="en-US"/>
              </w:rPr>
            </w:pPr>
          </w:p>
        </w:tc>
      </w:tr>
      <w:tr w:rsidR="006A767E" w:rsidRPr="00B87E31" w14:paraId="13C631B6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23A22BBC" w14:textId="2469CCB5" w:rsidR="006A767E" w:rsidRPr="00B87E31" w:rsidRDefault="006A767E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14:paraId="1F749AF3" w14:textId="02A58EF4" w:rsidR="006A767E" w:rsidRPr="00B87E31" w:rsidRDefault="006A767E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14:paraId="7509CB39" w14:textId="09DEF9BA" w:rsidR="001A0E05" w:rsidRPr="00B87E31" w:rsidRDefault="001A0E05" w:rsidP="00CA206E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0E05" w:rsidRPr="00B87E31" w14:paraId="568D12EE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56DCB17" w14:textId="5BDB0A5E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14:paraId="5014FF21" w14:textId="018163B7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14:paraId="39A3A8BC" w14:textId="77777777" w:rsidR="001A0E05" w:rsidRPr="00B87E31" w:rsidRDefault="001A0E05" w:rsidP="001A0E05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0E05" w:rsidRPr="00B87E31" w14:paraId="1AF4E350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7D1C1E1B" w14:textId="40620212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14:paraId="3ABBF65B" w14:textId="7D299C66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14:paraId="5045A5C2" w14:textId="77777777" w:rsidR="001A0E05" w:rsidRPr="00B87E31" w:rsidRDefault="001A0E05" w:rsidP="001A0E05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0E05" w:rsidRPr="00B87E31" w14:paraId="42973D82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FC133C0" w14:textId="241C52BE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14:paraId="71EB35B9" w14:textId="0AF640B0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14:paraId="242BE259" w14:textId="77777777" w:rsidR="001A0E05" w:rsidRPr="00B87E31" w:rsidRDefault="001A0E05" w:rsidP="001A0E05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0E05" w:rsidRPr="00B87E31" w14:paraId="78016342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368" w:type="dxa"/>
          </w:tcPr>
          <w:p w14:paraId="3F1F8183" w14:textId="4694DAD8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</w:tcPr>
          <w:p w14:paraId="36B85DE6" w14:textId="07439417" w:rsidR="001A0E05" w:rsidRPr="00B87E31" w:rsidRDefault="001A0E05" w:rsidP="00CA206E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</w:tcPr>
          <w:p w14:paraId="59F71C31" w14:textId="6D9EFC57" w:rsidR="001A0E05" w:rsidRPr="00B87E31" w:rsidRDefault="001A0E05" w:rsidP="001A0E05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A68B9" w:rsidRPr="00585B30" w14:paraId="0FE501A0" w14:textId="77777777" w:rsidTr="00873FD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2689" w:type="dxa"/>
            <w:gridSpan w:val="2"/>
          </w:tcPr>
          <w:p w14:paraId="0669B2D3" w14:textId="77777777" w:rsidR="00CA68B9" w:rsidRDefault="00CA68B9" w:rsidP="00CA68B9">
            <w:pPr>
              <w:widowControl w:val="0"/>
              <w:jc w:val="center"/>
              <w:rPr>
                <w:sz w:val="20"/>
                <w:szCs w:val="20"/>
              </w:rPr>
            </w:pPr>
            <w:r w:rsidRPr="00DA6353">
              <w:rPr>
                <w:sz w:val="20"/>
                <w:szCs w:val="20"/>
              </w:rPr>
              <w:t>Контактные данные</w:t>
            </w:r>
            <w:r w:rsidR="003478E7">
              <w:rPr>
                <w:sz w:val="20"/>
                <w:szCs w:val="20"/>
              </w:rPr>
              <w:t>/</w:t>
            </w:r>
          </w:p>
          <w:p w14:paraId="265D40C9" w14:textId="701FB43E" w:rsidR="003478E7" w:rsidRPr="003478E7" w:rsidRDefault="003478E7" w:rsidP="00CA68B9">
            <w:pPr>
              <w:widowControl w:val="0"/>
              <w:jc w:val="center"/>
              <w:rPr>
                <w:sz w:val="20"/>
                <w:szCs w:val="20"/>
              </w:rPr>
            </w:pPr>
            <w:r w:rsidRPr="003478E7">
              <w:rPr>
                <w:sz w:val="20"/>
                <w:szCs w:val="20"/>
              </w:rPr>
              <w:t>Contact information</w:t>
            </w:r>
          </w:p>
        </w:tc>
        <w:tc>
          <w:tcPr>
            <w:tcW w:w="7087" w:type="dxa"/>
          </w:tcPr>
          <w:p w14:paraId="0940B4AC" w14:textId="04104439" w:rsidR="00CA68B9" w:rsidRPr="00DA6353" w:rsidRDefault="00CA68B9" w:rsidP="00CA68B9">
            <w:pPr>
              <w:widowControl w:val="0"/>
              <w:jc w:val="both"/>
              <w:rPr>
                <w:sz w:val="20"/>
                <w:szCs w:val="20"/>
              </w:rPr>
            </w:pPr>
            <w:r w:rsidRPr="00DA6353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очий</w:t>
            </w:r>
            <w:r w:rsidRPr="00DA6353">
              <w:rPr>
                <w:sz w:val="20"/>
                <w:szCs w:val="20"/>
              </w:rPr>
              <w:t xml:space="preserve"> телефон</w:t>
            </w:r>
            <w:r w:rsidR="00E63509">
              <w:rPr>
                <w:sz w:val="20"/>
                <w:szCs w:val="20"/>
              </w:rPr>
              <w:t>/</w:t>
            </w:r>
            <w:r w:rsidR="0045269D">
              <w:t xml:space="preserve"> </w:t>
            </w:r>
            <w:r w:rsidR="0045269D" w:rsidRPr="0045269D">
              <w:rPr>
                <w:sz w:val="20"/>
                <w:szCs w:val="20"/>
              </w:rPr>
              <w:t>Work phone</w:t>
            </w:r>
            <w:r w:rsidRPr="00DA6353">
              <w:rPr>
                <w:sz w:val="20"/>
                <w:szCs w:val="20"/>
              </w:rPr>
              <w:t xml:space="preserve">: </w:t>
            </w:r>
          </w:p>
          <w:p w14:paraId="125FDE1D" w14:textId="0399CE98" w:rsidR="00CA68B9" w:rsidRPr="00DA6353" w:rsidRDefault="00CA68B9" w:rsidP="00CA68B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</w:t>
            </w:r>
            <w:r w:rsidRPr="00DA6353">
              <w:rPr>
                <w:sz w:val="20"/>
                <w:szCs w:val="20"/>
              </w:rPr>
              <w:t xml:space="preserve"> телефон</w:t>
            </w:r>
            <w:r w:rsidR="0045269D">
              <w:rPr>
                <w:sz w:val="20"/>
                <w:szCs w:val="20"/>
              </w:rPr>
              <w:t>/</w:t>
            </w:r>
            <w:r w:rsidR="0045269D">
              <w:t xml:space="preserve"> </w:t>
            </w:r>
            <w:r w:rsidR="0045269D" w:rsidRPr="0045269D">
              <w:rPr>
                <w:sz w:val="20"/>
                <w:szCs w:val="20"/>
              </w:rPr>
              <w:t>Mobile phone</w:t>
            </w:r>
            <w:r w:rsidRPr="00DA6353">
              <w:rPr>
                <w:sz w:val="20"/>
                <w:szCs w:val="20"/>
              </w:rPr>
              <w:t xml:space="preserve">: </w:t>
            </w:r>
          </w:p>
          <w:p w14:paraId="628B2A5C" w14:textId="64D09194" w:rsidR="00CA68B9" w:rsidRPr="00C82EB4" w:rsidRDefault="00CA68B9" w:rsidP="00CA68B9">
            <w:pPr>
              <w:widowControl w:val="0"/>
              <w:jc w:val="both"/>
              <w:rPr>
                <w:lang w:val="en-US"/>
              </w:rPr>
            </w:pPr>
            <w:r w:rsidRPr="00DA6353">
              <w:rPr>
                <w:sz w:val="20"/>
                <w:szCs w:val="20"/>
              </w:rPr>
              <w:t>Адрес проживания:</w:t>
            </w:r>
            <w:r>
              <w:rPr>
                <w:sz w:val="20"/>
                <w:szCs w:val="20"/>
              </w:rPr>
              <w:t xml:space="preserve">область, </w:t>
            </w:r>
            <w:r w:rsidRPr="00DA635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ород</w:t>
            </w:r>
            <w:r w:rsidRPr="00DA6353">
              <w:rPr>
                <w:sz w:val="20"/>
                <w:szCs w:val="20"/>
              </w:rPr>
              <w:t xml:space="preserve">, улица , </w:t>
            </w:r>
            <w:r>
              <w:rPr>
                <w:sz w:val="20"/>
                <w:szCs w:val="20"/>
              </w:rPr>
              <w:t>дом, квартира</w:t>
            </w:r>
            <w:r w:rsidR="008018EE">
              <w:rPr>
                <w:sz w:val="20"/>
                <w:szCs w:val="20"/>
              </w:rPr>
              <w:t>/</w:t>
            </w:r>
            <w:r w:rsidR="008018EE">
              <w:t xml:space="preserve"> </w:t>
            </w:r>
            <w:r w:rsidR="008018EE" w:rsidRPr="008018EE">
              <w:rPr>
                <w:sz w:val="20"/>
                <w:szCs w:val="20"/>
              </w:rPr>
              <w:t>Address of residence: region, city, street , house, flat</w:t>
            </w:r>
            <w:r w:rsidR="008018EE">
              <w:rPr>
                <w:sz w:val="20"/>
                <w:szCs w:val="20"/>
              </w:rPr>
              <w:t xml:space="preserve">: </w:t>
            </w:r>
          </w:p>
        </w:tc>
      </w:tr>
    </w:tbl>
    <w:p w14:paraId="6849C48C" w14:textId="77777777" w:rsidR="006A767E" w:rsidRPr="00585B30" w:rsidRDefault="006A767E" w:rsidP="006A767E"/>
    <w:p w14:paraId="71062C83" w14:textId="77777777" w:rsidR="00C82EB4" w:rsidRDefault="00C82EB4"/>
    <w:sectPr w:rsidR="00E31937" w:rsidSect="008156D2">
      <w:headerReference w:type="default" r:id="rId9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5785" w14:textId="77777777" w:rsidR="00BD4BED" w:rsidRDefault="00BD4BED" w:rsidP="00F10E0E">
      <w:r>
        <w:separator/>
      </w:r>
    </w:p>
  </w:endnote>
  <w:endnote w:type="continuationSeparator" w:id="0">
    <w:p w14:paraId="7F0A4F2A" w14:textId="77777777" w:rsidR="00BD4BED" w:rsidRDefault="00BD4BED" w:rsidP="00F1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FF86" w14:textId="77777777" w:rsidR="00BD4BED" w:rsidRDefault="00BD4BED" w:rsidP="00F10E0E">
      <w:r>
        <w:separator/>
      </w:r>
    </w:p>
  </w:footnote>
  <w:footnote w:type="continuationSeparator" w:id="0">
    <w:p w14:paraId="5529DFF1" w14:textId="77777777" w:rsidR="00BD4BED" w:rsidRDefault="00BD4BED" w:rsidP="00F1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085C" w14:textId="77777777" w:rsidR="00C82EB4" w:rsidRPr="0026744A" w:rsidRDefault="00EB242D">
    <w:pPr>
      <w:pStyle w:val="a5"/>
      <w:jc w:val="center"/>
      <w:rPr>
        <w:sz w:val="20"/>
        <w:szCs w:val="20"/>
      </w:rPr>
    </w:pPr>
    <w:r w:rsidRPr="0026744A">
      <w:rPr>
        <w:sz w:val="20"/>
        <w:szCs w:val="20"/>
      </w:rPr>
      <w:fldChar w:fldCharType="begin"/>
    </w:r>
    <w:r w:rsidR="002965DF" w:rsidRPr="0026744A">
      <w:rPr>
        <w:sz w:val="20"/>
        <w:szCs w:val="20"/>
      </w:rPr>
      <w:instrText xml:space="preserve"> PAGE   \* MERGEFORMAT </w:instrText>
    </w:r>
    <w:r w:rsidRPr="0026744A">
      <w:rPr>
        <w:sz w:val="20"/>
        <w:szCs w:val="20"/>
      </w:rPr>
      <w:fldChar w:fldCharType="separate"/>
    </w:r>
    <w:r w:rsidR="003D7B90">
      <w:rPr>
        <w:noProof/>
        <w:sz w:val="20"/>
        <w:szCs w:val="20"/>
      </w:rPr>
      <w:t>2</w:t>
    </w:r>
    <w:r w:rsidRPr="0026744A">
      <w:rPr>
        <w:sz w:val="20"/>
        <w:szCs w:val="20"/>
      </w:rPr>
      <w:fldChar w:fldCharType="end"/>
    </w:r>
  </w:p>
  <w:p w14:paraId="67785F80" w14:textId="77777777" w:rsidR="00C82EB4" w:rsidRDefault="00C82E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7E"/>
    <w:rsid w:val="00036333"/>
    <w:rsid w:val="000D327F"/>
    <w:rsid w:val="000E2851"/>
    <w:rsid w:val="00126537"/>
    <w:rsid w:val="00163807"/>
    <w:rsid w:val="001A0E05"/>
    <w:rsid w:val="001B3519"/>
    <w:rsid w:val="001C14F2"/>
    <w:rsid w:val="002000FC"/>
    <w:rsid w:val="00227163"/>
    <w:rsid w:val="002629E2"/>
    <w:rsid w:val="002965DF"/>
    <w:rsid w:val="002E1BA2"/>
    <w:rsid w:val="003250CE"/>
    <w:rsid w:val="003463B1"/>
    <w:rsid w:val="003478E7"/>
    <w:rsid w:val="003D7B90"/>
    <w:rsid w:val="0045269D"/>
    <w:rsid w:val="004A362E"/>
    <w:rsid w:val="004C5AA9"/>
    <w:rsid w:val="0053105F"/>
    <w:rsid w:val="00535B3E"/>
    <w:rsid w:val="00547CE4"/>
    <w:rsid w:val="006A767E"/>
    <w:rsid w:val="007351F4"/>
    <w:rsid w:val="007F3441"/>
    <w:rsid w:val="008018EE"/>
    <w:rsid w:val="00873FD2"/>
    <w:rsid w:val="00910ADD"/>
    <w:rsid w:val="009B17CF"/>
    <w:rsid w:val="00A17798"/>
    <w:rsid w:val="00AF404E"/>
    <w:rsid w:val="00B556DB"/>
    <w:rsid w:val="00B87E31"/>
    <w:rsid w:val="00BC6264"/>
    <w:rsid w:val="00BD4BED"/>
    <w:rsid w:val="00C20319"/>
    <w:rsid w:val="00C82EB4"/>
    <w:rsid w:val="00CA68B9"/>
    <w:rsid w:val="00DA13A4"/>
    <w:rsid w:val="00DC22EB"/>
    <w:rsid w:val="00E50011"/>
    <w:rsid w:val="00E63509"/>
    <w:rsid w:val="00E652BA"/>
    <w:rsid w:val="00EB242D"/>
    <w:rsid w:val="00EF5FFF"/>
    <w:rsid w:val="00EF64D6"/>
    <w:rsid w:val="00F10E0E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135B4"/>
  <w15:docId w15:val="{AA601B06-B996-41BC-AA5B-415420C0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767E"/>
    <w:pPr>
      <w:autoSpaceDE w:val="0"/>
      <w:autoSpaceDN w:val="0"/>
      <w:adjustRightInd w:val="0"/>
      <w:jc w:val="center"/>
    </w:pPr>
    <w:rPr>
      <w:b/>
      <w:bCs/>
      <w:color w:val="000080"/>
      <w:sz w:val="28"/>
      <w:szCs w:val="28"/>
      <w:lang w:val="kk-KZ"/>
    </w:rPr>
  </w:style>
  <w:style w:type="character" w:customStyle="1" w:styleId="a4">
    <w:name w:val="Заголовок Знак"/>
    <w:basedOn w:val="a0"/>
    <w:link w:val="a3"/>
    <w:uiPriority w:val="99"/>
    <w:rsid w:val="006A767E"/>
    <w:rPr>
      <w:rFonts w:ascii="Times New Roman" w:eastAsia="Times New Roman" w:hAnsi="Times New Roman" w:cs="Times New Roman"/>
      <w:b/>
      <w:bCs/>
      <w:color w:val="000080"/>
      <w:sz w:val="28"/>
      <w:szCs w:val="28"/>
      <w:lang w:val="kk-KZ" w:eastAsia="ru-RU"/>
    </w:rPr>
  </w:style>
  <w:style w:type="paragraph" w:styleId="a5">
    <w:name w:val="header"/>
    <w:basedOn w:val="a"/>
    <w:link w:val="a6"/>
    <w:uiPriority w:val="99"/>
    <w:rsid w:val="006A7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6A767E"/>
    <w:pPr>
      <w:autoSpaceDE w:val="0"/>
      <w:autoSpaceDN w:val="0"/>
      <w:jc w:val="center"/>
    </w:pPr>
    <w:rPr>
      <w:rFonts w:ascii="Times Kaz" w:hAnsi="Times Kaz" w:cs="Times Kaz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6A767E"/>
    <w:rPr>
      <w:rFonts w:ascii="Times Kaz" w:eastAsia="Times New Roman" w:hAnsi="Times Kaz" w:cs="Times Kaz"/>
      <w:b/>
      <w:bCs/>
      <w:sz w:val="32"/>
      <w:szCs w:val="32"/>
      <w:lang w:eastAsia="ru-RU"/>
    </w:rPr>
  </w:style>
  <w:style w:type="paragraph" w:customStyle="1" w:styleId="6">
    <w:name w:val="заголовок 6"/>
    <w:basedOn w:val="a"/>
    <w:next w:val="a"/>
    <w:uiPriority w:val="99"/>
    <w:rsid w:val="006A767E"/>
    <w:pPr>
      <w:keepNext/>
      <w:autoSpaceDE w:val="0"/>
      <w:autoSpaceDN w:val="0"/>
      <w:jc w:val="center"/>
    </w:pPr>
    <w:rPr>
      <w:b/>
      <w:bCs/>
    </w:rPr>
  </w:style>
  <w:style w:type="paragraph" w:customStyle="1" w:styleId="a9">
    <w:name w:val="Знак"/>
    <w:basedOn w:val="a"/>
    <w:autoRedefine/>
    <w:rsid w:val="001A0E05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E43B702921724FB4DA97B644294BD3" ma:contentTypeVersion="14" ma:contentTypeDescription="Создание документа." ma:contentTypeScope="" ma:versionID="0052c20aeb300e502d67af6c82602df6">
  <xsd:schema xmlns:xsd="http://www.w3.org/2001/XMLSchema" xmlns:xs="http://www.w3.org/2001/XMLSchema" xmlns:p="http://schemas.microsoft.com/office/2006/metadata/properties" xmlns:ns3="8cc65adb-ed13-498e-adb0-bb9d879b023c" xmlns:ns4="e11c06cd-bce8-4586-8284-7b0ace675e80" targetNamespace="http://schemas.microsoft.com/office/2006/metadata/properties" ma:root="true" ma:fieldsID="3271a97dbd3e365509337bf44577f0ec" ns3:_="" ns4:_="">
    <xsd:import namespace="8cc65adb-ed13-498e-adb0-bb9d879b023c"/>
    <xsd:import namespace="e11c06cd-bce8-4586-8284-7b0ace675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5adb-ed13-498e-adb0-bb9d879b0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06cd-bce8-4586-8284-7b0ace675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c65adb-ed13-498e-adb0-bb9d879b023c" xsi:nil="true"/>
  </documentManagement>
</p:properties>
</file>

<file path=customXml/itemProps1.xml><?xml version="1.0" encoding="utf-8"?>
<ds:datastoreItem xmlns:ds="http://schemas.openxmlformats.org/officeDocument/2006/customXml" ds:itemID="{EFB1D62C-B45A-4FC0-8E33-8D70D38B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65adb-ed13-498e-adb0-bb9d879b023c"/>
    <ds:schemaRef ds:uri="e11c06cd-bce8-4586-8284-7b0ace67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375E2-C28F-4F62-B30D-90B01E863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85A21-6796-48C6-98FC-68BD64CCEB3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e11c06cd-bce8-4586-8284-7b0ace675e80"/>
    <ds:schemaRef ds:uri="8cc65adb-ed13-498e-adb0-bb9d879b023c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2077</Characters>
  <Application>Microsoft Office Word</Application>
  <DocSecurity>0</DocSecurity>
  <Lines>173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Aigerim.Bopaeva</dc:creator>
  <cp:keywords/>
  <dc:description/>
  <cp:lastModifiedBy>Анель Шабанова</cp:lastModifiedBy>
  <cp:revision>2</cp:revision>
  <dcterms:created xsi:type="dcterms:W3CDTF">2024-06-05T08:54:00Z</dcterms:created>
  <dcterms:modified xsi:type="dcterms:W3CDTF">2024-06-05T08:54:00Z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0x01010008E43B702921724FB4DA97B644294BD3</vt:lpwstr>
  </property>
  <property fmtid="{D5CDD505-2E9C-101B-9397-08002B2CF9AE}" pid="3" name="GrammarlyDocumentId">
    <vt:lpwstr>3886834561246d4a6bce52ba2af273e5d27e25a7ec28cf184333ad7094658cc2</vt:lpwstr>
  </property>
  <property fmtid="{D5CDD505-2E9C-101B-9397-08002B2CF9AE}" pid="4" name="_AdHocReviewCycleID">
    <vt:i4>1934594440</vt:i4>
  </property>
  <property fmtid="{D5CDD505-2E9C-101B-9397-08002B2CF9AE}" pid="5" name="_NewReviewCycle">
    <vt:lpwstr/>
  </property>
  <property fmtid="{D5CDD505-2E9C-101B-9397-08002B2CF9AE}" pid="6" name="_EmailSubject">
    <vt:lpwstr>Отправка: Заявлени о участии в конкурсе</vt:lpwstr>
  </property>
  <property fmtid="{D5CDD505-2E9C-101B-9397-08002B2CF9AE}" pid="7" name="_AuthorEmail">
    <vt:lpwstr>a.shabanova@apa.kz</vt:lpwstr>
  </property>
  <property fmtid="{D5CDD505-2E9C-101B-9397-08002B2CF9AE}" pid="8" name="_AuthorEmailDisplayName">
    <vt:lpwstr>Анель Шабанова</vt:lpwstr>
  </property>
</Properties>
</file>