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6B77" w14:textId="77777777" w:rsidR="000C7D9D" w:rsidRDefault="000C7D9D" w:rsidP="0027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D2A5A" w14:textId="77777777" w:rsidR="00C76B46" w:rsidRPr="00C76B46" w:rsidRDefault="00C76B46" w:rsidP="00276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E9B1B" w14:textId="77777777" w:rsidR="000C7D9D" w:rsidRPr="00684BFB" w:rsidRDefault="00EF2EA3" w:rsidP="0071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84BFB">
        <w:rPr>
          <w:rFonts w:ascii="Times New Roman" w:hAnsi="Times New Roman" w:cs="Times New Roman"/>
          <w:sz w:val="24"/>
          <w:szCs w:val="24"/>
          <w:lang w:val="kk-KZ"/>
        </w:rPr>
        <w:t>Справка</w:t>
      </w:r>
    </w:p>
    <w:p w14:paraId="402143B5" w14:textId="2F7A5373" w:rsidR="00EF2EA3" w:rsidRPr="00684BFB" w:rsidRDefault="00536068" w:rsidP="0071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4BFB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EF2EA3" w:rsidRPr="00684BFB">
        <w:rPr>
          <w:rFonts w:ascii="Times New Roman" w:hAnsi="Times New Roman" w:cs="Times New Roman"/>
          <w:sz w:val="24"/>
          <w:szCs w:val="24"/>
          <w:lang w:val="kk-KZ"/>
        </w:rPr>
        <w:t xml:space="preserve"> соискателе ученого звания</w:t>
      </w:r>
      <w:r w:rsidR="009B5155" w:rsidRPr="00684BFB">
        <w:rPr>
          <w:rFonts w:ascii="Times New Roman" w:hAnsi="Times New Roman" w:cs="Times New Roman"/>
          <w:sz w:val="24"/>
          <w:szCs w:val="24"/>
        </w:rPr>
        <w:t xml:space="preserve"> </w:t>
      </w:r>
      <w:r w:rsidR="00710841" w:rsidRPr="00684BFB">
        <w:rPr>
          <w:rFonts w:ascii="Times New Roman" w:hAnsi="Times New Roman" w:cs="Times New Roman"/>
          <w:sz w:val="24"/>
          <w:szCs w:val="24"/>
        </w:rPr>
        <w:t>ассоциированного профессора</w:t>
      </w:r>
    </w:p>
    <w:p w14:paraId="4EE8953C" w14:textId="67EE1267" w:rsidR="007A06C0" w:rsidRDefault="00C76B46" w:rsidP="00C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61314087"/>
      <w:r w:rsidRPr="00C76B46">
        <w:rPr>
          <w:rFonts w:ascii="Times New Roman" w:hAnsi="Times New Roman" w:cs="Times New Roman"/>
          <w:sz w:val="24"/>
          <w:szCs w:val="24"/>
          <w:lang w:val="kk-KZ"/>
        </w:rPr>
        <w:t>по научному направлению 10105 Математика, междисциплинарное применение</w:t>
      </w:r>
    </w:p>
    <w:bookmarkEnd w:id="0"/>
    <w:p w14:paraId="769F4C26" w14:textId="77777777" w:rsidR="00C76B46" w:rsidRPr="00684BFB" w:rsidRDefault="00C76B46" w:rsidP="00C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66"/>
        <w:gridCol w:w="4007"/>
        <w:gridCol w:w="4820"/>
      </w:tblGrid>
      <w:tr w:rsidR="00421CF4" w:rsidRPr="00830056" w14:paraId="34377E91" w14:textId="77777777" w:rsidTr="00E22DD6">
        <w:trPr>
          <w:trHeight w:val="529"/>
        </w:trPr>
        <w:tc>
          <w:tcPr>
            <w:tcW w:w="666" w:type="dxa"/>
          </w:tcPr>
          <w:p w14:paraId="4BB1EB99" w14:textId="77777777" w:rsidR="00421CF4" w:rsidRPr="00830056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07" w:type="dxa"/>
          </w:tcPr>
          <w:p w14:paraId="03A82D65" w14:textId="77777777" w:rsidR="00276700" w:rsidRPr="00830056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Фамилия, имя, отчество </w:t>
            </w:r>
          </w:p>
          <w:p w14:paraId="65E222E0" w14:textId="77777777" w:rsidR="00421CF4" w:rsidRPr="00830056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(при его наличии)</w:t>
            </w:r>
          </w:p>
        </w:tc>
        <w:tc>
          <w:tcPr>
            <w:tcW w:w="4820" w:type="dxa"/>
          </w:tcPr>
          <w:p w14:paraId="2F60EB81" w14:textId="2B0393A4" w:rsidR="00421CF4" w:rsidRPr="00830056" w:rsidRDefault="00075450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Джумабаев Серик Асетович</w:t>
            </w:r>
          </w:p>
        </w:tc>
      </w:tr>
      <w:tr w:rsidR="00421CF4" w:rsidRPr="00830056" w14:paraId="3ADAE6B5" w14:textId="77777777" w:rsidTr="00E22DD6">
        <w:trPr>
          <w:trHeight w:val="809"/>
        </w:trPr>
        <w:tc>
          <w:tcPr>
            <w:tcW w:w="666" w:type="dxa"/>
          </w:tcPr>
          <w:p w14:paraId="4FFF5E30" w14:textId="77777777" w:rsidR="00421CF4" w:rsidRPr="00830056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07" w:type="dxa"/>
          </w:tcPr>
          <w:p w14:paraId="12CD254B" w14:textId="77777777" w:rsidR="00276700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Ученая (академическая) степень, </w:t>
            </w:r>
          </w:p>
          <w:p w14:paraId="631C5728" w14:textId="77777777" w:rsidR="00421CF4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дата присуждения</w:t>
            </w:r>
          </w:p>
        </w:tc>
        <w:tc>
          <w:tcPr>
            <w:tcW w:w="4820" w:type="dxa"/>
          </w:tcPr>
          <w:p w14:paraId="422D381E" w14:textId="76680973" w:rsidR="00A21C31" w:rsidRPr="00830056" w:rsidRDefault="00075450" w:rsidP="00421CF4">
            <w:pPr>
              <w:rPr>
                <w:rFonts w:ascii="Times New Roman" w:hAnsi="Times New Roman" w:cs="Times New Roman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Кандидат физико</w:t>
            </w:r>
            <w:r w:rsidR="007B1E11" w:rsidRPr="00830056">
              <w:rPr>
                <w:rFonts w:ascii="Times New Roman" w:hAnsi="Times New Roman" w:cs="Times New Roman"/>
                <w:lang w:val="kk-KZ"/>
              </w:rPr>
              <w:t>-</w:t>
            </w:r>
            <w:r w:rsidRPr="00830056">
              <w:rPr>
                <w:rFonts w:ascii="Times New Roman" w:hAnsi="Times New Roman" w:cs="Times New Roman"/>
                <w:lang w:val="kk-KZ"/>
              </w:rPr>
              <w:t>математических наук</w:t>
            </w:r>
            <w:r w:rsidR="00A21C31" w:rsidRPr="00830056">
              <w:rPr>
                <w:rFonts w:ascii="Times New Roman" w:hAnsi="Times New Roman" w:cs="Times New Roman"/>
              </w:rPr>
              <w:t xml:space="preserve"> (Диплом 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 xml:space="preserve">ҒК </w:t>
            </w:r>
            <w:r w:rsidR="00A21C31" w:rsidRPr="00830056">
              <w:rPr>
                <w:rFonts w:ascii="Times New Roman" w:hAnsi="Times New Roman" w:cs="Times New Roman"/>
              </w:rPr>
              <w:t>№000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1480</w:t>
            </w:r>
            <w:r w:rsidR="00A21C31" w:rsidRPr="00830056">
              <w:rPr>
                <w:rFonts w:ascii="Times New Roman" w:hAnsi="Times New Roman" w:cs="Times New Roman"/>
              </w:rPr>
              <w:t xml:space="preserve">, </w:t>
            </w:r>
            <w:r w:rsidR="0087736D" w:rsidRPr="00830056">
              <w:rPr>
                <w:rFonts w:ascii="Times New Roman" w:hAnsi="Times New Roman" w:cs="Times New Roman"/>
              </w:rPr>
              <w:t xml:space="preserve">от </w:t>
            </w:r>
            <w:r w:rsidR="00A21C31" w:rsidRPr="00830056">
              <w:rPr>
                <w:rFonts w:ascii="Times New Roman" w:hAnsi="Times New Roman" w:cs="Times New Roman"/>
              </w:rPr>
              <w:t xml:space="preserve"> 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2</w:t>
            </w:r>
            <w:r w:rsidR="00A21C31" w:rsidRPr="00830056">
              <w:rPr>
                <w:rFonts w:ascii="Times New Roman" w:hAnsi="Times New Roman" w:cs="Times New Roman"/>
              </w:rPr>
              <w:t>5.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11</w:t>
            </w:r>
            <w:r w:rsidR="00A21C31" w:rsidRPr="00830056">
              <w:rPr>
                <w:rFonts w:ascii="Times New Roman" w:hAnsi="Times New Roman" w:cs="Times New Roman"/>
              </w:rPr>
              <w:t>.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1994</w:t>
            </w:r>
            <w:r w:rsidR="00A21C31" w:rsidRPr="00830056">
              <w:rPr>
                <w:rFonts w:ascii="Times New Roman" w:hAnsi="Times New Roman" w:cs="Times New Roman"/>
              </w:rPr>
              <w:t>)</w:t>
            </w:r>
          </w:p>
          <w:p w14:paraId="58867F9F" w14:textId="5BCEC1E5" w:rsidR="00710841" w:rsidRPr="00830056" w:rsidRDefault="00710841" w:rsidP="00BD480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2672" w:rsidRPr="00830056" w14:paraId="2A7EC048" w14:textId="77777777" w:rsidTr="00E22DD6">
        <w:trPr>
          <w:trHeight w:val="264"/>
        </w:trPr>
        <w:tc>
          <w:tcPr>
            <w:tcW w:w="666" w:type="dxa"/>
          </w:tcPr>
          <w:p w14:paraId="7AD16F76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07" w:type="dxa"/>
          </w:tcPr>
          <w:p w14:paraId="4FAE0D88" w14:textId="77777777" w:rsidR="00D22672" w:rsidRPr="00830056" w:rsidRDefault="00D22672" w:rsidP="00536068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Учен</w:t>
            </w:r>
            <w:r w:rsidR="00536068" w:rsidRPr="00830056">
              <w:rPr>
                <w:rFonts w:ascii="Times New Roman" w:hAnsi="Times New Roman" w:cs="Times New Roman"/>
                <w:lang w:val="kk-KZ"/>
              </w:rPr>
              <w:t xml:space="preserve">ое </w:t>
            </w:r>
            <w:r w:rsidRPr="00830056">
              <w:rPr>
                <w:rFonts w:ascii="Times New Roman" w:hAnsi="Times New Roman" w:cs="Times New Roman"/>
                <w:lang w:val="kk-KZ"/>
              </w:rPr>
              <w:t xml:space="preserve"> звание, дата присуждения</w:t>
            </w:r>
          </w:p>
        </w:tc>
        <w:tc>
          <w:tcPr>
            <w:tcW w:w="4820" w:type="dxa"/>
          </w:tcPr>
          <w:p w14:paraId="634A0A6C" w14:textId="77777777" w:rsidR="00D3664A" w:rsidRPr="00830056" w:rsidRDefault="00D3664A" w:rsidP="00C23F1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2672" w:rsidRPr="00830056" w14:paraId="5040B3A2" w14:textId="77777777" w:rsidTr="00E22DD6">
        <w:trPr>
          <w:trHeight w:val="264"/>
        </w:trPr>
        <w:tc>
          <w:tcPr>
            <w:tcW w:w="666" w:type="dxa"/>
          </w:tcPr>
          <w:p w14:paraId="5BA344F9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07" w:type="dxa"/>
          </w:tcPr>
          <w:p w14:paraId="2199F4DA" w14:textId="77777777" w:rsidR="00D22672" w:rsidRPr="00830056" w:rsidRDefault="009A4CA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Почетное звание, дат</w:t>
            </w:r>
            <w:r w:rsidR="00D22672" w:rsidRPr="00830056">
              <w:rPr>
                <w:rFonts w:ascii="Times New Roman" w:hAnsi="Times New Roman" w:cs="Times New Roman"/>
                <w:lang w:val="kk-KZ"/>
              </w:rPr>
              <w:t>а присуждения</w:t>
            </w:r>
          </w:p>
        </w:tc>
        <w:tc>
          <w:tcPr>
            <w:tcW w:w="4820" w:type="dxa"/>
          </w:tcPr>
          <w:p w14:paraId="2A53145B" w14:textId="77777777" w:rsidR="00D22672" w:rsidRPr="00830056" w:rsidRDefault="00D22672" w:rsidP="005360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2672" w:rsidRPr="00830056" w14:paraId="050BA31D" w14:textId="77777777" w:rsidTr="00E22DD6">
        <w:trPr>
          <w:trHeight w:val="1089"/>
        </w:trPr>
        <w:tc>
          <w:tcPr>
            <w:tcW w:w="666" w:type="dxa"/>
          </w:tcPr>
          <w:p w14:paraId="5D38401E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07" w:type="dxa"/>
          </w:tcPr>
          <w:p w14:paraId="520098D0" w14:textId="77777777" w:rsidR="00D22672" w:rsidRPr="00830056" w:rsidRDefault="009A4CA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Д</w:t>
            </w:r>
            <w:r w:rsidR="00D22672" w:rsidRPr="00830056">
              <w:rPr>
                <w:rFonts w:ascii="Times New Roman" w:hAnsi="Times New Roman" w:cs="Times New Roman"/>
                <w:lang w:val="kk-KZ"/>
              </w:rPr>
              <w:t>олжность (дата и номер приказа о назначении на должность)</w:t>
            </w:r>
          </w:p>
        </w:tc>
        <w:tc>
          <w:tcPr>
            <w:tcW w:w="4820" w:type="dxa"/>
          </w:tcPr>
          <w:p w14:paraId="3D596C29" w14:textId="547A3FAF" w:rsidR="00710841" w:rsidRPr="00830056" w:rsidRDefault="00963C8E" w:rsidP="001F50F3">
            <w:pPr>
              <w:rPr>
                <w:rFonts w:ascii="Times New Roman" w:hAnsi="Times New Roman" w:cs="Times New Roman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Профессор 02</w:t>
            </w:r>
            <w:r w:rsidRPr="00830056">
              <w:rPr>
                <w:rFonts w:ascii="Times New Roman" w:hAnsi="Times New Roman" w:cs="Times New Roman"/>
              </w:rPr>
              <w:t>.09.2017</w:t>
            </w:r>
          </w:p>
          <w:p w14:paraId="2A972FA5" w14:textId="3C553420" w:rsidR="00710841" w:rsidRPr="00830056" w:rsidRDefault="00710841" w:rsidP="001F50F3">
            <w:pPr>
              <w:rPr>
                <w:rFonts w:ascii="Times New Roman" w:hAnsi="Times New Roman" w:cs="Times New Roman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(приказ </w:t>
            </w:r>
            <w:r w:rsidR="00075FD5" w:rsidRPr="0083005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№ 371,  31.08.2017, Академия государственного управления при Президенте РК)</w:t>
            </w:r>
          </w:p>
        </w:tc>
      </w:tr>
      <w:tr w:rsidR="00D22672" w:rsidRPr="00830056" w14:paraId="6A5C7A94" w14:textId="77777777" w:rsidTr="00E22DD6">
        <w:trPr>
          <w:trHeight w:val="809"/>
        </w:trPr>
        <w:tc>
          <w:tcPr>
            <w:tcW w:w="666" w:type="dxa"/>
          </w:tcPr>
          <w:p w14:paraId="2A7D3EAB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07" w:type="dxa"/>
          </w:tcPr>
          <w:p w14:paraId="21D9E344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</w:tcPr>
          <w:p w14:paraId="2728B6E6" w14:textId="37F95F19" w:rsidR="00DD086E" w:rsidRPr="00830056" w:rsidRDefault="00075FD5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Всего </w:t>
            </w:r>
            <w:r w:rsidR="00135032">
              <w:rPr>
                <w:rFonts w:ascii="Times New Roman" w:hAnsi="Times New Roman" w:cs="Times New Roman"/>
                <w:lang w:val="kk-KZ"/>
              </w:rPr>
              <w:t>41 год</w:t>
            </w:r>
            <w:r w:rsidR="00DD086E" w:rsidRPr="00830056">
              <w:rPr>
                <w:rFonts w:ascii="Times New Roman" w:hAnsi="Times New Roman" w:cs="Times New Roman"/>
                <w:lang w:val="kk-KZ"/>
              </w:rPr>
              <w:t xml:space="preserve">, в том числе в должности </w:t>
            </w:r>
          </w:p>
          <w:p w14:paraId="18680A36" w14:textId="6943E889" w:rsidR="00366544" w:rsidRPr="00830056" w:rsidRDefault="00075FD5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доцента 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1</w:t>
            </w:r>
            <w:r w:rsidR="00FB407C" w:rsidRPr="00830056">
              <w:rPr>
                <w:rFonts w:ascii="Times New Roman" w:hAnsi="Times New Roman" w:cs="Times New Roman"/>
                <w:lang w:val="tr-TR"/>
              </w:rPr>
              <w:t>5</w:t>
            </w:r>
            <w:r w:rsidR="00DD086E" w:rsidRPr="00830056">
              <w:rPr>
                <w:rFonts w:ascii="Times New Roman" w:hAnsi="Times New Roman" w:cs="Times New Roman"/>
                <w:lang w:val="kk-KZ"/>
              </w:rPr>
              <w:t xml:space="preserve"> лет</w:t>
            </w:r>
            <w:r w:rsidR="00E673CA" w:rsidRPr="00830056">
              <w:rPr>
                <w:rFonts w:ascii="Times New Roman" w:hAnsi="Times New Roman" w:cs="Times New Roman"/>
                <w:lang w:val="kk-KZ"/>
              </w:rPr>
              <w:t xml:space="preserve">, профессора </w:t>
            </w:r>
            <w:r w:rsidR="00963C8E" w:rsidRPr="00830056">
              <w:rPr>
                <w:rFonts w:ascii="Times New Roman" w:hAnsi="Times New Roman" w:cs="Times New Roman"/>
                <w:lang w:val="kk-KZ"/>
              </w:rPr>
              <w:t>7 лет</w:t>
            </w:r>
          </w:p>
        </w:tc>
      </w:tr>
      <w:tr w:rsidR="00D22672" w:rsidRPr="00830056" w14:paraId="3DC855A8" w14:textId="77777777" w:rsidTr="00E22DD6">
        <w:trPr>
          <w:trHeight w:val="1074"/>
        </w:trPr>
        <w:tc>
          <w:tcPr>
            <w:tcW w:w="666" w:type="dxa"/>
          </w:tcPr>
          <w:p w14:paraId="78D76C1C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007" w:type="dxa"/>
          </w:tcPr>
          <w:p w14:paraId="7B5B6109" w14:textId="77777777" w:rsidR="00D22672" w:rsidRPr="00830056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Количество  научных статей после защиты дис</w:t>
            </w:r>
            <w:r w:rsidR="00276700" w:rsidRPr="00830056">
              <w:rPr>
                <w:rFonts w:ascii="Times New Roman" w:hAnsi="Times New Roman" w:cs="Times New Roman"/>
                <w:lang w:val="en-US"/>
              </w:rPr>
              <w:t>c</w:t>
            </w:r>
            <w:r w:rsidRPr="00830056">
              <w:rPr>
                <w:rFonts w:ascii="Times New Roman" w:hAnsi="Times New Roman" w:cs="Times New Roman"/>
                <w:lang w:val="kk-KZ"/>
              </w:rPr>
              <w:t>ертации/ получения</w:t>
            </w:r>
            <w:r w:rsidR="00536068" w:rsidRPr="00830056">
              <w:rPr>
                <w:rFonts w:ascii="Times New Roman" w:hAnsi="Times New Roman" w:cs="Times New Roman"/>
                <w:lang w:val="kk-KZ"/>
              </w:rPr>
              <w:t xml:space="preserve"> ученого звания ассоциирова</w:t>
            </w:r>
            <w:r w:rsidRPr="00830056">
              <w:rPr>
                <w:rFonts w:ascii="Times New Roman" w:hAnsi="Times New Roman" w:cs="Times New Roman"/>
                <w:lang w:val="kk-KZ"/>
              </w:rPr>
              <w:t>нного профессора (доцента)</w:t>
            </w:r>
          </w:p>
        </w:tc>
        <w:tc>
          <w:tcPr>
            <w:tcW w:w="4820" w:type="dxa"/>
          </w:tcPr>
          <w:p w14:paraId="7BA681A3" w14:textId="588C9706" w:rsidR="00D22672" w:rsidRPr="00830056" w:rsidRDefault="00276700" w:rsidP="00D3664A">
            <w:pPr>
              <w:rPr>
                <w:rFonts w:ascii="Times New Roman" w:hAnsi="Times New Roman" w:cs="Times New Roman"/>
              </w:rPr>
            </w:pPr>
            <w:r w:rsidRPr="00830056">
              <w:rPr>
                <w:rFonts w:ascii="Times New Roman" w:hAnsi="Times New Roman" w:cs="Times New Roman"/>
              </w:rPr>
              <w:t xml:space="preserve">Всего </w:t>
            </w:r>
            <w:r w:rsidR="00E673CA" w:rsidRPr="00B80F27">
              <w:rPr>
                <w:rFonts w:ascii="Times New Roman" w:hAnsi="Times New Roman" w:cs="Times New Roman"/>
                <w:b/>
                <w:bCs/>
              </w:rPr>
              <w:t>5</w:t>
            </w:r>
            <w:r w:rsidR="00135032">
              <w:rPr>
                <w:rFonts w:ascii="Times New Roman" w:hAnsi="Times New Roman" w:cs="Times New Roman"/>
                <w:b/>
                <w:bCs/>
              </w:rPr>
              <w:t>4</w:t>
            </w:r>
            <w:r w:rsidRPr="00830056">
              <w:rPr>
                <w:rFonts w:ascii="Times New Roman" w:hAnsi="Times New Roman" w:cs="Times New Roman"/>
              </w:rPr>
              <w:t xml:space="preserve">, в </w:t>
            </w:r>
            <w:r w:rsidR="00E22DD6">
              <w:rPr>
                <w:rFonts w:ascii="Times New Roman" w:hAnsi="Times New Roman" w:cs="Times New Roman"/>
              </w:rPr>
              <w:t xml:space="preserve">том числе в </w:t>
            </w:r>
            <w:r w:rsidRPr="00830056">
              <w:rPr>
                <w:rFonts w:ascii="Times New Roman" w:hAnsi="Times New Roman" w:cs="Times New Roman"/>
              </w:rPr>
              <w:t xml:space="preserve">изданиях </w:t>
            </w:r>
            <w:r w:rsidR="00B80F27" w:rsidRPr="00B80F27">
              <w:rPr>
                <w:rFonts w:ascii="Times New Roman" w:hAnsi="Times New Roman" w:cs="Times New Roman"/>
                <w:b/>
                <w:bCs/>
              </w:rPr>
              <w:t>15</w:t>
            </w:r>
            <w:r w:rsidR="00B80F27">
              <w:rPr>
                <w:rFonts w:ascii="Times New Roman" w:hAnsi="Times New Roman" w:cs="Times New Roman"/>
              </w:rPr>
              <w:t>-</w:t>
            </w:r>
            <w:r w:rsidRPr="00830056">
              <w:rPr>
                <w:rFonts w:ascii="Times New Roman" w:hAnsi="Times New Roman" w:cs="Times New Roman"/>
              </w:rPr>
              <w:t>рекомендуемых уполномоченным органом</w:t>
            </w:r>
            <w:r w:rsidR="00366544" w:rsidRPr="00830056">
              <w:rPr>
                <w:rFonts w:ascii="Times New Roman" w:hAnsi="Times New Roman" w:cs="Times New Roman"/>
              </w:rPr>
              <w:t xml:space="preserve"> </w:t>
            </w:r>
            <w:r w:rsidRPr="00830056">
              <w:rPr>
                <w:rFonts w:ascii="Times New Roman" w:hAnsi="Times New Roman" w:cs="Times New Roman"/>
              </w:rPr>
              <w:t xml:space="preserve">, </w:t>
            </w:r>
            <w:r w:rsidR="00D30AED">
              <w:rPr>
                <w:rFonts w:ascii="Times New Roman" w:hAnsi="Times New Roman" w:cs="Times New Roman"/>
                <w:b/>
                <w:bCs/>
              </w:rPr>
              <w:t>7</w:t>
            </w:r>
            <w:r w:rsidR="00B80F27">
              <w:rPr>
                <w:rFonts w:ascii="Times New Roman" w:hAnsi="Times New Roman" w:cs="Times New Roman"/>
              </w:rPr>
              <w:t xml:space="preserve"> - </w:t>
            </w:r>
            <w:r w:rsidRPr="00830056">
              <w:rPr>
                <w:rFonts w:ascii="Times New Roman" w:hAnsi="Times New Roman" w:cs="Times New Roman"/>
              </w:rPr>
              <w:t>в научных журналах, входящих в базы компании (</w:t>
            </w:r>
            <w:r w:rsidRPr="00830056">
              <w:rPr>
                <w:rFonts w:ascii="Times New Roman" w:hAnsi="Times New Roman" w:cs="Times New Roman"/>
                <w:lang w:val="en-US"/>
              </w:rPr>
              <w:t>Web</w:t>
            </w:r>
            <w:r w:rsidRPr="00830056">
              <w:rPr>
                <w:rFonts w:ascii="Times New Roman" w:hAnsi="Times New Roman" w:cs="Times New Roman"/>
              </w:rPr>
              <w:t xml:space="preserve"> </w:t>
            </w:r>
            <w:r w:rsidRPr="00830056">
              <w:rPr>
                <w:rFonts w:ascii="Times New Roman" w:hAnsi="Times New Roman" w:cs="Times New Roman"/>
                <w:lang w:val="en-US"/>
              </w:rPr>
              <w:t>of</w:t>
            </w:r>
            <w:r w:rsidRPr="00830056">
              <w:rPr>
                <w:rFonts w:ascii="Times New Roman" w:hAnsi="Times New Roman" w:cs="Times New Roman"/>
              </w:rPr>
              <w:t xml:space="preserve"> </w:t>
            </w:r>
            <w:r w:rsidRPr="00830056">
              <w:rPr>
                <w:rFonts w:ascii="Times New Roman" w:hAnsi="Times New Roman" w:cs="Times New Roman"/>
                <w:lang w:val="en-US"/>
              </w:rPr>
              <w:t>Science</w:t>
            </w:r>
            <w:r w:rsidRPr="00830056">
              <w:rPr>
                <w:rFonts w:ascii="Times New Roman" w:hAnsi="Times New Roman" w:cs="Times New Roman"/>
              </w:rPr>
              <w:t xml:space="preserve"> </w:t>
            </w:r>
            <w:r w:rsidRPr="00830056">
              <w:rPr>
                <w:rFonts w:ascii="Times New Roman" w:hAnsi="Times New Roman" w:cs="Times New Roman"/>
                <w:lang w:val="en-US"/>
              </w:rPr>
              <w:t>Core</w:t>
            </w:r>
            <w:r w:rsidRPr="00830056">
              <w:rPr>
                <w:rFonts w:ascii="Times New Roman" w:hAnsi="Times New Roman" w:cs="Times New Roman"/>
              </w:rPr>
              <w:t xml:space="preserve"> </w:t>
            </w:r>
            <w:r w:rsidRPr="00830056">
              <w:rPr>
                <w:rFonts w:ascii="Times New Roman" w:hAnsi="Times New Roman" w:cs="Times New Roman"/>
                <w:lang w:val="en-US"/>
              </w:rPr>
              <w:t>Collection</w:t>
            </w:r>
            <w:r w:rsidRPr="00830056">
              <w:rPr>
                <w:rFonts w:ascii="Times New Roman" w:hAnsi="Times New Roman" w:cs="Times New Roman"/>
              </w:rPr>
              <w:t xml:space="preserve">, </w:t>
            </w:r>
            <w:r w:rsidRPr="00830056">
              <w:rPr>
                <w:rFonts w:ascii="Times New Roman" w:hAnsi="Times New Roman" w:cs="Times New Roman"/>
                <w:lang w:val="en-US"/>
              </w:rPr>
              <w:t>Scopus</w:t>
            </w:r>
            <w:r w:rsidRPr="00830056">
              <w:rPr>
                <w:rFonts w:ascii="Times New Roman" w:hAnsi="Times New Roman" w:cs="Times New Roman"/>
              </w:rPr>
              <w:t>)</w:t>
            </w:r>
            <w:r w:rsidR="00366544" w:rsidRPr="00830056">
              <w:rPr>
                <w:rFonts w:ascii="Times New Roman" w:hAnsi="Times New Roman" w:cs="Times New Roman"/>
              </w:rPr>
              <w:t xml:space="preserve">, </w:t>
            </w:r>
            <w:r w:rsidR="00B80F27" w:rsidRPr="00B80F27">
              <w:rPr>
                <w:rFonts w:ascii="Times New Roman" w:hAnsi="Times New Roman" w:cs="Times New Roman"/>
                <w:b/>
                <w:bCs/>
              </w:rPr>
              <w:t>3</w:t>
            </w:r>
            <w:r w:rsidR="00135032">
              <w:rPr>
                <w:rFonts w:ascii="Times New Roman" w:hAnsi="Times New Roman" w:cs="Times New Roman"/>
                <w:b/>
                <w:bCs/>
              </w:rPr>
              <w:t>2</w:t>
            </w:r>
            <w:r w:rsidR="00B80F27">
              <w:rPr>
                <w:rFonts w:ascii="Times New Roman" w:hAnsi="Times New Roman" w:cs="Times New Roman"/>
              </w:rPr>
              <w:t xml:space="preserve"> - </w:t>
            </w:r>
            <w:r w:rsidR="00366544" w:rsidRPr="00830056">
              <w:rPr>
                <w:rFonts w:ascii="Times New Roman" w:hAnsi="Times New Roman" w:cs="Times New Roman"/>
              </w:rPr>
              <w:t>творческих трудов.</w:t>
            </w:r>
            <w:r w:rsidR="00D30A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74FC" w:rsidRPr="00830056" w14:paraId="341E03AF" w14:textId="77777777" w:rsidTr="00E22DD6">
        <w:trPr>
          <w:trHeight w:val="1074"/>
        </w:trPr>
        <w:tc>
          <w:tcPr>
            <w:tcW w:w="666" w:type="dxa"/>
          </w:tcPr>
          <w:p w14:paraId="498AE938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07" w:type="dxa"/>
          </w:tcPr>
          <w:p w14:paraId="7121E55A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Количество, изданных за  последние 5 лет монографий, учебников, единолично написанных, учебных (учебно-методическое) пособий</w:t>
            </w:r>
          </w:p>
        </w:tc>
        <w:tc>
          <w:tcPr>
            <w:tcW w:w="4820" w:type="dxa"/>
          </w:tcPr>
          <w:p w14:paraId="0C65B002" w14:textId="6B3855B1" w:rsidR="00276700" w:rsidRPr="00830056" w:rsidRDefault="00E673CA" w:rsidP="00276700">
            <w:pPr>
              <w:pStyle w:val="a4"/>
              <w:ind w:left="29"/>
              <w:rPr>
                <w:rFonts w:ascii="Times New Roman" w:eastAsia="Times New Roman" w:hAnsi="Times New Roman" w:cs="Times New Roman"/>
                <w:iCs/>
              </w:rPr>
            </w:pPr>
            <w:r w:rsidRPr="00830056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</w:tr>
      <w:tr w:rsidR="00A874FC" w:rsidRPr="00830056" w14:paraId="7447F0F5" w14:textId="77777777" w:rsidTr="00E22DD6">
        <w:trPr>
          <w:trHeight w:val="809"/>
        </w:trPr>
        <w:tc>
          <w:tcPr>
            <w:tcW w:w="666" w:type="dxa"/>
          </w:tcPr>
          <w:p w14:paraId="7E802AEF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007" w:type="dxa"/>
          </w:tcPr>
          <w:p w14:paraId="15FC1547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4820" w:type="dxa"/>
          </w:tcPr>
          <w:p w14:paraId="02C9016A" w14:textId="338575B0" w:rsidR="00A874FC" w:rsidRPr="00830056" w:rsidRDefault="003C7696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Утепов Арман Тлеулесович</w:t>
            </w:r>
            <w:r w:rsidR="007B1E11" w:rsidRPr="00830056">
              <w:rPr>
                <w:rFonts w:ascii="Times New Roman" w:hAnsi="Times New Roman" w:cs="Times New Roman"/>
              </w:rPr>
              <w:t xml:space="preserve">. </w:t>
            </w:r>
            <w:r w:rsidR="00CE58D1" w:rsidRPr="00830056">
              <w:rPr>
                <w:rFonts w:ascii="Times New Roman" w:hAnsi="Times New Roman" w:cs="Times New Roman"/>
                <w:lang w:val="kk-KZ"/>
              </w:rPr>
              <w:t xml:space="preserve">Дата присуждения </w:t>
            </w:r>
            <w:r w:rsidRPr="00830056">
              <w:rPr>
                <w:rFonts w:ascii="Times New Roman" w:hAnsi="Times New Roman" w:cs="Times New Roman"/>
                <w:lang w:val="kk-KZ"/>
              </w:rPr>
              <w:t>27</w:t>
            </w:r>
            <w:r w:rsidRPr="00830056">
              <w:rPr>
                <w:rFonts w:ascii="Times New Roman" w:hAnsi="Times New Roman" w:cs="Times New Roman"/>
              </w:rPr>
              <w:t>.01.</w:t>
            </w:r>
            <w:r w:rsidRPr="00830056">
              <w:rPr>
                <w:rFonts w:ascii="Times New Roman" w:hAnsi="Times New Roman" w:cs="Times New Roman"/>
                <w:lang w:val="kk-KZ"/>
              </w:rPr>
              <w:t>2023</w:t>
            </w:r>
            <w:r w:rsidR="00CE58D1" w:rsidRPr="00830056">
              <w:rPr>
                <w:rFonts w:ascii="Times New Roman" w:hAnsi="Times New Roman" w:cs="Times New Roman"/>
                <w:lang w:val="kk-KZ"/>
              </w:rPr>
              <w:t>,</w:t>
            </w:r>
            <w:r w:rsidR="007B1E11" w:rsidRPr="00830056">
              <w:rPr>
                <w:rFonts w:ascii="Times New Roman" w:hAnsi="Times New Roman" w:cs="Times New Roman"/>
                <w:lang w:val="kk-KZ"/>
              </w:rPr>
              <w:t xml:space="preserve"> Приказ №</w:t>
            </w:r>
            <w:r w:rsidR="007B1E11" w:rsidRPr="00830056">
              <w:rPr>
                <w:rFonts w:ascii="Times New Roman" w:hAnsi="Times New Roman" w:cs="Times New Roman"/>
              </w:rPr>
              <w:t xml:space="preserve"> </w:t>
            </w:r>
            <w:r w:rsidR="007B1E11" w:rsidRPr="00830056">
              <w:rPr>
                <w:rFonts w:ascii="Times New Roman" w:hAnsi="Times New Roman" w:cs="Times New Roman"/>
                <w:lang w:val="kk-KZ"/>
              </w:rPr>
              <w:t>51</w:t>
            </w:r>
          </w:p>
        </w:tc>
      </w:tr>
      <w:tr w:rsidR="00A874FC" w:rsidRPr="00830056" w14:paraId="0ACF57E8" w14:textId="77777777" w:rsidTr="00E22DD6">
        <w:trPr>
          <w:trHeight w:val="1094"/>
        </w:trPr>
        <w:tc>
          <w:tcPr>
            <w:tcW w:w="666" w:type="dxa"/>
          </w:tcPr>
          <w:p w14:paraId="06F3E2B7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07" w:type="dxa"/>
          </w:tcPr>
          <w:p w14:paraId="554D4CB0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 xml:space="preserve">Подготовленные под его руководством лауреаты, </w:t>
            </w:r>
            <w:r w:rsidRPr="00830056">
              <w:rPr>
                <w:rFonts w:ascii="Times New Roman" w:hAnsi="Times New Roman" w:cs="Times New Roman"/>
                <w:u w:val="single"/>
                <w:lang w:val="kk-KZ"/>
              </w:rPr>
              <w:t>призеры республиканских</w:t>
            </w:r>
            <w:r w:rsidRPr="00830056">
              <w:rPr>
                <w:rFonts w:ascii="Times New Roman" w:hAnsi="Times New Roman" w:cs="Times New Roman"/>
                <w:lang w:val="kk-KZ"/>
              </w:rPr>
              <w:t>, международных, зарубежных конкурсов, выставок, фестивалей, премий, олимпиад.</w:t>
            </w:r>
          </w:p>
        </w:tc>
        <w:tc>
          <w:tcPr>
            <w:tcW w:w="4820" w:type="dxa"/>
          </w:tcPr>
          <w:p w14:paraId="1183DD59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74FC" w:rsidRPr="00830056" w14:paraId="4A0167C9" w14:textId="77777777" w:rsidTr="00E22DD6">
        <w:trPr>
          <w:trHeight w:val="1339"/>
        </w:trPr>
        <w:tc>
          <w:tcPr>
            <w:tcW w:w="666" w:type="dxa"/>
          </w:tcPr>
          <w:p w14:paraId="4F6C1814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07" w:type="dxa"/>
          </w:tcPr>
          <w:p w14:paraId="00E484F8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призеры Европы, мира и Олимпийских игр.</w:t>
            </w:r>
          </w:p>
        </w:tc>
        <w:tc>
          <w:tcPr>
            <w:tcW w:w="4820" w:type="dxa"/>
          </w:tcPr>
          <w:p w14:paraId="59CDDF6E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74FC" w:rsidRPr="00276700" w14:paraId="4C2CB389" w14:textId="77777777" w:rsidTr="00E22DD6">
        <w:trPr>
          <w:trHeight w:val="1661"/>
        </w:trPr>
        <w:tc>
          <w:tcPr>
            <w:tcW w:w="666" w:type="dxa"/>
          </w:tcPr>
          <w:p w14:paraId="32F773BF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bookmarkStart w:id="1" w:name="_Hlk161313921"/>
            <w:r w:rsidRPr="0083005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07" w:type="dxa"/>
          </w:tcPr>
          <w:p w14:paraId="5A20252D" w14:textId="77777777" w:rsidR="00A874FC" w:rsidRPr="00830056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830056">
              <w:rPr>
                <w:rFonts w:ascii="Times New Roman" w:hAnsi="Times New Roman" w:cs="Times New Roman"/>
                <w:lang w:val="kk-KZ"/>
              </w:rPr>
              <w:t>Дополнительная информация</w:t>
            </w:r>
          </w:p>
        </w:tc>
        <w:tc>
          <w:tcPr>
            <w:tcW w:w="4820" w:type="dxa"/>
          </w:tcPr>
          <w:p w14:paraId="377D8CFC" w14:textId="0A5EA87E" w:rsidR="00075450" w:rsidRPr="00E22DD6" w:rsidRDefault="003C7696" w:rsidP="00FE7492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22DD6">
              <w:rPr>
                <w:rFonts w:ascii="Times New Roman" w:hAnsi="Times New Roman" w:cs="Times New Roman"/>
                <w:iCs/>
              </w:rPr>
              <w:t>1</w:t>
            </w:r>
            <w:r w:rsidR="00E64FFE" w:rsidRPr="00E22DD6">
              <w:rPr>
                <w:rFonts w:ascii="Times New Roman" w:hAnsi="Times New Roman" w:cs="Times New Roman"/>
                <w:iCs/>
              </w:rPr>
              <w:t>.</w:t>
            </w:r>
            <w:r w:rsidR="0055769F" w:rsidRPr="00E22DD6">
              <w:rPr>
                <w:rFonts w:ascii="Times New Roman" w:hAnsi="Times New Roman" w:cs="Times New Roman"/>
                <w:iCs/>
              </w:rPr>
              <w:t>Подготов</w:t>
            </w:r>
            <w:r w:rsidR="00EF4A34" w:rsidRPr="00E22DD6">
              <w:rPr>
                <w:rFonts w:ascii="Times New Roman" w:hAnsi="Times New Roman" w:cs="Times New Roman"/>
                <w:iCs/>
              </w:rPr>
              <w:t>лено</w:t>
            </w:r>
            <w:r w:rsidR="0055769F" w:rsidRPr="00E22DD6">
              <w:rPr>
                <w:rFonts w:ascii="Times New Roman" w:hAnsi="Times New Roman" w:cs="Times New Roman"/>
                <w:iCs/>
              </w:rPr>
              <w:t xml:space="preserve"> </w:t>
            </w:r>
            <w:r w:rsidR="00E673CA" w:rsidRPr="00E22DD6">
              <w:rPr>
                <w:rFonts w:ascii="Times New Roman" w:hAnsi="Times New Roman" w:cs="Times New Roman"/>
                <w:iCs/>
              </w:rPr>
              <w:t>3</w:t>
            </w:r>
            <w:r w:rsidR="00963C8E" w:rsidRPr="00E22DD6">
              <w:rPr>
                <w:rFonts w:ascii="Times New Roman" w:hAnsi="Times New Roman" w:cs="Times New Roman"/>
                <w:iCs/>
              </w:rPr>
              <w:t>5</w:t>
            </w:r>
            <w:r w:rsidR="0055769F" w:rsidRPr="00E22DD6">
              <w:rPr>
                <w:rFonts w:ascii="Times New Roman" w:hAnsi="Times New Roman" w:cs="Times New Roman"/>
                <w:iCs/>
              </w:rPr>
              <w:t xml:space="preserve"> магистров </w:t>
            </w:r>
          </w:p>
          <w:p w14:paraId="762F2EC4" w14:textId="671BFB1E" w:rsidR="006B792C" w:rsidRPr="00E22DD6" w:rsidRDefault="003C7696" w:rsidP="00FE7492">
            <w:pPr>
              <w:pStyle w:val="a5"/>
              <w:rPr>
                <w:rFonts w:ascii="Times New Roman" w:hAnsi="Times New Roman"/>
                <w:iCs/>
              </w:rPr>
            </w:pPr>
            <w:r w:rsidRPr="00E22DD6">
              <w:rPr>
                <w:rFonts w:ascii="Times New Roman" w:hAnsi="Times New Roman"/>
                <w:iCs/>
              </w:rPr>
              <w:t>2</w:t>
            </w:r>
            <w:r w:rsidR="00E64FFE" w:rsidRPr="00E22DD6">
              <w:rPr>
                <w:rFonts w:ascii="Times New Roman" w:hAnsi="Times New Roman"/>
                <w:iCs/>
              </w:rPr>
              <w:t xml:space="preserve">.Имеется </w:t>
            </w:r>
            <w:r w:rsidR="006B792C" w:rsidRPr="00E22DD6">
              <w:rPr>
                <w:rFonts w:ascii="Times New Roman" w:hAnsi="Times New Roman"/>
                <w:iCs/>
              </w:rPr>
              <w:t>5 Свидетельств Министерства юстиции РК о государственной регистрации прав на объект авторского права (патент</w:t>
            </w:r>
            <w:r w:rsidR="004E4220" w:rsidRPr="00E22DD6">
              <w:rPr>
                <w:rFonts w:ascii="Times New Roman" w:hAnsi="Times New Roman"/>
                <w:iCs/>
              </w:rPr>
              <w:t>ы</w:t>
            </w:r>
            <w:r w:rsidR="006B792C" w:rsidRPr="00E22DD6">
              <w:rPr>
                <w:rFonts w:ascii="Times New Roman" w:hAnsi="Times New Roman"/>
                <w:iCs/>
              </w:rPr>
              <w:t xml:space="preserve"> на монографии, учебные пособия</w:t>
            </w:r>
            <w:r w:rsidR="004E4220" w:rsidRPr="00E22DD6">
              <w:rPr>
                <w:rFonts w:ascii="Times New Roman" w:hAnsi="Times New Roman"/>
                <w:iCs/>
              </w:rPr>
              <w:t>)</w:t>
            </w:r>
            <w:r w:rsidR="006B792C" w:rsidRPr="00E22DD6">
              <w:rPr>
                <w:rFonts w:ascii="Times New Roman" w:hAnsi="Times New Roman"/>
                <w:iCs/>
              </w:rPr>
              <w:t>.</w:t>
            </w:r>
          </w:p>
          <w:p w14:paraId="790D135E" w14:textId="77777777" w:rsidR="003C7696" w:rsidRPr="00E22DD6" w:rsidRDefault="003C7696" w:rsidP="00963C8E">
            <w:pPr>
              <w:pStyle w:val="a5"/>
              <w:rPr>
                <w:rFonts w:ascii="Times New Roman" w:hAnsi="Times New Roman"/>
                <w:iCs/>
              </w:rPr>
            </w:pPr>
            <w:r w:rsidRPr="00E22DD6">
              <w:rPr>
                <w:rFonts w:ascii="Times New Roman" w:hAnsi="Times New Roman"/>
                <w:iCs/>
              </w:rPr>
              <w:t>3.</w:t>
            </w:r>
            <w:r w:rsidR="00963C8E" w:rsidRPr="00E22DD6">
              <w:rPr>
                <w:iCs/>
              </w:rPr>
              <w:t xml:space="preserve"> </w:t>
            </w:r>
            <w:r w:rsidR="00963C8E" w:rsidRPr="00E22DD6">
              <w:rPr>
                <w:rFonts w:ascii="Times New Roman" w:hAnsi="Times New Roman"/>
                <w:iCs/>
              </w:rPr>
              <w:t>Обладатель гранта «Лучший преподаватель вуза». Приказ Министра МОН РК от 08.01.2007 №5</w:t>
            </w:r>
          </w:p>
          <w:p w14:paraId="748C79E1" w14:textId="36A3DF1E" w:rsidR="00830056" w:rsidRPr="00E22DD6" w:rsidRDefault="00830056" w:rsidP="00963C8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22DD6">
              <w:rPr>
                <w:rFonts w:ascii="Times New Roman" w:hAnsi="Times New Roman"/>
                <w:iCs/>
              </w:rPr>
              <w:t xml:space="preserve">4. Почетная грамота Министерства образования и науки РК. За вклад в развития. Приказ  №21-1-7-01/000282 </w:t>
            </w:r>
          </w:p>
        </w:tc>
      </w:tr>
      <w:bookmarkEnd w:id="1"/>
    </w:tbl>
    <w:p w14:paraId="69F05FEA" w14:textId="77777777" w:rsidR="009B5155" w:rsidRPr="000B071A" w:rsidRDefault="009B5155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DE00B" w14:textId="0E0BB366" w:rsidR="00343532" w:rsidRPr="00684BFB" w:rsidRDefault="00343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_GoBack"/>
      <w:bookmarkEnd w:id="2"/>
    </w:p>
    <w:sectPr w:rsidR="00343532" w:rsidRPr="00684BFB" w:rsidSect="001E51E2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1EBB6" w14:textId="77777777" w:rsidR="00466C0E" w:rsidRDefault="00466C0E" w:rsidP="005E67BA">
      <w:pPr>
        <w:spacing w:after="0" w:line="240" w:lineRule="auto"/>
      </w:pPr>
      <w:r>
        <w:separator/>
      </w:r>
    </w:p>
  </w:endnote>
  <w:endnote w:type="continuationSeparator" w:id="0">
    <w:p w14:paraId="5574C7F3" w14:textId="77777777" w:rsidR="00466C0E" w:rsidRDefault="00466C0E" w:rsidP="005E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6B07C" w14:textId="0E481C44" w:rsidR="005E67BA" w:rsidRPr="005E67BA" w:rsidRDefault="005E67BA">
    <w:pPr>
      <w:pStyle w:val="a9"/>
      <w:rPr>
        <w:lang w:val="kk-KZ"/>
      </w:rPr>
    </w:pPr>
    <w:r>
      <w:rPr>
        <w:lang w:val="kk-KZ"/>
      </w:rPr>
      <w:t xml:space="preserve">Директор </w:t>
    </w:r>
    <w:proofErr w:type="spellStart"/>
    <w:r>
      <w:rPr>
        <w:lang w:val="kk-KZ"/>
      </w:rPr>
      <w:t>Института</w:t>
    </w:r>
    <w:proofErr w:type="spellEnd"/>
    <w:r>
      <w:rPr>
        <w:lang w:val="kk-KZ"/>
      </w:rPr>
      <w:t xml:space="preserve"> </w:t>
    </w:r>
    <w:proofErr w:type="spellStart"/>
    <w:r>
      <w:rPr>
        <w:lang w:val="kk-KZ"/>
      </w:rPr>
      <w:t>управления</w:t>
    </w:r>
    <w:proofErr w:type="spellEnd"/>
    <w:r>
      <w:rPr>
        <w:lang w:val="kk-KZ"/>
      </w:rPr>
      <w:t xml:space="preserve">                                                      </w:t>
    </w:r>
    <w:proofErr w:type="spellStart"/>
    <w:r>
      <w:rPr>
        <w:lang w:val="kk-KZ"/>
      </w:rPr>
      <w:t>Гаипов</w:t>
    </w:r>
    <w:proofErr w:type="spellEnd"/>
    <w:r>
      <w:rPr>
        <w:lang w:val="kk-KZ"/>
      </w:rPr>
      <w:t xml:space="preserve"> З.С.</w:t>
    </w:r>
  </w:p>
  <w:p w14:paraId="203458B1" w14:textId="77777777" w:rsidR="005E67BA" w:rsidRDefault="005E67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09A8" w14:textId="77777777" w:rsidR="00466C0E" w:rsidRDefault="00466C0E" w:rsidP="005E67BA">
      <w:pPr>
        <w:spacing w:after="0" w:line="240" w:lineRule="auto"/>
      </w:pPr>
      <w:r>
        <w:separator/>
      </w:r>
    </w:p>
  </w:footnote>
  <w:footnote w:type="continuationSeparator" w:id="0">
    <w:p w14:paraId="559A7DC0" w14:textId="77777777" w:rsidR="00466C0E" w:rsidRDefault="00466C0E" w:rsidP="005E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F19"/>
    <w:multiLevelType w:val="hybridMultilevel"/>
    <w:tmpl w:val="5D167C6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26141616"/>
    <w:multiLevelType w:val="multilevel"/>
    <w:tmpl w:val="DF14C0CC"/>
    <w:lvl w:ilvl="0">
      <w:start w:val="2016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8617B6"/>
    <w:multiLevelType w:val="multilevel"/>
    <w:tmpl w:val="AA10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83604"/>
    <w:multiLevelType w:val="hybridMultilevel"/>
    <w:tmpl w:val="A0624D16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665F118B"/>
    <w:multiLevelType w:val="hybridMultilevel"/>
    <w:tmpl w:val="B4607F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BC29FC"/>
    <w:multiLevelType w:val="hybridMultilevel"/>
    <w:tmpl w:val="B260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A3"/>
    <w:rsid w:val="00012C04"/>
    <w:rsid w:val="0002695F"/>
    <w:rsid w:val="00074595"/>
    <w:rsid w:val="00075450"/>
    <w:rsid w:val="00075FD5"/>
    <w:rsid w:val="000B071A"/>
    <w:rsid w:val="000C5994"/>
    <w:rsid w:val="000C7D9D"/>
    <w:rsid w:val="000D2351"/>
    <w:rsid w:val="000D4202"/>
    <w:rsid w:val="00106AB0"/>
    <w:rsid w:val="00135032"/>
    <w:rsid w:val="0014523A"/>
    <w:rsid w:val="001523AC"/>
    <w:rsid w:val="00160130"/>
    <w:rsid w:val="001A5292"/>
    <w:rsid w:val="001B118B"/>
    <w:rsid w:val="001E0FA5"/>
    <w:rsid w:val="001E51E2"/>
    <w:rsid w:val="001F50F3"/>
    <w:rsid w:val="00205A6A"/>
    <w:rsid w:val="00214EC0"/>
    <w:rsid w:val="0022208B"/>
    <w:rsid w:val="002441D7"/>
    <w:rsid w:val="00267886"/>
    <w:rsid w:val="00276700"/>
    <w:rsid w:val="002C711B"/>
    <w:rsid w:val="002E6DD0"/>
    <w:rsid w:val="00312F35"/>
    <w:rsid w:val="00334159"/>
    <w:rsid w:val="00337F20"/>
    <w:rsid w:val="00343532"/>
    <w:rsid w:val="00366544"/>
    <w:rsid w:val="00386218"/>
    <w:rsid w:val="003C7696"/>
    <w:rsid w:val="00421CF4"/>
    <w:rsid w:val="00466C0E"/>
    <w:rsid w:val="004B547F"/>
    <w:rsid w:val="004B6292"/>
    <w:rsid w:val="004E4220"/>
    <w:rsid w:val="00514664"/>
    <w:rsid w:val="00536068"/>
    <w:rsid w:val="0053726E"/>
    <w:rsid w:val="0054592E"/>
    <w:rsid w:val="0055769F"/>
    <w:rsid w:val="005B1D14"/>
    <w:rsid w:val="005E67BA"/>
    <w:rsid w:val="00617866"/>
    <w:rsid w:val="006279AE"/>
    <w:rsid w:val="00644F93"/>
    <w:rsid w:val="006700DC"/>
    <w:rsid w:val="00684BFB"/>
    <w:rsid w:val="00690D62"/>
    <w:rsid w:val="006B1EA0"/>
    <w:rsid w:val="006B792C"/>
    <w:rsid w:val="00710841"/>
    <w:rsid w:val="00733DC9"/>
    <w:rsid w:val="007A06C0"/>
    <w:rsid w:val="007B1E11"/>
    <w:rsid w:val="00805A84"/>
    <w:rsid w:val="00830056"/>
    <w:rsid w:val="00844ABC"/>
    <w:rsid w:val="00867332"/>
    <w:rsid w:val="0087736D"/>
    <w:rsid w:val="008911A4"/>
    <w:rsid w:val="008B60AB"/>
    <w:rsid w:val="00930F54"/>
    <w:rsid w:val="00940A75"/>
    <w:rsid w:val="00963C8E"/>
    <w:rsid w:val="009A4CA2"/>
    <w:rsid w:val="009B5155"/>
    <w:rsid w:val="009C5077"/>
    <w:rsid w:val="00A21C31"/>
    <w:rsid w:val="00A5622D"/>
    <w:rsid w:val="00A874FC"/>
    <w:rsid w:val="00A93AEE"/>
    <w:rsid w:val="00AE49CA"/>
    <w:rsid w:val="00AF09C0"/>
    <w:rsid w:val="00B44DE9"/>
    <w:rsid w:val="00B80F27"/>
    <w:rsid w:val="00B94D61"/>
    <w:rsid w:val="00BC3FE3"/>
    <w:rsid w:val="00BD4803"/>
    <w:rsid w:val="00C1461B"/>
    <w:rsid w:val="00C23F14"/>
    <w:rsid w:val="00C76B46"/>
    <w:rsid w:val="00CE58D1"/>
    <w:rsid w:val="00D22672"/>
    <w:rsid w:val="00D30AED"/>
    <w:rsid w:val="00D3664A"/>
    <w:rsid w:val="00D612CC"/>
    <w:rsid w:val="00D91C07"/>
    <w:rsid w:val="00DB2CAB"/>
    <w:rsid w:val="00DC3BEB"/>
    <w:rsid w:val="00DC76C5"/>
    <w:rsid w:val="00DD086E"/>
    <w:rsid w:val="00DF3AE9"/>
    <w:rsid w:val="00E22DD6"/>
    <w:rsid w:val="00E379EE"/>
    <w:rsid w:val="00E40CB1"/>
    <w:rsid w:val="00E604C5"/>
    <w:rsid w:val="00E64FFE"/>
    <w:rsid w:val="00E673CA"/>
    <w:rsid w:val="00E726BA"/>
    <w:rsid w:val="00EC35DE"/>
    <w:rsid w:val="00EC3ABB"/>
    <w:rsid w:val="00EC3FFB"/>
    <w:rsid w:val="00EF2EA3"/>
    <w:rsid w:val="00EF4A34"/>
    <w:rsid w:val="00F031BD"/>
    <w:rsid w:val="00F20964"/>
    <w:rsid w:val="00F2743D"/>
    <w:rsid w:val="00FA0FB5"/>
    <w:rsid w:val="00FB407C"/>
    <w:rsid w:val="00FC3CA4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E341"/>
  <w15:docId w15:val="{489AFE36-EEF3-4F93-BC85-D0E8B298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547F"/>
    <w:pPr>
      <w:ind w:left="720"/>
      <w:contextualSpacing/>
    </w:pPr>
  </w:style>
  <w:style w:type="paragraph" w:styleId="a5">
    <w:name w:val="No Spacing"/>
    <w:uiPriority w:val="1"/>
    <w:qFormat/>
    <w:rsid w:val="0027670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7670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E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7BA"/>
  </w:style>
  <w:style w:type="paragraph" w:styleId="a9">
    <w:name w:val="footer"/>
    <w:basedOn w:val="a"/>
    <w:link w:val="aa"/>
    <w:uiPriority w:val="99"/>
    <w:unhideWhenUsed/>
    <w:rsid w:val="005E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Канат Кулынчаков</cp:lastModifiedBy>
  <cp:revision>2</cp:revision>
  <cp:lastPrinted>2017-10-30T03:53:00Z</cp:lastPrinted>
  <dcterms:created xsi:type="dcterms:W3CDTF">2024-04-04T11:55:00Z</dcterms:created>
  <dcterms:modified xsi:type="dcterms:W3CDTF">2024-04-04T11:55:00Z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-2085293842</vt:i4>
  </property>
  <property fmtid="{D5CDD505-2E9C-101B-9397-08002B2CF9AE}" pid="3" name="_NewReviewCycle">
    <vt:lpwstr/>
  </property>
  <property fmtid="{D5CDD505-2E9C-101B-9397-08002B2CF9AE}" pid="4" name="_EmailSubject">
    <vt:lpwstr>Для сайта</vt:lpwstr>
  </property>
  <property fmtid="{D5CDD505-2E9C-101B-9397-08002B2CF9AE}" pid="5" name="_AuthorEmail">
    <vt:lpwstr>Galiya.Iskakova@apa.kz</vt:lpwstr>
  </property>
  <property fmtid="{D5CDD505-2E9C-101B-9397-08002B2CF9AE}" pid="6" name="_AuthorEmailDisplayName">
    <vt:lpwstr>Галия Искакова</vt:lpwstr>
  </property>
  <property fmtid="{D5CDD505-2E9C-101B-9397-08002B2CF9AE}" pid="7" name="_PreviousAdHocReviewCycleID">
    <vt:i4>-803840491</vt:i4>
  </property>
  <property fmtid="{D5CDD505-2E9C-101B-9397-08002B2CF9AE}" pid="8" name="_ReviewingToolsShownOnce">
    <vt:lpwstr/>
  </property>
</Properties>
</file>