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92690" w14:textId="39FCD5EE" w:rsidR="00C77C99" w:rsidRPr="00463217" w:rsidRDefault="00C77C99" w:rsidP="00C76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161314087"/>
      <w:r w:rsidRPr="0046321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10105 Математика, пәнаралық қолдану ғылыми бағыты бойынша </w:t>
      </w:r>
      <w:proofErr w:type="spellStart"/>
      <w:r w:rsidRPr="00463217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қауымдастырылған</w:t>
      </w:r>
      <w:proofErr w:type="spellEnd"/>
      <w:r w:rsidRPr="0046321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профессор ғылыми атағын</w:t>
      </w:r>
      <w:r w:rsidR="00507380" w:rsidRPr="0046321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63217">
        <w:rPr>
          <w:rFonts w:ascii="Times New Roman" w:hAnsi="Times New Roman" w:cs="Times New Roman"/>
          <w:b/>
          <w:bCs/>
          <w:sz w:val="24"/>
          <w:szCs w:val="24"/>
          <w:lang w:val="kk-KZ"/>
        </w:rPr>
        <w:t>ізденуші туралы анықтама</w:t>
      </w:r>
    </w:p>
    <w:bookmarkEnd w:id="0"/>
    <w:p w14:paraId="769F4C26" w14:textId="77777777" w:rsidR="00C76B46" w:rsidRPr="00463217" w:rsidRDefault="00C76B46" w:rsidP="00C7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66"/>
        <w:gridCol w:w="4007"/>
        <w:gridCol w:w="4820"/>
      </w:tblGrid>
      <w:tr w:rsidR="00421CF4" w:rsidRPr="00463217" w14:paraId="34377E91" w14:textId="77777777" w:rsidTr="00E22DD6">
        <w:trPr>
          <w:trHeight w:val="529"/>
        </w:trPr>
        <w:tc>
          <w:tcPr>
            <w:tcW w:w="666" w:type="dxa"/>
          </w:tcPr>
          <w:p w14:paraId="4BB1EB99" w14:textId="77777777" w:rsidR="00421CF4" w:rsidRPr="00463217" w:rsidRDefault="00421CF4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007" w:type="dxa"/>
          </w:tcPr>
          <w:p w14:paraId="65E222E0" w14:textId="4AF09EDF" w:rsidR="00421CF4" w:rsidRPr="00463217" w:rsidRDefault="00F077C9" w:rsidP="00F077C9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Тегі, аты, әкесінің аты (болған жағдайда)</w:t>
            </w:r>
          </w:p>
        </w:tc>
        <w:tc>
          <w:tcPr>
            <w:tcW w:w="4820" w:type="dxa"/>
          </w:tcPr>
          <w:p w14:paraId="2F60EB81" w14:textId="3A8E2A9B" w:rsidR="00421CF4" w:rsidRPr="00463217" w:rsidRDefault="004328C8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Жұмабаев Серік Әсетұлы</w:t>
            </w:r>
          </w:p>
        </w:tc>
      </w:tr>
      <w:tr w:rsidR="00421CF4" w:rsidRPr="00463217" w14:paraId="3ADAE6B5" w14:textId="77777777" w:rsidTr="00F077C9">
        <w:trPr>
          <w:trHeight w:val="614"/>
        </w:trPr>
        <w:tc>
          <w:tcPr>
            <w:tcW w:w="666" w:type="dxa"/>
          </w:tcPr>
          <w:p w14:paraId="4FFF5E30" w14:textId="77777777" w:rsidR="00421CF4" w:rsidRPr="00463217" w:rsidRDefault="00421CF4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007" w:type="dxa"/>
          </w:tcPr>
          <w:p w14:paraId="5FE1C8BA" w14:textId="2E08D446" w:rsidR="00F077C9" w:rsidRPr="00463217" w:rsidRDefault="00F077C9" w:rsidP="00F077C9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 xml:space="preserve">Ғылыми (академиялық) дәрежесі, </w:t>
            </w:r>
          </w:p>
          <w:p w14:paraId="631C5728" w14:textId="23C4562D" w:rsidR="00421CF4" w:rsidRPr="00463217" w:rsidRDefault="00F077C9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берілген күні</w:t>
            </w:r>
          </w:p>
        </w:tc>
        <w:tc>
          <w:tcPr>
            <w:tcW w:w="4820" w:type="dxa"/>
          </w:tcPr>
          <w:p w14:paraId="58867F9F" w14:textId="70CB52E5" w:rsidR="004328C8" w:rsidRPr="00463217" w:rsidRDefault="004328C8" w:rsidP="00BD4803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Физика-математика ғылымдарының кандидаты (25.11.1994 жылғы ҒК №0001480 диплом)</w:t>
            </w:r>
          </w:p>
        </w:tc>
      </w:tr>
      <w:tr w:rsidR="00D22672" w:rsidRPr="00463217" w14:paraId="2A7EC048" w14:textId="77777777" w:rsidTr="00E22DD6">
        <w:trPr>
          <w:trHeight w:val="264"/>
        </w:trPr>
        <w:tc>
          <w:tcPr>
            <w:tcW w:w="666" w:type="dxa"/>
          </w:tcPr>
          <w:p w14:paraId="7AD16F76" w14:textId="77777777" w:rsidR="00D22672" w:rsidRPr="00463217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007" w:type="dxa"/>
          </w:tcPr>
          <w:p w14:paraId="4FAE0D88" w14:textId="1F554EB1" w:rsidR="00D22672" w:rsidRPr="00463217" w:rsidRDefault="00F077C9" w:rsidP="00536068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Ғылыми атағы, берілген күні</w:t>
            </w:r>
          </w:p>
        </w:tc>
        <w:tc>
          <w:tcPr>
            <w:tcW w:w="4820" w:type="dxa"/>
          </w:tcPr>
          <w:p w14:paraId="634A0A6C" w14:textId="77777777" w:rsidR="00D3664A" w:rsidRPr="00463217" w:rsidRDefault="00D3664A" w:rsidP="00C23F1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22672" w:rsidRPr="00463217" w14:paraId="5040B3A2" w14:textId="77777777" w:rsidTr="00E22DD6">
        <w:trPr>
          <w:trHeight w:val="264"/>
        </w:trPr>
        <w:tc>
          <w:tcPr>
            <w:tcW w:w="666" w:type="dxa"/>
          </w:tcPr>
          <w:p w14:paraId="5BA344F9" w14:textId="77777777" w:rsidR="00D22672" w:rsidRPr="00463217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007" w:type="dxa"/>
          </w:tcPr>
          <w:p w14:paraId="2199F4DA" w14:textId="4353C810" w:rsidR="00D22672" w:rsidRPr="00463217" w:rsidRDefault="00F077C9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Құрметті атағы, берілген күні</w:t>
            </w:r>
          </w:p>
        </w:tc>
        <w:tc>
          <w:tcPr>
            <w:tcW w:w="4820" w:type="dxa"/>
          </w:tcPr>
          <w:p w14:paraId="2A53145B" w14:textId="77777777" w:rsidR="00D22672" w:rsidRPr="00463217" w:rsidRDefault="00D22672" w:rsidP="0053606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22672" w:rsidRPr="00BC33BF" w14:paraId="050BA31D" w14:textId="77777777" w:rsidTr="00E22DD6">
        <w:trPr>
          <w:trHeight w:val="1089"/>
        </w:trPr>
        <w:tc>
          <w:tcPr>
            <w:tcW w:w="666" w:type="dxa"/>
          </w:tcPr>
          <w:p w14:paraId="5D38401E" w14:textId="77777777" w:rsidR="00D22672" w:rsidRPr="00463217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007" w:type="dxa"/>
          </w:tcPr>
          <w:p w14:paraId="520098D0" w14:textId="028C72DF" w:rsidR="00F077C9" w:rsidRPr="00463217" w:rsidRDefault="00F077C9" w:rsidP="00F077C9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Лауазымы (лауазымға тағайындау туралы бұйрықтың күні мен нөмірі)</w:t>
            </w:r>
          </w:p>
        </w:tc>
        <w:tc>
          <w:tcPr>
            <w:tcW w:w="4820" w:type="dxa"/>
          </w:tcPr>
          <w:p w14:paraId="771DD06A" w14:textId="65347BEE" w:rsidR="004328C8" w:rsidRPr="00463217" w:rsidRDefault="004328C8" w:rsidP="004328C8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Профессор 02.09.2017 ж.</w:t>
            </w:r>
          </w:p>
          <w:p w14:paraId="2A972FA5" w14:textId="272D3068" w:rsidR="004328C8" w:rsidRPr="00463217" w:rsidRDefault="004328C8" w:rsidP="004328C8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 xml:space="preserve">(31.08.2017 жылғы № 371 бұйрық, ҚР Президентінің жанындағы Мемлекеттік басқару академиясы) </w:t>
            </w:r>
          </w:p>
        </w:tc>
      </w:tr>
      <w:tr w:rsidR="00D22672" w:rsidRPr="00BC33BF" w14:paraId="6A5C7A94" w14:textId="77777777" w:rsidTr="00E22DD6">
        <w:trPr>
          <w:trHeight w:val="809"/>
        </w:trPr>
        <w:tc>
          <w:tcPr>
            <w:tcW w:w="666" w:type="dxa"/>
          </w:tcPr>
          <w:p w14:paraId="2A7D3EAB" w14:textId="77777777" w:rsidR="00D22672" w:rsidRPr="00463217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007" w:type="dxa"/>
          </w:tcPr>
          <w:p w14:paraId="21D9E344" w14:textId="4FA14902" w:rsidR="00D22672" w:rsidRPr="00463217" w:rsidRDefault="00F077C9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Ғылыми, ғылыми-педагогикалық жұмыс өтілі</w:t>
            </w:r>
          </w:p>
        </w:tc>
        <w:tc>
          <w:tcPr>
            <w:tcW w:w="4820" w:type="dxa"/>
          </w:tcPr>
          <w:p w14:paraId="18680A36" w14:textId="12BE8DD4" w:rsidR="004328C8" w:rsidRPr="00463217" w:rsidRDefault="004328C8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Барлығы 41 жыл, оның ішінде доцент лауазымында 15 жыл, профессор лауазымында 7 жыл</w:t>
            </w:r>
          </w:p>
        </w:tc>
      </w:tr>
      <w:tr w:rsidR="00D22672" w:rsidRPr="00BC33BF" w14:paraId="3DC855A8" w14:textId="77777777" w:rsidTr="00E22DD6">
        <w:trPr>
          <w:trHeight w:val="1074"/>
        </w:trPr>
        <w:tc>
          <w:tcPr>
            <w:tcW w:w="666" w:type="dxa"/>
          </w:tcPr>
          <w:p w14:paraId="78D76C1C" w14:textId="77777777" w:rsidR="00D22672" w:rsidRPr="00463217" w:rsidRDefault="00D22672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007" w:type="dxa"/>
          </w:tcPr>
          <w:p w14:paraId="7B5B6109" w14:textId="3327D7C5" w:rsidR="00D22672" w:rsidRPr="00463217" w:rsidRDefault="00F077C9" w:rsidP="00421CF4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Диссертация қорғағаннан/</w:t>
            </w:r>
            <w:proofErr w:type="spellStart"/>
            <w:r w:rsidRPr="00463217">
              <w:rPr>
                <w:rFonts w:ascii="Times New Roman" w:hAnsi="Times New Roman" w:cs="Times New Roman"/>
                <w:lang w:val="kk-KZ"/>
              </w:rPr>
              <w:t>қауымдастырылған</w:t>
            </w:r>
            <w:proofErr w:type="spellEnd"/>
            <w:r w:rsidRPr="00463217">
              <w:rPr>
                <w:rFonts w:ascii="Times New Roman" w:hAnsi="Times New Roman" w:cs="Times New Roman"/>
                <w:lang w:val="kk-KZ"/>
              </w:rPr>
              <w:t xml:space="preserve"> профессор (доцент) ғылыми атағын алғаннан кейінгі ғылыми мақалалар саны</w:t>
            </w:r>
          </w:p>
        </w:tc>
        <w:tc>
          <w:tcPr>
            <w:tcW w:w="4820" w:type="dxa"/>
          </w:tcPr>
          <w:p w14:paraId="7BA681A3" w14:textId="143F7A38" w:rsidR="004328C8" w:rsidRPr="00463217" w:rsidRDefault="004328C8" w:rsidP="00D3664A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 xml:space="preserve">Барлығы </w:t>
            </w:r>
            <w:r w:rsidRPr="00463217">
              <w:rPr>
                <w:rFonts w:ascii="Times New Roman" w:hAnsi="Times New Roman" w:cs="Times New Roman"/>
                <w:b/>
                <w:bCs/>
                <w:lang w:val="kk-KZ"/>
              </w:rPr>
              <w:t>54</w:t>
            </w:r>
            <w:r w:rsidRPr="00463217">
              <w:rPr>
                <w:rFonts w:ascii="Times New Roman" w:hAnsi="Times New Roman" w:cs="Times New Roman"/>
                <w:lang w:val="kk-KZ"/>
              </w:rPr>
              <w:t xml:space="preserve">, оның ішінде  уәкілетті орган ұсынған басылымдарда </w:t>
            </w:r>
            <w:r w:rsidR="00507380" w:rsidRPr="00463217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Pr="00463217">
              <w:rPr>
                <w:rFonts w:ascii="Times New Roman" w:hAnsi="Times New Roman" w:cs="Times New Roman"/>
                <w:b/>
                <w:bCs/>
                <w:lang w:val="kk-KZ"/>
              </w:rPr>
              <w:t>15</w:t>
            </w:r>
            <w:r w:rsidRPr="00463217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463217">
              <w:rPr>
                <w:rFonts w:ascii="Times New Roman" w:hAnsi="Times New Roman" w:cs="Times New Roman"/>
                <w:lang w:val="kk-KZ"/>
              </w:rPr>
              <w:t>Web</w:t>
            </w:r>
            <w:proofErr w:type="spellEnd"/>
            <w:r w:rsidRPr="004632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63217">
              <w:rPr>
                <w:rFonts w:ascii="Times New Roman" w:hAnsi="Times New Roman" w:cs="Times New Roman"/>
                <w:lang w:val="kk-KZ"/>
              </w:rPr>
              <w:t>of</w:t>
            </w:r>
            <w:proofErr w:type="spellEnd"/>
            <w:r w:rsidRPr="004632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63217">
              <w:rPr>
                <w:rFonts w:ascii="Times New Roman" w:hAnsi="Times New Roman" w:cs="Times New Roman"/>
                <w:lang w:val="kk-KZ"/>
              </w:rPr>
              <w:t>Science</w:t>
            </w:r>
            <w:proofErr w:type="spellEnd"/>
            <w:r w:rsidRPr="004632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63217">
              <w:rPr>
                <w:rFonts w:ascii="Times New Roman" w:hAnsi="Times New Roman" w:cs="Times New Roman"/>
                <w:lang w:val="kk-KZ"/>
              </w:rPr>
              <w:t>Core</w:t>
            </w:r>
            <w:proofErr w:type="spellEnd"/>
            <w:r w:rsidRPr="0046321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63217">
              <w:rPr>
                <w:rFonts w:ascii="Times New Roman" w:hAnsi="Times New Roman" w:cs="Times New Roman"/>
                <w:lang w:val="kk-KZ"/>
              </w:rPr>
              <w:t>Collection</w:t>
            </w:r>
            <w:proofErr w:type="spellEnd"/>
            <w:r w:rsidRPr="00463217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463217">
              <w:rPr>
                <w:rFonts w:ascii="Times New Roman" w:hAnsi="Times New Roman" w:cs="Times New Roman"/>
                <w:lang w:val="kk-KZ"/>
              </w:rPr>
              <w:t>Scopus</w:t>
            </w:r>
            <w:proofErr w:type="spellEnd"/>
            <w:r w:rsidRPr="00463217">
              <w:rPr>
                <w:rFonts w:ascii="Times New Roman" w:hAnsi="Times New Roman" w:cs="Times New Roman"/>
                <w:lang w:val="kk-KZ"/>
              </w:rPr>
              <w:t xml:space="preserve"> компанияларының базасына кіретін ғылыми журналдарда</w:t>
            </w:r>
            <w:r w:rsidR="00507380" w:rsidRPr="00463217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Pr="00463217">
              <w:rPr>
                <w:rFonts w:ascii="Times New Roman" w:hAnsi="Times New Roman" w:cs="Times New Roman"/>
                <w:b/>
                <w:bCs/>
                <w:lang w:val="kk-KZ"/>
              </w:rPr>
              <w:t>7</w:t>
            </w:r>
            <w:r w:rsidRPr="00463217">
              <w:rPr>
                <w:rFonts w:ascii="Times New Roman" w:hAnsi="Times New Roman" w:cs="Times New Roman"/>
                <w:lang w:val="kk-KZ"/>
              </w:rPr>
              <w:t>,</w:t>
            </w:r>
            <w:r w:rsidR="00507380" w:rsidRPr="0046321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63217">
              <w:rPr>
                <w:rFonts w:ascii="Times New Roman" w:hAnsi="Times New Roman" w:cs="Times New Roman"/>
                <w:lang w:val="kk-KZ"/>
              </w:rPr>
              <w:t>шығармашылық еңбек</w:t>
            </w:r>
            <w:r w:rsidR="00507380" w:rsidRPr="00463217">
              <w:rPr>
                <w:rFonts w:ascii="Times New Roman" w:hAnsi="Times New Roman" w:cs="Times New Roman"/>
                <w:lang w:val="kk-KZ"/>
              </w:rPr>
              <w:t xml:space="preserve">тер саны – </w:t>
            </w:r>
            <w:r w:rsidR="00507380" w:rsidRPr="00463217">
              <w:rPr>
                <w:rFonts w:ascii="Times New Roman" w:hAnsi="Times New Roman" w:cs="Times New Roman"/>
                <w:b/>
                <w:bCs/>
                <w:lang w:val="kk-KZ"/>
              </w:rPr>
              <w:t>32</w:t>
            </w:r>
          </w:p>
        </w:tc>
      </w:tr>
      <w:tr w:rsidR="00A874FC" w:rsidRPr="00463217" w14:paraId="341E03AF" w14:textId="77777777" w:rsidTr="00E22DD6">
        <w:trPr>
          <w:trHeight w:val="1074"/>
        </w:trPr>
        <w:tc>
          <w:tcPr>
            <w:tcW w:w="666" w:type="dxa"/>
          </w:tcPr>
          <w:p w14:paraId="498AE938" w14:textId="77777777" w:rsidR="00A874FC" w:rsidRPr="00463217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007" w:type="dxa"/>
          </w:tcPr>
          <w:p w14:paraId="7121E55A" w14:textId="45794E02" w:rsidR="00F077C9" w:rsidRPr="00463217" w:rsidRDefault="00F077C9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 xml:space="preserve">Соңғы 5 жылда басылған монографиялар, оқулықтар, жеке жазылған оқу (оқу-әдістемелік) құралдар саны </w:t>
            </w:r>
          </w:p>
        </w:tc>
        <w:tc>
          <w:tcPr>
            <w:tcW w:w="4820" w:type="dxa"/>
          </w:tcPr>
          <w:p w14:paraId="0C65B002" w14:textId="6B3855B1" w:rsidR="00276700" w:rsidRPr="00463217" w:rsidRDefault="00E673CA" w:rsidP="00276700">
            <w:pPr>
              <w:pStyle w:val="a4"/>
              <w:ind w:left="29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463217">
              <w:rPr>
                <w:rFonts w:ascii="Times New Roman" w:eastAsia="Times New Roman" w:hAnsi="Times New Roman" w:cs="Times New Roman"/>
                <w:iCs/>
                <w:lang w:val="kk-KZ"/>
              </w:rPr>
              <w:t>-</w:t>
            </w:r>
          </w:p>
        </w:tc>
      </w:tr>
      <w:tr w:rsidR="00A874FC" w:rsidRPr="00BC33BF" w14:paraId="7447F0F5" w14:textId="77777777" w:rsidTr="00E22DD6">
        <w:trPr>
          <w:trHeight w:val="809"/>
        </w:trPr>
        <w:tc>
          <w:tcPr>
            <w:tcW w:w="666" w:type="dxa"/>
          </w:tcPr>
          <w:p w14:paraId="7E802AEF" w14:textId="77777777" w:rsidR="00A874FC" w:rsidRPr="00463217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007" w:type="dxa"/>
          </w:tcPr>
          <w:p w14:paraId="15FC1547" w14:textId="62A305CB" w:rsidR="00F077C9" w:rsidRPr="00463217" w:rsidRDefault="00F077C9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 xml:space="preserve">Оның жетекшілігімен диссертацияны қорғаған және ғылыми дәрежесі бар тұлғалар </w:t>
            </w:r>
          </w:p>
        </w:tc>
        <w:tc>
          <w:tcPr>
            <w:tcW w:w="4820" w:type="dxa"/>
          </w:tcPr>
          <w:p w14:paraId="02C9016A" w14:textId="1A68EF57" w:rsidR="00A874FC" w:rsidRPr="00463217" w:rsidRDefault="003C7696" w:rsidP="00A874FC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63217">
              <w:rPr>
                <w:rFonts w:ascii="Times New Roman" w:hAnsi="Times New Roman" w:cs="Times New Roman"/>
                <w:lang w:val="kk-KZ"/>
              </w:rPr>
              <w:t>Утепов</w:t>
            </w:r>
            <w:proofErr w:type="spellEnd"/>
            <w:r w:rsidRPr="00463217">
              <w:rPr>
                <w:rFonts w:ascii="Times New Roman" w:hAnsi="Times New Roman" w:cs="Times New Roman"/>
                <w:lang w:val="kk-KZ"/>
              </w:rPr>
              <w:t xml:space="preserve"> Арман </w:t>
            </w:r>
            <w:proofErr w:type="spellStart"/>
            <w:r w:rsidRPr="00463217">
              <w:rPr>
                <w:rFonts w:ascii="Times New Roman" w:hAnsi="Times New Roman" w:cs="Times New Roman"/>
                <w:lang w:val="kk-KZ"/>
              </w:rPr>
              <w:t>Тлеулесович</w:t>
            </w:r>
            <w:proofErr w:type="spellEnd"/>
            <w:r w:rsidR="007B1E11" w:rsidRPr="00463217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507380" w:rsidRPr="00463217">
              <w:rPr>
                <w:rFonts w:ascii="Times New Roman" w:hAnsi="Times New Roman" w:cs="Times New Roman"/>
                <w:lang w:val="kk-KZ"/>
              </w:rPr>
              <w:t>Берілген күні 27.01.2023, № 51 бұйрық</w:t>
            </w:r>
          </w:p>
        </w:tc>
      </w:tr>
      <w:tr w:rsidR="00A874FC" w:rsidRPr="00BC33BF" w14:paraId="0ACF57E8" w14:textId="77777777" w:rsidTr="00E22DD6">
        <w:trPr>
          <w:trHeight w:val="1094"/>
        </w:trPr>
        <w:tc>
          <w:tcPr>
            <w:tcW w:w="666" w:type="dxa"/>
          </w:tcPr>
          <w:p w14:paraId="06F3E2B7" w14:textId="77777777" w:rsidR="00A874FC" w:rsidRPr="00463217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007" w:type="dxa"/>
          </w:tcPr>
          <w:p w14:paraId="554D4CB0" w14:textId="7B0B4D3D" w:rsidR="00F077C9" w:rsidRPr="00463217" w:rsidRDefault="00F077C9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 xml:space="preserve"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 </w:t>
            </w:r>
          </w:p>
        </w:tc>
        <w:tc>
          <w:tcPr>
            <w:tcW w:w="4820" w:type="dxa"/>
          </w:tcPr>
          <w:p w14:paraId="1183DD59" w14:textId="77777777" w:rsidR="00A874FC" w:rsidRPr="00463217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874FC" w:rsidRPr="00BC33BF" w14:paraId="4A0167C9" w14:textId="77777777" w:rsidTr="00E22DD6">
        <w:trPr>
          <w:trHeight w:val="1339"/>
        </w:trPr>
        <w:tc>
          <w:tcPr>
            <w:tcW w:w="666" w:type="dxa"/>
          </w:tcPr>
          <w:p w14:paraId="4F6C1814" w14:textId="77777777" w:rsidR="00A874FC" w:rsidRPr="00463217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007" w:type="dxa"/>
          </w:tcPr>
          <w:p w14:paraId="00E484F8" w14:textId="18D929CE" w:rsidR="00F077C9" w:rsidRPr="00463217" w:rsidRDefault="00F077C9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 xml:space="preserve">Оның жетекшілігімен даярланған Дүниежүзілік универсиадалардың, Азия чемпионаттарының және Азия ойындарының чемпиондары, Еуропа, әлем және Олимпиада ойындарының чемпиондары немесе жүлдегерлері </w:t>
            </w:r>
          </w:p>
        </w:tc>
        <w:tc>
          <w:tcPr>
            <w:tcW w:w="4820" w:type="dxa"/>
          </w:tcPr>
          <w:p w14:paraId="59CDDF6E" w14:textId="77777777" w:rsidR="00A874FC" w:rsidRPr="00463217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874FC" w:rsidRPr="00463217" w14:paraId="4C2CB389" w14:textId="77777777" w:rsidTr="00E22DD6">
        <w:trPr>
          <w:trHeight w:val="1661"/>
        </w:trPr>
        <w:tc>
          <w:tcPr>
            <w:tcW w:w="666" w:type="dxa"/>
          </w:tcPr>
          <w:p w14:paraId="32F773BF" w14:textId="77777777" w:rsidR="00A874FC" w:rsidRPr="00463217" w:rsidRDefault="00A874FC" w:rsidP="00A874FC">
            <w:pPr>
              <w:rPr>
                <w:rFonts w:ascii="Times New Roman" w:hAnsi="Times New Roman" w:cs="Times New Roman"/>
                <w:lang w:val="kk-KZ"/>
              </w:rPr>
            </w:pPr>
            <w:bookmarkStart w:id="1" w:name="_Hlk161313921"/>
            <w:r w:rsidRPr="0046321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007" w:type="dxa"/>
          </w:tcPr>
          <w:p w14:paraId="5A20252D" w14:textId="6E728E2D" w:rsidR="00A874FC" w:rsidRPr="00463217" w:rsidRDefault="00F077C9" w:rsidP="00A874FC">
            <w:pPr>
              <w:rPr>
                <w:rFonts w:ascii="Times New Roman" w:hAnsi="Times New Roman" w:cs="Times New Roman"/>
                <w:lang w:val="kk-KZ"/>
              </w:rPr>
            </w:pPr>
            <w:r w:rsidRPr="00463217">
              <w:rPr>
                <w:rFonts w:ascii="Times New Roman" w:hAnsi="Times New Roman" w:cs="Times New Roman"/>
                <w:lang w:val="kk-KZ"/>
              </w:rPr>
              <w:t>Қосымша ақпарат</w:t>
            </w:r>
          </w:p>
        </w:tc>
        <w:tc>
          <w:tcPr>
            <w:tcW w:w="4820" w:type="dxa"/>
          </w:tcPr>
          <w:p w14:paraId="50868EDC" w14:textId="35726B48" w:rsidR="00507380" w:rsidRPr="00463217" w:rsidRDefault="00507380" w:rsidP="00507380">
            <w:pPr>
              <w:pStyle w:val="a5"/>
              <w:rPr>
                <w:rFonts w:ascii="Times New Roman" w:hAnsi="Times New Roman" w:cs="Times New Roman"/>
                <w:iCs/>
                <w:lang w:val="kk-KZ"/>
              </w:rPr>
            </w:pPr>
            <w:r w:rsidRPr="00463217">
              <w:rPr>
                <w:rFonts w:ascii="Times New Roman" w:hAnsi="Times New Roman" w:cs="Times New Roman"/>
                <w:iCs/>
                <w:lang w:val="kk-KZ"/>
              </w:rPr>
              <w:t>1.</w:t>
            </w:r>
            <w:r w:rsidR="0012136F" w:rsidRPr="00463217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Pr="00463217">
              <w:rPr>
                <w:rFonts w:ascii="Times New Roman" w:hAnsi="Times New Roman" w:cs="Times New Roman"/>
                <w:iCs/>
                <w:lang w:val="kk-KZ"/>
              </w:rPr>
              <w:t>35 магистр дайын</w:t>
            </w:r>
            <w:r w:rsidR="0012136F" w:rsidRPr="00463217">
              <w:rPr>
                <w:rFonts w:ascii="Times New Roman" w:hAnsi="Times New Roman" w:cs="Times New Roman"/>
                <w:iCs/>
                <w:lang w:val="kk-KZ"/>
              </w:rPr>
              <w:t>дап шығарды</w:t>
            </w:r>
            <w:r w:rsidRPr="00463217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</w:p>
          <w:p w14:paraId="5523680F" w14:textId="7DBB6D8F" w:rsidR="00507380" w:rsidRPr="00463217" w:rsidRDefault="00507380" w:rsidP="00507380">
            <w:pPr>
              <w:pStyle w:val="a5"/>
              <w:rPr>
                <w:rFonts w:ascii="Times New Roman" w:hAnsi="Times New Roman" w:cs="Times New Roman"/>
                <w:iCs/>
                <w:lang w:val="kk-KZ"/>
              </w:rPr>
            </w:pPr>
            <w:r w:rsidRPr="00463217">
              <w:rPr>
                <w:rFonts w:ascii="Times New Roman" w:hAnsi="Times New Roman" w:cs="Times New Roman"/>
                <w:iCs/>
                <w:lang w:val="kk-KZ"/>
              </w:rPr>
              <w:t>2.</w:t>
            </w:r>
            <w:r w:rsidR="0012136F" w:rsidRPr="00463217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Pr="00463217">
              <w:rPr>
                <w:rFonts w:ascii="Times New Roman" w:hAnsi="Times New Roman" w:cs="Times New Roman"/>
                <w:iCs/>
                <w:lang w:val="kk-KZ"/>
              </w:rPr>
              <w:t xml:space="preserve">ҚР Әділет министрлігінің </w:t>
            </w:r>
            <w:r w:rsidR="0012136F" w:rsidRPr="00463217">
              <w:rPr>
                <w:rFonts w:ascii="Times New Roman" w:hAnsi="Times New Roman" w:cs="Times New Roman"/>
                <w:iCs/>
                <w:lang w:val="kk-KZ"/>
              </w:rPr>
              <w:t>а</w:t>
            </w:r>
            <w:r w:rsidRPr="00463217">
              <w:rPr>
                <w:rFonts w:ascii="Times New Roman" w:hAnsi="Times New Roman" w:cs="Times New Roman"/>
                <w:iCs/>
                <w:lang w:val="kk-KZ"/>
              </w:rPr>
              <w:t xml:space="preserve">вторлық құқық объектісіне құқықтарды мемлекеттік тіркеу туралы 5 куәлігі бар (монографияларға, </w:t>
            </w:r>
            <w:r w:rsidR="0012136F" w:rsidRPr="00463217">
              <w:rPr>
                <w:rFonts w:ascii="Times New Roman" w:hAnsi="Times New Roman" w:cs="Times New Roman"/>
                <w:iCs/>
                <w:lang w:val="kk-KZ"/>
              </w:rPr>
              <w:t>о</w:t>
            </w:r>
            <w:r w:rsidRPr="00463217">
              <w:rPr>
                <w:rFonts w:ascii="Times New Roman" w:hAnsi="Times New Roman" w:cs="Times New Roman"/>
                <w:iCs/>
                <w:lang w:val="kk-KZ"/>
              </w:rPr>
              <w:t>қу құралдары</w:t>
            </w:r>
            <w:r w:rsidR="0012136F" w:rsidRPr="00463217">
              <w:rPr>
                <w:rFonts w:ascii="Times New Roman" w:hAnsi="Times New Roman" w:cs="Times New Roman"/>
                <w:iCs/>
                <w:lang w:val="kk-KZ"/>
              </w:rPr>
              <w:t>на патенттер</w:t>
            </w:r>
            <w:r w:rsidRPr="00463217">
              <w:rPr>
                <w:rFonts w:ascii="Times New Roman" w:hAnsi="Times New Roman" w:cs="Times New Roman"/>
                <w:iCs/>
                <w:lang w:val="kk-KZ"/>
              </w:rPr>
              <w:t>)</w:t>
            </w:r>
          </w:p>
          <w:p w14:paraId="4A5BF4FE" w14:textId="2ED633A7" w:rsidR="00507380" w:rsidRPr="00463217" w:rsidRDefault="00507380" w:rsidP="00507380">
            <w:pPr>
              <w:pStyle w:val="a5"/>
              <w:rPr>
                <w:rFonts w:ascii="Times New Roman" w:hAnsi="Times New Roman" w:cs="Times New Roman"/>
                <w:iCs/>
                <w:lang w:val="kk-KZ"/>
              </w:rPr>
            </w:pPr>
            <w:r w:rsidRPr="00463217">
              <w:rPr>
                <w:rFonts w:ascii="Times New Roman" w:hAnsi="Times New Roman" w:cs="Times New Roman"/>
                <w:iCs/>
                <w:lang w:val="kk-KZ"/>
              </w:rPr>
              <w:t xml:space="preserve">3. </w:t>
            </w:r>
            <w:r w:rsidR="0012136F" w:rsidRPr="00463217">
              <w:rPr>
                <w:rFonts w:ascii="Times New Roman" w:hAnsi="Times New Roman" w:cs="Times New Roman"/>
                <w:iCs/>
                <w:lang w:val="kk-KZ"/>
              </w:rPr>
              <w:t>«</w:t>
            </w:r>
            <w:r w:rsidRPr="00463217">
              <w:rPr>
                <w:rFonts w:ascii="Times New Roman" w:hAnsi="Times New Roman" w:cs="Times New Roman"/>
                <w:iCs/>
                <w:lang w:val="kk-KZ"/>
              </w:rPr>
              <w:t>Ж</w:t>
            </w:r>
            <w:r w:rsidR="00463217" w:rsidRPr="00463217">
              <w:rPr>
                <w:rFonts w:ascii="Times New Roman" w:hAnsi="Times New Roman" w:cs="Times New Roman"/>
                <w:iCs/>
                <w:lang w:val="kk-KZ"/>
              </w:rPr>
              <w:t>оғары оқу орнының</w:t>
            </w:r>
            <w:r w:rsidRPr="00463217">
              <w:rPr>
                <w:rFonts w:ascii="Times New Roman" w:hAnsi="Times New Roman" w:cs="Times New Roman"/>
                <w:iCs/>
                <w:lang w:val="kk-KZ"/>
              </w:rPr>
              <w:t xml:space="preserve"> үздік оқытушысы</w:t>
            </w:r>
            <w:r w:rsidR="0012136F" w:rsidRPr="00463217">
              <w:rPr>
                <w:rFonts w:ascii="Times New Roman" w:hAnsi="Times New Roman" w:cs="Times New Roman"/>
                <w:iCs/>
                <w:lang w:val="kk-KZ"/>
              </w:rPr>
              <w:t>»</w:t>
            </w:r>
            <w:r w:rsidRPr="00463217">
              <w:rPr>
                <w:rFonts w:ascii="Times New Roman" w:hAnsi="Times New Roman" w:cs="Times New Roman"/>
                <w:iCs/>
                <w:lang w:val="kk-KZ"/>
              </w:rPr>
              <w:t xml:space="preserve"> грантының иегері. ҚР БҒМ министрінің 2007.01.08 №5 бұйрығы</w:t>
            </w:r>
          </w:p>
          <w:p w14:paraId="748C79E1" w14:textId="11744C83" w:rsidR="00507380" w:rsidRPr="00463217" w:rsidRDefault="00507380" w:rsidP="00507380">
            <w:pPr>
              <w:pStyle w:val="a5"/>
              <w:rPr>
                <w:rFonts w:ascii="Times New Roman" w:hAnsi="Times New Roman"/>
                <w:iCs/>
                <w:lang w:val="kk-KZ"/>
              </w:rPr>
            </w:pPr>
            <w:r w:rsidRPr="00463217">
              <w:rPr>
                <w:rFonts w:ascii="Times New Roman" w:hAnsi="Times New Roman" w:cs="Times New Roman"/>
                <w:iCs/>
                <w:lang w:val="kk-KZ"/>
              </w:rPr>
              <w:t xml:space="preserve">4. </w:t>
            </w:r>
            <w:r w:rsidR="00463217" w:rsidRPr="00463217">
              <w:rPr>
                <w:rFonts w:ascii="Times New Roman" w:hAnsi="Times New Roman" w:cs="Times New Roman"/>
                <w:iCs/>
                <w:lang w:val="kk-KZ"/>
              </w:rPr>
              <w:t xml:space="preserve">Ғылымды дамытуға қосқан үлесі үшін </w:t>
            </w:r>
            <w:r w:rsidRPr="00463217">
              <w:rPr>
                <w:rFonts w:ascii="Times New Roman" w:hAnsi="Times New Roman" w:cs="Times New Roman"/>
                <w:iCs/>
                <w:lang w:val="kk-KZ"/>
              </w:rPr>
              <w:t xml:space="preserve">ҚР Білім және ғылым </w:t>
            </w:r>
            <w:r w:rsidR="0012136F" w:rsidRPr="00463217">
              <w:rPr>
                <w:rFonts w:ascii="Times New Roman" w:hAnsi="Times New Roman" w:cs="Times New Roman"/>
                <w:iCs/>
                <w:lang w:val="kk-KZ"/>
              </w:rPr>
              <w:t>м</w:t>
            </w:r>
            <w:r w:rsidRPr="00463217">
              <w:rPr>
                <w:rFonts w:ascii="Times New Roman" w:hAnsi="Times New Roman" w:cs="Times New Roman"/>
                <w:iCs/>
                <w:lang w:val="kk-KZ"/>
              </w:rPr>
              <w:t xml:space="preserve">инистрлігінің құрмет грамотасы. Бұйрық </w:t>
            </w:r>
            <w:r w:rsidR="0012136F" w:rsidRPr="00463217">
              <w:rPr>
                <w:rFonts w:ascii="Times New Roman" w:hAnsi="Times New Roman"/>
                <w:iCs/>
                <w:lang w:val="kk-KZ"/>
              </w:rPr>
              <w:t xml:space="preserve">№ 21-1-7-01/000282 </w:t>
            </w:r>
          </w:p>
        </w:tc>
      </w:tr>
      <w:bookmarkEnd w:id="1"/>
    </w:tbl>
    <w:p w14:paraId="69F05FEA" w14:textId="77777777" w:rsidR="009B5155" w:rsidRPr="00463217" w:rsidRDefault="009B5155" w:rsidP="00421C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7E5A0E9" w14:textId="77777777" w:rsidR="001E0FA5" w:rsidRPr="00463217" w:rsidRDefault="001E0F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14DE00B" w14:textId="5FE0AC49" w:rsidR="00343532" w:rsidRDefault="00343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2" w:name="_GoBack"/>
      <w:bookmarkEnd w:id="2"/>
    </w:p>
    <w:p w14:paraId="6E0B3348" w14:textId="77777777" w:rsidR="00BC33BF" w:rsidRPr="00463217" w:rsidRDefault="00BC33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BC33BF" w:rsidRPr="00463217" w:rsidSect="00BB02A0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B42EC" w14:textId="77777777" w:rsidR="00DC68D8" w:rsidRDefault="00DC68D8" w:rsidP="00BC33BF">
      <w:pPr>
        <w:spacing w:after="0" w:line="240" w:lineRule="auto"/>
      </w:pPr>
      <w:r>
        <w:separator/>
      </w:r>
    </w:p>
  </w:endnote>
  <w:endnote w:type="continuationSeparator" w:id="0">
    <w:p w14:paraId="4A5C9EC6" w14:textId="77777777" w:rsidR="00DC68D8" w:rsidRDefault="00DC68D8" w:rsidP="00BC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D4C18" w14:textId="7C6DF728" w:rsidR="00BC33BF" w:rsidRDefault="00BC33BF">
    <w:pPr>
      <w:pStyle w:val="a9"/>
      <w:rPr>
        <w:lang w:val="kk-KZ"/>
      </w:rPr>
    </w:pPr>
    <w:r>
      <w:rPr>
        <w:lang w:val="kk-KZ"/>
      </w:rPr>
      <w:t xml:space="preserve">Басқару институтының директоры                                                                                        З.С. </w:t>
    </w:r>
    <w:proofErr w:type="spellStart"/>
    <w:r>
      <w:rPr>
        <w:lang w:val="kk-KZ"/>
      </w:rPr>
      <w:t>Гаипов</w:t>
    </w:r>
    <w:proofErr w:type="spellEnd"/>
  </w:p>
  <w:p w14:paraId="21AFBF95" w14:textId="77777777" w:rsidR="00BC33BF" w:rsidRDefault="00BC33BF">
    <w:pPr>
      <w:pStyle w:val="a9"/>
    </w:pPr>
  </w:p>
  <w:p w14:paraId="22659E72" w14:textId="77777777" w:rsidR="00BC33BF" w:rsidRDefault="00BC33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116A5" w14:textId="77777777" w:rsidR="00DC68D8" w:rsidRDefault="00DC68D8" w:rsidP="00BC33BF">
      <w:pPr>
        <w:spacing w:after="0" w:line="240" w:lineRule="auto"/>
      </w:pPr>
      <w:r>
        <w:separator/>
      </w:r>
    </w:p>
  </w:footnote>
  <w:footnote w:type="continuationSeparator" w:id="0">
    <w:p w14:paraId="5AF63837" w14:textId="77777777" w:rsidR="00DC68D8" w:rsidRDefault="00DC68D8" w:rsidP="00BC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35F19"/>
    <w:multiLevelType w:val="hybridMultilevel"/>
    <w:tmpl w:val="5D167C62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26141616"/>
    <w:multiLevelType w:val="multilevel"/>
    <w:tmpl w:val="DF14C0CC"/>
    <w:lvl w:ilvl="0">
      <w:start w:val="2016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8617B6"/>
    <w:multiLevelType w:val="multilevel"/>
    <w:tmpl w:val="AA10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83604"/>
    <w:multiLevelType w:val="hybridMultilevel"/>
    <w:tmpl w:val="A0624D16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665F118B"/>
    <w:multiLevelType w:val="hybridMultilevel"/>
    <w:tmpl w:val="B4607F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0BC29FC"/>
    <w:multiLevelType w:val="hybridMultilevel"/>
    <w:tmpl w:val="B260C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A3"/>
    <w:rsid w:val="00012C04"/>
    <w:rsid w:val="0002695F"/>
    <w:rsid w:val="00074595"/>
    <w:rsid w:val="00075450"/>
    <w:rsid w:val="00075FD5"/>
    <w:rsid w:val="000B071A"/>
    <w:rsid w:val="000C5994"/>
    <w:rsid w:val="000C7D9D"/>
    <w:rsid w:val="000D2351"/>
    <w:rsid w:val="000D4202"/>
    <w:rsid w:val="00106AB0"/>
    <w:rsid w:val="0012136F"/>
    <w:rsid w:val="00135032"/>
    <w:rsid w:val="0014523A"/>
    <w:rsid w:val="001523AC"/>
    <w:rsid w:val="00160130"/>
    <w:rsid w:val="001A5292"/>
    <w:rsid w:val="001B118B"/>
    <w:rsid w:val="001E0FA5"/>
    <w:rsid w:val="001E51E2"/>
    <w:rsid w:val="001F50F3"/>
    <w:rsid w:val="00205A6A"/>
    <w:rsid w:val="00214EC0"/>
    <w:rsid w:val="0022208B"/>
    <w:rsid w:val="002441D7"/>
    <w:rsid w:val="00267886"/>
    <w:rsid w:val="00276700"/>
    <w:rsid w:val="002C711B"/>
    <w:rsid w:val="002E6DD0"/>
    <w:rsid w:val="00312F35"/>
    <w:rsid w:val="00334159"/>
    <w:rsid w:val="00337F20"/>
    <w:rsid w:val="00343532"/>
    <w:rsid w:val="00366544"/>
    <w:rsid w:val="00386218"/>
    <w:rsid w:val="003C7696"/>
    <w:rsid w:val="00421CF4"/>
    <w:rsid w:val="004328C8"/>
    <w:rsid w:val="00463217"/>
    <w:rsid w:val="004B547F"/>
    <w:rsid w:val="004B6292"/>
    <w:rsid w:val="004E4220"/>
    <w:rsid w:val="00507380"/>
    <w:rsid w:val="00514664"/>
    <w:rsid w:val="00536068"/>
    <w:rsid w:val="0053726E"/>
    <w:rsid w:val="0054592E"/>
    <w:rsid w:val="0055769F"/>
    <w:rsid w:val="005B1D14"/>
    <w:rsid w:val="00617866"/>
    <w:rsid w:val="006279AE"/>
    <w:rsid w:val="00644F93"/>
    <w:rsid w:val="006700DC"/>
    <w:rsid w:val="00684BFB"/>
    <w:rsid w:val="00690D62"/>
    <w:rsid w:val="006B1EA0"/>
    <w:rsid w:val="006B792C"/>
    <w:rsid w:val="00710841"/>
    <w:rsid w:val="00733DC9"/>
    <w:rsid w:val="007A06C0"/>
    <w:rsid w:val="007B1E11"/>
    <w:rsid w:val="00805A84"/>
    <w:rsid w:val="00830056"/>
    <w:rsid w:val="00844ABC"/>
    <w:rsid w:val="00867332"/>
    <w:rsid w:val="0087736D"/>
    <w:rsid w:val="008911A4"/>
    <w:rsid w:val="008B60AB"/>
    <w:rsid w:val="00930F54"/>
    <w:rsid w:val="00940A75"/>
    <w:rsid w:val="0095328D"/>
    <w:rsid w:val="00963C8E"/>
    <w:rsid w:val="009A4CA2"/>
    <w:rsid w:val="009B5155"/>
    <w:rsid w:val="009C5077"/>
    <w:rsid w:val="00A21C31"/>
    <w:rsid w:val="00A5622D"/>
    <w:rsid w:val="00A874FC"/>
    <w:rsid w:val="00A93AEE"/>
    <w:rsid w:val="00AE49CA"/>
    <w:rsid w:val="00AF09C0"/>
    <w:rsid w:val="00B44DE9"/>
    <w:rsid w:val="00B80F27"/>
    <w:rsid w:val="00B94D61"/>
    <w:rsid w:val="00BB02A0"/>
    <w:rsid w:val="00BC33BF"/>
    <w:rsid w:val="00BC3FE3"/>
    <w:rsid w:val="00BD4803"/>
    <w:rsid w:val="00C1461B"/>
    <w:rsid w:val="00C23F14"/>
    <w:rsid w:val="00C76B46"/>
    <w:rsid w:val="00C77C99"/>
    <w:rsid w:val="00CE58D1"/>
    <w:rsid w:val="00D22672"/>
    <w:rsid w:val="00D30AED"/>
    <w:rsid w:val="00D3664A"/>
    <w:rsid w:val="00D612CC"/>
    <w:rsid w:val="00D91C07"/>
    <w:rsid w:val="00DB2CAB"/>
    <w:rsid w:val="00DC3BEB"/>
    <w:rsid w:val="00DC68D8"/>
    <w:rsid w:val="00DC76C5"/>
    <w:rsid w:val="00DD086E"/>
    <w:rsid w:val="00DF3AE9"/>
    <w:rsid w:val="00E22DD6"/>
    <w:rsid w:val="00E379EE"/>
    <w:rsid w:val="00E40CB1"/>
    <w:rsid w:val="00E604C5"/>
    <w:rsid w:val="00E64FFE"/>
    <w:rsid w:val="00E673CA"/>
    <w:rsid w:val="00E726BA"/>
    <w:rsid w:val="00EC35DE"/>
    <w:rsid w:val="00EC3ABB"/>
    <w:rsid w:val="00EC3FFB"/>
    <w:rsid w:val="00EF2EA3"/>
    <w:rsid w:val="00EF4A34"/>
    <w:rsid w:val="00F031BD"/>
    <w:rsid w:val="00F077C9"/>
    <w:rsid w:val="00F20964"/>
    <w:rsid w:val="00F2743D"/>
    <w:rsid w:val="00FA0FB5"/>
    <w:rsid w:val="00FB407C"/>
    <w:rsid w:val="00FC3CA4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E341"/>
  <w15:docId w15:val="{489AFE36-EEF3-4F93-BC85-D0E8B298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547F"/>
    <w:pPr>
      <w:ind w:left="720"/>
      <w:contextualSpacing/>
    </w:pPr>
  </w:style>
  <w:style w:type="paragraph" w:styleId="a5">
    <w:name w:val="No Spacing"/>
    <w:uiPriority w:val="1"/>
    <w:qFormat/>
    <w:rsid w:val="0027670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7670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C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33BF"/>
  </w:style>
  <w:style w:type="paragraph" w:styleId="a9">
    <w:name w:val="footer"/>
    <w:basedOn w:val="a"/>
    <w:link w:val="aa"/>
    <w:uiPriority w:val="99"/>
    <w:unhideWhenUsed/>
    <w:rsid w:val="00BC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Канат Кулынчаков</cp:lastModifiedBy>
  <cp:revision>2</cp:revision>
  <cp:lastPrinted>2017-10-30T03:53:00Z</cp:lastPrinted>
  <dcterms:created xsi:type="dcterms:W3CDTF">2024-04-04T11:57:00Z</dcterms:created>
  <dcterms:modified xsi:type="dcterms:W3CDTF">2024-04-04T11:57:00Z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933103760</vt:i4>
  </property>
  <property fmtid="{D5CDD505-2E9C-101B-9397-08002B2CF9AE}" pid="3" name="_NewReviewCycle">
    <vt:lpwstr/>
  </property>
  <property fmtid="{D5CDD505-2E9C-101B-9397-08002B2CF9AE}" pid="4" name="_EmailSubject">
    <vt:lpwstr>Для сайта</vt:lpwstr>
  </property>
  <property fmtid="{D5CDD505-2E9C-101B-9397-08002B2CF9AE}" pid="5" name="_AuthorEmail">
    <vt:lpwstr>Galiya.Iskakova@apa.kz</vt:lpwstr>
  </property>
  <property fmtid="{D5CDD505-2E9C-101B-9397-08002B2CF9AE}" pid="6" name="_AuthorEmailDisplayName">
    <vt:lpwstr>Галия Искакова</vt:lpwstr>
  </property>
  <property fmtid="{D5CDD505-2E9C-101B-9397-08002B2CF9AE}" pid="7" name="_PreviousAdHocReviewCycleID">
    <vt:i4>-1464348986</vt:i4>
  </property>
  <property fmtid="{D5CDD505-2E9C-101B-9397-08002B2CF9AE}" pid="8" name="_ReviewingToolsShownOnce">
    <vt:lpwstr/>
  </property>
</Properties>
</file>