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F064" w14:textId="784EFC5F" w:rsidR="00803037" w:rsidRDefault="00803037" w:rsidP="00A00FE7">
      <w:pPr>
        <w:keepNext/>
        <w:tabs>
          <w:tab w:val="left" w:pos="567"/>
        </w:tabs>
        <w:spacing w:after="0" w:line="240" w:lineRule="auto"/>
        <w:ind w:left="-492" w:right="37" w:firstLine="492"/>
        <w:jc w:val="right"/>
        <w:rPr>
          <w:rFonts w:ascii="Arial" w:eastAsia="Arial" w:hAnsi="Arial" w:cs="Arial"/>
          <w:iCs/>
          <w:color w:val="244061" w:themeColor="accent1" w:themeShade="80"/>
          <w:sz w:val="24"/>
          <w:szCs w:val="24"/>
          <w:highlight w:val="yellow"/>
        </w:rPr>
      </w:pPr>
    </w:p>
    <w:p w14:paraId="7356094F" w14:textId="77777777" w:rsidR="00644B14" w:rsidRPr="00644B14" w:rsidRDefault="00644B14" w:rsidP="00644B14">
      <w:pPr>
        <w:keepNext/>
        <w:tabs>
          <w:tab w:val="left" w:pos="567"/>
        </w:tabs>
        <w:spacing w:line="240" w:lineRule="auto"/>
        <w:ind w:left="5581" w:right="37" w:firstLine="492"/>
        <w:jc w:val="right"/>
        <w:rPr>
          <w:rFonts w:ascii="Arial" w:eastAsia="Arial" w:hAnsi="Arial" w:cs="Arial"/>
          <w:iCs/>
          <w:color w:val="1F3864"/>
          <w:sz w:val="24"/>
          <w:szCs w:val="24"/>
          <w:lang w:val="kk-KZ"/>
        </w:rPr>
      </w:pPr>
      <w:r w:rsidRPr="00644B14">
        <w:rPr>
          <w:rFonts w:ascii="Arial" w:eastAsia="Arial" w:hAnsi="Arial" w:cs="Arial"/>
          <w:iCs/>
          <w:color w:val="1F3864"/>
          <w:sz w:val="24"/>
          <w:szCs w:val="24"/>
          <w:lang w:val="kk-KZ"/>
        </w:rPr>
        <w:t>Қазақстан Республикасы Президентінің жанындағы Мемлекеттік басқару академиясының магистрлік жобаны (зерттеуді) жазу бойынша нұсқаулығына</w:t>
      </w:r>
    </w:p>
    <w:p w14:paraId="79205C90" w14:textId="7E29C3E9" w:rsidR="00644B14" w:rsidRPr="00644B14" w:rsidRDefault="00644B14" w:rsidP="00644B14">
      <w:pPr>
        <w:keepNext/>
        <w:tabs>
          <w:tab w:val="left" w:pos="567"/>
        </w:tabs>
        <w:spacing w:after="0" w:line="240" w:lineRule="auto"/>
        <w:ind w:left="-492" w:right="37" w:firstLine="492"/>
        <w:jc w:val="right"/>
        <w:rPr>
          <w:rFonts w:ascii="Arial" w:eastAsia="Arial" w:hAnsi="Arial" w:cs="Arial"/>
          <w:iCs/>
          <w:color w:val="244061" w:themeColor="accent1" w:themeShade="80"/>
          <w:sz w:val="28"/>
          <w:szCs w:val="28"/>
          <w:highlight w:val="yellow"/>
        </w:rPr>
      </w:pPr>
      <w:r w:rsidRPr="00644B14">
        <w:rPr>
          <w:rFonts w:ascii="Arial" w:eastAsia="Arial" w:hAnsi="Arial" w:cs="Arial"/>
          <w:b/>
          <w:i/>
          <w:color w:val="1F3864"/>
          <w:sz w:val="24"/>
          <w:szCs w:val="24"/>
          <w:lang w:val="kk-KZ"/>
        </w:rPr>
        <w:t>2</w:t>
      </w:r>
      <w:r w:rsidRPr="00644B14">
        <w:rPr>
          <w:rFonts w:ascii="Arial" w:eastAsia="Arial" w:hAnsi="Arial" w:cs="Arial"/>
          <w:b/>
          <w:i/>
          <w:color w:val="1F3864"/>
          <w:sz w:val="24"/>
          <w:szCs w:val="24"/>
          <w:lang w:val="kk-KZ"/>
        </w:rPr>
        <w:t>-қосымша</w:t>
      </w:r>
    </w:p>
    <w:p w14:paraId="40C9C69F" w14:textId="40E99AFD" w:rsidR="00803037" w:rsidRPr="00644B14" w:rsidRDefault="00803037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highlight w:val="yellow"/>
          <w:lang w:val="kk-KZ"/>
        </w:rPr>
      </w:pPr>
    </w:p>
    <w:p w14:paraId="5CEBBE11" w14:textId="5AE76A11" w:rsidR="00581B73" w:rsidRPr="00644B14" w:rsidRDefault="00581B73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highlight w:val="yellow"/>
          <w:lang w:val="kk-KZ"/>
        </w:rPr>
      </w:pPr>
    </w:p>
    <w:p w14:paraId="7ADCEA7C" w14:textId="77777777" w:rsidR="00581B73" w:rsidRPr="00644B14" w:rsidRDefault="00581B73" w:rsidP="00A00FE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highlight w:val="yellow"/>
          <w:lang w:val="kk-KZ"/>
        </w:rPr>
      </w:pPr>
    </w:p>
    <w:p w14:paraId="45FFA917" w14:textId="77777777" w:rsidR="00644B14" w:rsidRDefault="00644B14" w:rsidP="00644B14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ҚАЗАҚСТАН РЕСПУБЛИКАСЫ ПРЕЗИДЕНТІНІҢ ЖАНЫНДАҒЫ </w:t>
      </w:r>
    </w:p>
    <w:p w14:paraId="658102D8" w14:textId="0934B490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МЕМЛЕКЕТТІК БАСҚАРУ АКАДЕМИЯСЫ </w:t>
      </w:r>
    </w:p>
    <w:p w14:paraId="2156FBFA" w14:textId="77777777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210D61B1" w14:textId="77777777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19697BCD" w14:textId="77777777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7EBF194C" w14:textId="77777777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043A70CC" w14:textId="7058A763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Қазақстан Республикасы Президентінің жанындағы Мемлекеттік басқару академиясының Ақпараттық-ресурстық </w:t>
      </w:r>
      <w:r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секторына</w:t>
      </w: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 _____________________________________ </w:t>
      </w:r>
    </w:p>
    <w:p w14:paraId="51060312" w14:textId="77777777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bCs/>
          <w:i/>
          <w:iCs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  <w:t>(</w:t>
      </w:r>
      <w:r w:rsidRPr="00644B14">
        <w:rPr>
          <w:rFonts w:ascii="Arial" w:hAnsi="Arial" w:cs="Arial"/>
          <w:bCs/>
          <w:i/>
          <w:iCs/>
          <w:color w:val="244061" w:themeColor="accent1" w:themeShade="80"/>
          <w:sz w:val="24"/>
          <w:szCs w:val="24"/>
          <w:lang w:val="kk-KZ"/>
        </w:rPr>
        <w:t>Институттың/Мектептің атауы)</w:t>
      </w:r>
    </w:p>
    <w:p w14:paraId="6EB0B5E2" w14:textId="77777777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________________________________</w:t>
      </w:r>
    </w:p>
    <w:p w14:paraId="0C3E91F8" w14:textId="3CCCB43F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________________________________________________________________ білім беру бағдарламаларының магистрлік жобаларын </w:t>
      </w:r>
      <w:r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(зерттеулерін) </w:t>
      </w: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тапсыру туралы АКТ</w:t>
      </w:r>
    </w:p>
    <w:p w14:paraId="57729C1A" w14:textId="77777777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62DB7672" w14:textId="77777777" w:rsidR="00644B14" w:rsidRPr="00644B14" w:rsidRDefault="00644B14" w:rsidP="00644B14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185BEDED" w14:textId="77777777" w:rsidR="00644B14" w:rsidRPr="00644B14" w:rsidRDefault="00644B14" w:rsidP="00644B14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19C34FE7" w14:textId="77777777" w:rsidR="00644B14" w:rsidRPr="00644B14" w:rsidRDefault="00644B14" w:rsidP="00644B14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74DD0A3C" w14:textId="678AF6A2" w:rsidR="00644B14" w:rsidRPr="00644B14" w:rsidRDefault="00644B14" w:rsidP="00644B14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Астана</w:t>
      </w: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қ.                                                                            20__ ж</w:t>
      </w:r>
      <w:r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ылғы </w:t>
      </w: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_________ </w:t>
      </w:r>
    </w:p>
    <w:p w14:paraId="5EDE9E46" w14:textId="618F5DE5" w:rsidR="00644B14" w:rsidRPr="00644B14" w:rsidRDefault="00644B14" w:rsidP="00644B14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1D6AD4A6" w14:textId="77777777" w:rsidR="00644B14" w:rsidRPr="00644B14" w:rsidRDefault="00644B14" w:rsidP="00644B14">
      <w:pPr>
        <w:spacing w:after="0" w:line="240" w:lineRule="auto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266CA964" w14:textId="471133AA" w:rsidR="00644B14" w:rsidRPr="00644B14" w:rsidRDefault="00644B14" w:rsidP="00644B14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ab/>
      </w:r>
      <w:r w:rsidRPr="00644B14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Біз, төменде қол қоюшылар: ҚА техникалық хатшысы _______________  бір тараптан және Ақпараттық-ресурстық </w:t>
      </w:r>
      <w:r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сектордың </w:t>
      </w:r>
      <w:r w:rsidRPr="00644B14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(бұдан әрі – АР</w:t>
      </w:r>
      <w:r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С</w:t>
      </w:r>
      <w:r w:rsidRPr="00644B14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) өкілдері – басшысы ___________, библиограф</w:t>
      </w:r>
      <w:r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ы</w:t>
      </w:r>
      <w:r w:rsidRPr="00644B14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___________ екінші тараптан, Академия АР</w:t>
      </w:r>
      <w:r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С</w:t>
      </w:r>
      <w:r w:rsidRPr="00644B14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-на __________________________ магистрлік жобалары</w:t>
      </w:r>
      <w:r w:rsidR="00BC7BF8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ның</w:t>
      </w:r>
      <w:r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(зерттеулері</w:t>
      </w:r>
      <w:r w:rsidR="00BC7BF8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нің</w:t>
      </w:r>
      <w:r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)</w:t>
      </w:r>
    </w:p>
    <w:p w14:paraId="31AB26F0" w14:textId="77777777" w:rsidR="00644B14" w:rsidRPr="00644B14" w:rsidRDefault="00644B14" w:rsidP="00644B14">
      <w:pPr>
        <w:spacing w:after="0" w:line="240" w:lineRule="auto"/>
        <w:jc w:val="both"/>
        <w:rPr>
          <w:rFonts w:ascii="Arial" w:hAnsi="Arial" w:cs="Arial"/>
          <w:bCs/>
          <w:i/>
          <w:iCs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              </w:t>
      </w:r>
      <w:r w:rsidRPr="00644B14">
        <w:rPr>
          <w:rFonts w:ascii="Arial" w:hAnsi="Arial" w:cs="Arial"/>
          <w:bCs/>
          <w:i/>
          <w:iCs/>
          <w:color w:val="244061" w:themeColor="accent1" w:themeShade="80"/>
          <w:sz w:val="24"/>
          <w:szCs w:val="24"/>
          <w:lang w:val="kk-KZ"/>
        </w:rPr>
        <w:t xml:space="preserve">(Институттың/Мектептің атауы) </w:t>
      </w:r>
    </w:p>
    <w:p w14:paraId="0E019537" w14:textId="77777777" w:rsidR="00644B14" w:rsidRPr="00644B14" w:rsidRDefault="00644B14" w:rsidP="00644B14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электрондық нұсқалары өткізілгендігі туралы осы актіге қол қойдық.</w:t>
      </w:r>
    </w:p>
    <w:p w14:paraId="6DC61227" w14:textId="77777777" w:rsidR="00644B14" w:rsidRPr="00644B14" w:rsidRDefault="00644B14" w:rsidP="00644B14">
      <w:pPr>
        <w:spacing w:after="0" w:line="240" w:lineRule="auto"/>
        <w:rPr>
          <w:rFonts w:ascii="Arial" w:hAnsi="Arial" w:cs="Arial"/>
          <w:bCs/>
          <w:i/>
          <w:iCs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            </w:t>
      </w:r>
    </w:p>
    <w:p w14:paraId="62B364B1" w14:textId="77777777" w:rsidR="00644B14" w:rsidRPr="00644B14" w:rsidRDefault="00644B14" w:rsidP="00644B14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172AC454" w14:textId="7204E7DD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Білім беру бағдарламалары бойынша магистрлік жобалардың </w:t>
      </w:r>
      <w:r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 xml:space="preserve">(зерттеулердің) </w:t>
      </w:r>
      <w:r w:rsidRPr="00644B14">
        <w:rPr>
          <w:rFonts w:ascii="Arial" w:hAnsi="Arial" w:cs="Arial"/>
          <w:color w:val="244061" w:themeColor="accent1" w:themeShade="80"/>
          <w:sz w:val="24"/>
          <w:szCs w:val="24"/>
          <w:lang w:val="kk-KZ"/>
        </w:rPr>
        <w:t>тізілімі қоса беріледі (1-қосымша).</w:t>
      </w:r>
    </w:p>
    <w:p w14:paraId="5EBA7ED0" w14:textId="77777777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339FE986" w14:textId="77777777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color w:val="244061" w:themeColor="accent1" w:themeShade="80"/>
          <w:sz w:val="24"/>
          <w:szCs w:val="24"/>
          <w:lang w:val="kk-KZ"/>
        </w:rPr>
      </w:pPr>
    </w:p>
    <w:p w14:paraId="18CE8C1B" w14:textId="77777777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Тапсырған:</w:t>
      </w:r>
    </w:p>
    <w:p w14:paraId="46E193CB" w14:textId="77777777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56EF9E1F" w14:textId="77777777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 xml:space="preserve">_________________ Т.А.Ә. </w:t>
      </w:r>
    </w:p>
    <w:p w14:paraId="41920120" w14:textId="77777777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1941F7C1" w14:textId="77777777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Қабылдаған:</w:t>
      </w:r>
    </w:p>
    <w:p w14:paraId="12CA5366" w14:textId="77777777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_________________ Т.А.Ә.</w:t>
      </w:r>
    </w:p>
    <w:p w14:paraId="76EE30F1" w14:textId="77777777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</w:p>
    <w:p w14:paraId="2AD872EE" w14:textId="76A61583" w:rsidR="00644B14" w:rsidRPr="00644B14" w:rsidRDefault="00644B14" w:rsidP="00644B14">
      <w:pPr>
        <w:spacing w:after="0" w:line="240" w:lineRule="auto"/>
        <w:ind w:firstLine="708"/>
        <w:jc w:val="both"/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/>
          <w:color w:val="244061" w:themeColor="accent1" w:themeShade="80"/>
          <w:sz w:val="24"/>
          <w:szCs w:val="24"/>
          <w:lang w:val="kk-KZ"/>
        </w:rPr>
        <w:t>_________________ Т.А.Ә.</w:t>
      </w:r>
    </w:p>
    <w:p w14:paraId="041E40E5" w14:textId="77777777" w:rsidR="00644B14" w:rsidRPr="00644B14" w:rsidRDefault="00644B14" w:rsidP="00644B14">
      <w:pPr>
        <w:jc w:val="right"/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  <w:lastRenderedPageBreak/>
        <w:t>1-қосымша</w:t>
      </w:r>
    </w:p>
    <w:p w14:paraId="17AC4F9C" w14:textId="77777777" w:rsidR="00644B14" w:rsidRPr="00644B14" w:rsidRDefault="00644B14" w:rsidP="00644B14">
      <w:pPr>
        <w:jc w:val="center"/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</w:pPr>
    </w:p>
    <w:p w14:paraId="4876D2E9" w14:textId="77777777" w:rsidR="00644B14" w:rsidRPr="00644B14" w:rsidRDefault="00644B14" w:rsidP="00644B14">
      <w:pPr>
        <w:jc w:val="center"/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  <w:t>______________________________________</w:t>
      </w:r>
    </w:p>
    <w:p w14:paraId="11861A2D" w14:textId="45EFE5E4" w:rsidR="00644B14" w:rsidRPr="00644B14" w:rsidRDefault="00644B14" w:rsidP="00644B14">
      <w:pPr>
        <w:jc w:val="center"/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</w:pPr>
      <w:r w:rsidRPr="00644B14"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  <w:t>білім беру бағдарламасының магистрлік жобалары</w:t>
      </w:r>
      <w:r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  <w:t xml:space="preserve"> (зерттеулері)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82"/>
        <w:gridCol w:w="2551"/>
      </w:tblGrid>
      <w:tr w:rsidR="00644B14" w:rsidRPr="00644B14" w14:paraId="7BB33334" w14:textId="77777777" w:rsidTr="00644B14">
        <w:tc>
          <w:tcPr>
            <w:tcW w:w="675" w:type="dxa"/>
            <w:shd w:val="clear" w:color="auto" w:fill="auto"/>
            <w:vAlign w:val="center"/>
          </w:tcPr>
          <w:p w14:paraId="60A6E88B" w14:textId="77777777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33FF2C" w14:textId="77777777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  <w:t>М</w:t>
            </w: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агистрант</w:t>
            </w: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  <w:t>тың Т.А.Ә.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2BD143A8" w14:textId="76A43863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  <w:t>Жобаның</w:t>
            </w:r>
            <w:r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  <w:t xml:space="preserve"> (зерттеудің)</w:t>
            </w: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  <w:t xml:space="preserve"> тақырыбы</w:t>
            </w: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1D4380" w14:textId="26FDF3EF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Электрон</w:t>
            </w:r>
            <w:r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  <w:t xml:space="preserve">ды </w:t>
            </w: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  <w:t>нұсқасы</w:t>
            </w:r>
          </w:p>
        </w:tc>
      </w:tr>
      <w:tr w:rsidR="00644B14" w:rsidRPr="00644B14" w14:paraId="70957CEE" w14:textId="77777777" w:rsidTr="00644B14">
        <w:tc>
          <w:tcPr>
            <w:tcW w:w="675" w:type="dxa"/>
            <w:shd w:val="clear" w:color="auto" w:fill="auto"/>
            <w:vAlign w:val="center"/>
          </w:tcPr>
          <w:p w14:paraId="24C04A74" w14:textId="77777777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F501A7" w14:textId="77777777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754D68BD" w14:textId="77777777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B80B47" w14:textId="77777777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  <w:t>4</w:t>
            </w:r>
          </w:p>
        </w:tc>
      </w:tr>
      <w:tr w:rsidR="00644B14" w:rsidRPr="00644B14" w14:paraId="5F9ABAC1" w14:textId="77777777" w:rsidTr="00644B14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14:paraId="31E6A402" w14:textId="77777777" w:rsidR="00644B14" w:rsidRPr="00644B14" w:rsidRDefault="00644B14" w:rsidP="00F86E0B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82EA9C7" w14:textId="77777777" w:rsidR="00644B14" w:rsidRPr="00644B14" w:rsidRDefault="00644B14" w:rsidP="00F86E0B">
            <w:pPr>
              <w:spacing w:after="0" w:line="240" w:lineRule="auto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14:paraId="31343B51" w14:textId="77777777" w:rsidR="00644B14" w:rsidRPr="00644B14" w:rsidRDefault="00644B14" w:rsidP="00F86E0B">
            <w:pPr>
              <w:spacing w:after="0" w:line="240" w:lineRule="auto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D46E5D" w14:textId="77777777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</w:p>
        </w:tc>
      </w:tr>
      <w:tr w:rsidR="00644B14" w:rsidRPr="00644B14" w14:paraId="0121DF37" w14:textId="77777777" w:rsidTr="00644B14">
        <w:trPr>
          <w:trHeight w:val="517"/>
        </w:trPr>
        <w:tc>
          <w:tcPr>
            <w:tcW w:w="675" w:type="dxa"/>
            <w:shd w:val="clear" w:color="auto" w:fill="auto"/>
            <w:vAlign w:val="center"/>
          </w:tcPr>
          <w:p w14:paraId="4DFB5734" w14:textId="77777777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  <w:r w:rsidRPr="00644B14"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E4D3E9B" w14:textId="77777777" w:rsidR="00644B14" w:rsidRPr="00644B14" w:rsidRDefault="00644B14" w:rsidP="00F86E0B">
            <w:pPr>
              <w:spacing w:after="0" w:line="240" w:lineRule="auto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14:paraId="34679C8C" w14:textId="77777777" w:rsidR="00644B14" w:rsidRPr="00644B14" w:rsidRDefault="00644B14" w:rsidP="00F86E0B">
            <w:pPr>
              <w:spacing w:after="0" w:line="240" w:lineRule="auto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ED7158" w14:textId="77777777" w:rsidR="00644B14" w:rsidRPr="00644B14" w:rsidRDefault="00644B14" w:rsidP="00F86E0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0B7CF4D6" w14:textId="77777777" w:rsidR="00644B14" w:rsidRDefault="00644B14" w:rsidP="00644B14">
      <w:pPr>
        <w:rPr>
          <w:rFonts w:ascii="Times New Roman" w:hAnsi="Times New Roman"/>
          <w:sz w:val="28"/>
          <w:szCs w:val="28"/>
          <w:lang w:val="kk-KZ"/>
        </w:rPr>
      </w:pPr>
    </w:p>
    <w:p w14:paraId="2276BD81" w14:textId="77777777" w:rsidR="00644B14" w:rsidRDefault="00644B14" w:rsidP="00A00FE7">
      <w:pPr>
        <w:spacing w:after="0" w:line="240" w:lineRule="auto"/>
        <w:rPr>
          <w:rFonts w:ascii="Arial" w:hAnsi="Arial" w:cs="Arial"/>
          <w:bCs/>
          <w:color w:val="244061" w:themeColor="accent1" w:themeShade="80"/>
          <w:sz w:val="24"/>
          <w:szCs w:val="24"/>
          <w:lang w:val="kk-KZ"/>
        </w:rPr>
      </w:pPr>
    </w:p>
    <w:sectPr w:rsidR="00644B14" w:rsidSect="00E5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C36"/>
    <w:multiLevelType w:val="hybridMultilevel"/>
    <w:tmpl w:val="39DC1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307E0"/>
    <w:multiLevelType w:val="hybridMultilevel"/>
    <w:tmpl w:val="8974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948">
    <w:abstractNumId w:val="0"/>
  </w:num>
  <w:num w:numId="2" w16cid:durableId="1223323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E1"/>
    <w:rsid w:val="00027DCD"/>
    <w:rsid w:val="00077932"/>
    <w:rsid w:val="000A6BDA"/>
    <w:rsid w:val="000F5AEA"/>
    <w:rsid w:val="0012244C"/>
    <w:rsid w:val="001A218E"/>
    <w:rsid w:val="001A7020"/>
    <w:rsid w:val="001D6AFC"/>
    <w:rsid w:val="001E47E6"/>
    <w:rsid w:val="001F2066"/>
    <w:rsid w:val="001F4DEC"/>
    <w:rsid w:val="002322DF"/>
    <w:rsid w:val="00235372"/>
    <w:rsid w:val="002C2187"/>
    <w:rsid w:val="00422445"/>
    <w:rsid w:val="00466452"/>
    <w:rsid w:val="00467FD2"/>
    <w:rsid w:val="004C1E0E"/>
    <w:rsid w:val="005250A3"/>
    <w:rsid w:val="0055681A"/>
    <w:rsid w:val="00566369"/>
    <w:rsid w:val="00581B73"/>
    <w:rsid w:val="00594F5F"/>
    <w:rsid w:val="005E60D4"/>
    <w:rsid w:val="00607519"/>
    <w:rsid w:val="00637396"/>
    <w:rsid w:val="00644B14"/>
    <w:rsid w:val="006B3AD0"/>
    <w:rsid w:val="006C21F5"/>
    <w:rsid w:val="00715D92"/>
    <w:rsid w:val="007623F8"/>
    <w:rsid w:val="007B72FA"/>
    <w:rsid w:val="00803037"/>
    <w:rsid w:val="008117F4"/>
    <w:rsid w:val="0085720D"/>
    <w:rsid w:val="008C141D"/>
    <w:rsid w:val="008D6385"/>
    <w:rsid w:val="00956883"/>
    <w:rsid w:val="009B1AC3"/>
    <w:rsid w:val="009C01A4"/>
    <w:rsid w:val="009C6806"/>
    <w:rsid w:val="00A00FE7"/>
    <w:rsid w:val="00A06FA7"/>
    <w:rsid w:val="00A22A99"/>
    <w:rsid w:val="00A26BD1"/>
    <w:rsid w:val="00A3787D"/>
    <w:rsid w:val="00B05991"/>
    <w:rsid w:val="00BB2453"/>
    <w:rsid w:val="00BB6383"/>
    <w:rsid w:val="00BC7BF8"/>
    <w:rsid w:val="00BD083D"/>
    <w:rsid w:val="00C1326F"/>
    <w:rsid w:val="00C60764"/>
    <w:rsid w:val="00C90489"/>
    <w:rsid w:val="00CB27AD"/>
    <w:rsid w:val="00CD132A"/>
    <w:rsid w:val="00D119E1"/>
    <w:rsid w:val="00D1394E"/>
    <w:rsid w:val="00D26A8D"/>
    <w:rsid w:val="00D75478"/>
    <w:rsid w:val="00D9404D"/>
    <w:rsid w:val="00DE05AD"/>
    <w:rsid w:val="00E044DD"/>
    <w:rsid w:val="00E50D3A"/>
    <w:rsid w:val="00E64EAC"/>
    <w:rsid w:val="00F26577"/>
    <w:rsid w:val="00F70D7F"/>
    <w:rsid w:val="00FE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729E"/>
  <w15:docId w15:val="{8CBB2100-4D7C-47EB-9AF4-21E72C49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19E1"/>
    <w:pPr>
      <w:ind w:left="720"/>
      <w:contextualSpacing/>
    </w:pPr>
  </w:style>
  <w:style w:type="paragraph" w:styleId="a5">
    <w:name w:val="No Spacing"/>
    <w:uiPriority w:val="1"/>
    <w:qFormat/>
    <w:rsid w:val="009B1AC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E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4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aliya.daueshova</dc:creator>
  <cp:lastModifiedBy>Жадыра Ускенбаева</cp:lastModifiedBy>
  <cp:revision>26</cp:revision>
  <cp:lastPrinted>2019-08-06T05:04:00Z</cp:lastPrinted>
  <dcterms:created xsi:type="dcterms:W3CDTF">2021-06-15T09:10:00Z</dcterms:created>
  <dcterms:modified xsi:type="dcterms:W3CDTF">2024-02-20T06:20:00Z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-1629713735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Zhadyra.Uskenbayeva@apa.kz</vt:lpwstr>
  </property>
  <property fmtid="{D5CDD505-2E9C-101B-9397-08002B2CF9AE}" pid="6" name="_AuthorEmailDisplayName">
    <vt:lpwstr>Жадыра Ускенбаева</vt:lpwstr>
  </property>
  <property fmtid="{D5CDD505-2E9C-101B-9397-08002B2CF9AE}" pid="8" name="_PreviousAdHocReviewCycleID">
    <vt:i4>35611998</vt:i4>
  </property>
</Properties>
</file>