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D60A" w14:textId="448B8E55" w:rsidR="004E35D5" w:rsidRPr="00DC5FBF" w:rsidRDefault="004E35D5" w:rsidP="004E35D5">
      <w:pPr>
        <w:tabs>
          <w:tab w:val="left" w:pos="567"/>
        </w:tabs>
        <w:spacing w:line="240" w:lineRule="auto"/>
        <w:ind w:right="37"/>
        <w:jc w:val="right"/>
        <w:rPr>
          <w:rFonts w:ascii="Arial" w:eastAsia="Arial" w:hAnsi="Arial" w:cs="Arial"/>
          <w:b/>
          <w:i/>
          <w:color w:val="1F3864" w:themeColor="accent1" w:themeShade="80"/>
          <w:lang w:val="kk-KZ"/>
        </w:rPr>
      </w:pPr>
      <w:r w:rsidRPr="00DC5FBF">
        <w:rPr>
          <w:rFonts w:ascii="Arial" w:eastAsia="Arial" w:hAnsi="Arial" w:cs="Arial"/>
          <w:b/>
          <w:i/>
          <w:color w:val="1F3864" w:themeColor="accent1" w:themeShade="80"/>
        </w:rPr>
        <w:t xml:space="preserve">Приложение </w:t>
      </w:r>
      <w:r w:rsidRPr="00DC5FBF">
        <w:rPr>
          <w:rFonts w:ascii="Arial" w:eastAsia="Arial" w:hAnsi="Arial" w:cs="Arial"/>
          <w:b/>
          <w:i/>
          <w:color w:val="1F3864" w:themeColor="accent1" w:themeShade="80"/>
          <w:lang w:val="kk-KZ"/>
        </w:rPr>
        <w:t>3</w:t>
      </w:r>
    </w:p>
    <w:p w14:paraId="2F08F23C" w14:textId="77777777" w:rsidR="004E35D5" w:rsidRPr="00DC5FBF" w:rsidRDefault="004E35D5" w:rsidP="004E35D5">
      <w:pPr>
        <w:tabs>
          <w:tab w:val="left" w:pos="567"/>
        </w:tabs>
        <w:spacing w:line="240" w:lineRule="auto"/>
        <w:ind w:right="37"/>
        <w:jc w:val="right"/>
        <w:rPr>
          <w:rFonts w:ascii="Arial" w:eastAsia="Arial" w:hAnsi="Arial" w:cs="Arial"/>
          <w:b/>
          <w:color w:val="1F3864" w:themeColor="accent1" w:themeShade="80"/>
        </w:rPr>
      </w:pPr>
    </w:p>
    <w:p w14:paraId="0541AEE8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DC5FBF">
        <w:rPr>
          <w:rFonts w:ascii="Arial" w:eastAsia="Arial" w:hAnsi="Arial" w:cs="Arial"/>
          <w:color w:val="1F3864" w:themeColor="accent1" w:themeShade="80"/>
        </w:rPr>
        <w:t xml:space="preserve">к </w:t>
      </w:r>
      <w:r w:rsidRPr="00DC5FBF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Руководству </w:t>
      </w:r>
    </w:p>
    <w:p w14:paraId="2773FDF3" w14:textId="77777777" w:rsidR="00D520B1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DC5FBF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по написанию магистерского </w:t>
      </w:r>
    </w:p>
    <w:p w14:paraId="43DFBC38" w14:textId="27E209AD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  <w:lang w:val="kk-KZ"/>
        </w:rPr>
        <w:t>проекта</w:t>
      </w:r>
      <w:r w:rsidRPr="00DC5FBF">
        <w:rPr>
          <w:rFonts w:ascii="Arial" w:eastAsia="Arial" w:hAnsi="Arial" w:cs="Arial"/>
          <w:iCs/>
          <w:color w:val="1F3864" w:themeColor="accent1" w:themeShade="80"/>
        </w:rPr>
        <w:t xml:space="preserve"> </w:t>
      </w:r>
      <w:r w:rsidR="00D520B1" w:rsidRPr="00DC5FBF">
        <w:rPr>
          <w:rFonts w:ascii="Arial" w:hAnsi="Arial" w:cs="Arial"/>
          <w:color w:val="1F3864"/>
        </w:rPr>
        <w:t>(исследования)</w:t>
      </w:r>
    </w:p>
    <w:p w14:paraId="7944842F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</w:rPr>
        <w:t xml:space="preserve"> Академии государственного</w:t>
      </w:r>
    </w:p>
    <w:p w14:paraId="54900917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</w:rPr>
        <w:t xml:space="preserve">управления при Президенте </w:t>
      </w:r>
    </w:p>
    <w:p w14:paraId="34B9A7AD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DC5FBF">
        <w:rPr>
          <w:rFonts w:ascii="Arial" w:eastAsia="Arial" w:hAnsi="Arial" w:cs="Arial"/>
          <w:iCs/>
          <w:color w:val="1F3864" w:themeColor="accent1" w:themeShade="80"/>
        </w:rPr>
        <w:t>Республики Казахстан</w:t>
      </w:r>
    </w:p>
    <w:p w14:paraId="6B440A3B" w14:textId="38E01E68" w:rsidR="00AA37F0" w:rsidRPr="00DC5FBF" w:rsidRDefault="00AA37F0" w:rsidP="004E35D5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</w:p>
    <w:p w14:paraId="08FB5938" w14:textId="77777777" w:rsidR="004E35D5" w:rsidRPr="00DC5FBF" w:rsidRDefault="004E35D5" w:rsidP="004E35D5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</w:p>
    <w:p w14:paraId="2C49609D" w14:textId="77777777" w:rsidR="0048237F" w:rsidRPr="00DC5FBF" w:rsidRDefault="00833D26" w:rsidP="004E35D5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  <w:r w:rsidRPr="00DC5FBF">
        <w:rPr>
          <w:rFonts w:ascii="Arial" w:hAnsi="Arial" w:cs="Arial"/>
          <w:b/>
          <w:iCs/>
          <w:color w:val="1F3864" w:themeColor="accent1" w:themeShade="80"/>
        </w:rPr>
        <w:t>Отзыв научного руководителя</w:t>
      </w:r>
    </w:p>
    <w:p w14:paraId="160C1F29" w14:textId="77777777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6A141D3E" w14:textId="73B448A7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на магистерский проект</w:t>
      </w:r>
      <w:r w:rsidR="00D520B1" w:rsidRPr="00DC5FBF">
        <w:rPr>
          <w:rFonts w:ascii="Arial" w:hAnsi="Arial" w:cs="Arial"/>
          <w:iCs/>
          <w:color w:val="1F3864" w:themeColor="accent1" w:themeShade="80"/>
          <w:lang w:val="kk-KZ"/>
        </w:rPr>
        <w:t xml:space="preserve"> </w:t>
      </w:r>
      <w:r w:rsidR="00D520B1" w:rsidRPr="00DC5FBF">
        <w:rPr>
          <w:rFonts w:ascii="Arial" w:hAnsi="Arial" w:cs="Arial"/>
          <w:color w:val="1F3864"/>
        </w:rPr>
        <w:t>(исследовани</w:t>
      </w:r>
      <w:r w:rsidR="00D520B1" w:rsidRPr="00DC5FBF">
        <w:rPr>
          <w:rFonts w:ascii="Arial" w:hAnsi="Arial" w:cs="Arial"/>
          <w:color w:val="1F3864"/>
          <w:lang w:val="kk-KZ"/>
        </w:rPr>
        <w:t>е</w:t>
      </w:r>
      <w:r w:rsidR="00D520B1" w:rsidRPr="00DC5FBF">
        <w:rPr>
          <w:rFonts w:ascii="Arial" w:hAnsi="Arial" w:cs="Arial"/>
          <w:color w:val="1F3864"/>
        </w:rPr>
        <w:t>)</w:t>
      </w:r>
      <w:r w:rsidRPr="00DC5FBF">
        <w:rPr>
          <w:rFonts w:ascii="Arial" w:hAnsi="Arial" w:cs="Arial"/>
          <w:iCs/>
          <w:color w:val="1F3864" w:themeColor="accent1" w:themeShade="80"/>
        </w:rPr>
        <w:t xml:space="preserve"> по теме________________________, выполненный (ф.и.о.)______________________________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 xml:space="preserve"> </w:t>
      </w:r>
      <w:r w:rsidRPr="00DC5FBF">
        <w:rPr>
          <w:rFonts w:ascii="Arial" w:hAnsi="Arial" w:cs="Arial"/>
          <w:iCs/>
          <w:color w:val="1F3864" w:themeColor="accent1" w:themeShade="80"/>
        </w:rPr>
        <w:t xml:space="preserve">по </w:t>
      </w:r>
      <w:r w:rsidR="004E35D5" w:rsidRPr="00DC5FBF">
        <w:rPr>
          <w:rFonts w:ascii="Arial" w:hAnsi="Arial" w:cs="Arial"/>
          <w:iCs/>
          <w:color w:val="1F3864" w:themeColor="accent1" w:themeShade="80"/>
          <w:lang w:val="kk-KZ"/>
        </w:rPr>
        <w:t xml:space="preserve">образовательной </w:t>
      </w:r>
      <w:r w:rsidRPr="00DC5FBF">
        <w:rPr>
          <w:rFonts w:ascii="Arial" w:hAnsi="Arial" w:cs="Arial"/>
          <w:iCs/>
          <w:color w:val="1F3864" w:themeColor="accent1" w:themeShade="80"/>
        </w:rPr>
        <w:t>программе (</w:t>
      </w:r>
      <w:r w:rsidR="00DE5891" w:rsidRPr="00DC5FBF">
        <w:rPr>
          <w:rFonts w:ascii="Arial" w:hAnsi="Arial" w:cs="Arial"/>
          <w:iCs/>
          <w:color w:val="1F3864" w:themeColor="accent1" w:themeShade="80"/>
        </w:rPr>
        <w:t>код</w:t>
      </w:r>
      <w:r w:rsidRPr="00DC5FBF">
        <w:rPr>
          <w:rFonts w:ascii="Arial" w:hAnsi="Arial" w:cs="Arial"/>
          <w:iCs/>
          <w:color w:val="1F3864" w:themeColor="accent1" w:themeShade="80"/>
        </w:rPr>
        <w:t>, наименование) __________________________________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_____________________</w:t>
      </w:r>
    </w:p>
    <w:p w14:paraId="20B2B9F4" w14:textId="5961103D" w:rsidR="0048237F" w:rsidRPr="00DC5FBF" w:rsidRDefault="004E35D5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</w:t>
      </w:r>
    </w:p>
    <w:p w14:paraId="21AA324E" w14:textId="77777777" w:rsidR="0072690C" w:rsidRPr="00DC5FBF" w:rsidRDefault="0072690C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039484BC" w14:textId="2CD5D070" w:rsidR="00493BAE" w:rsidRPr="00DC5FBF" w:rsidRDefault="00493BAE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Краткая характеристика работы _______________________________________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</w:t>
      </w:r>
    </w:p>
    <w:p w14:paraId="76A9A632" w14:textId="400ADE58" w:rsidR="0072690C" w:rsidRPr="00DC5FBF" w:rsidRDefault="00493BAE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</w:t>
      </w:r>
    </w:p>
    <w:p w14:paraId="7C00AED5" w14:textId="77777777" w:rsidR="0072690C" w:rsidRPr="00DC5FBF" w:rsidRDefault="0072690C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73B4D186" w14:textId="1958971B" w:rsidR="00493BAE" w:rsidRPr="00DC5FBF" w:rsidRDefault="00493BAE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Анализ содержательной части ________________________________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_________</w:t>
      </w:r>
    </w:p>
    <w:p w14:paraId="7AD6E87A" w14:textId="113B7CA8" w:rsidR="00493BAE" w:rsidRPr="00DC5FBF" w:rsidRDefault="00493BAE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</w:t>
      </w:r>
    </w:p>
    <w:p w14:paraId="0EE7A610" w14:textId="77777777" w:rsidR="0072690C" w:rsidRPr="00DC5FBF" w:rsidRDefault="00493BAE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</w:t>
      </w:r>
    </w:p>
    <w:p w14:paraId="5676449B" w14:textId="77777777" w:rsidR="0072690C" w:rsidRPr="00DC5FBF" w:rsidRDefault="0072690C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21A1989E" w14:textId="1BE25F7F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Замечания и пожелания________________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>______</w:t>
      </w:r>
      <w:r w:rsidRPr="00DC5FBF">
        <w:rPr>
          <w:rFonts w:ascii="Arial" w:hAnsi="Arial" w:cs="Arial"/>
          <w:iCs/>
          <w:color w:val="1F3864" w:themeColor="accent1" w:themeShade="80"/>
        </w:rPr>
        <w:t>________________________</w:t>
      </w:r>
      <w:r w:rsidR="004E35D5" w:rsidRPr="00DC5FBF">
        <w:rPr>
          <w:rFonts w:ascii="Arial" w:hAnsi="Arial" w:cs="Arial"/>
          <w:iCs/>
          <w:color w:val="1F3864" w:themeColor="accent1" w:themeShade="80"/>
        </w:rPr>
        <w:t>__</w:t>
      </w:r>
    </w:p>
    <w:p w14:paraId="4F68A875" w14:textId="504C3E66" w:rsidR="00833D26" w:rsidRPr="00DC5FBF" w:rsidRDefault="00833D26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</w:t>
      </w:r>
    </w:p>
    <w:p w14:paraId="7D138025" w14:textId="77777777" w:rsidR="00833D26" w:rsidRPr="00DC5FBF" w:rsidRDefault="00833D26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7027FE01" w14:textId="59E8B3ED" w:rsidR="0048237F" w:rsidRPr="00DC5FBF" w:rsidRDefault="0048237F" w:rsidP="004E35D5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bookmarkStart w:id="0" w:name="_Hlk80862362"/>
      <w:r w:rsidRPr="00DC5FBF">
        <w:rPr>
          <w:rFonts w:ascii="Arial" w:hAnsi="Arial" w:cs="Arial"/>
          <w:iCs/>
          <w:color w:val="1F3864" w:themeColor="accent1" w:themeShade="80"/>
        </w:rPr>
        <w:t>Оценка работы</w:t>
      </w:r>
      <w:r w:rsidR="00493BAE" w:rsidRPr="00DC5FBF">
        <w:rPr>
          <w:rFonts w:ascii="Arial" w:hAnsi="Arial" w:cs="Arial"/>
          <w:iCs/>
          <w:color w:val="1F3864" w:themeColor="accent1" w:themeShade="80"/>
        </w:rPr>
        <w:t xml:space="preserve"> (</w:t>
      </w:r>
      <w:r w:rsidR="00375C25" w:rsidRPr="00DC5FBF">
        <w:rPr>
          <w:rFonts w:ascii="Arial" w:hAnsi="Arial" w:cs="Arial"/>
          <w:iCs/>
          <w:color w:val="1F3864" w:themeColor="accent1" w:themeShade="80"/>
        </w:rPr>
        <w:t xml:space="preserve">оценка, </w:t>
      </w:r>
      <w:r w:rsidR="00493BAE" w:rsidRPr="00DC5FBF">
        <w:rPr>
          <w:rFonts w:ascii="Arial" w:hAnsi="Arial" w:cs="Arial"/>
          <w:iCs/>
          <w:color w:val="1F3864" w:themeColor="accent1" w:themeShade="80"/>
        </w:rPr>
        <w:t>допущен</w:t>
      </w:r>
      <w:r w:rsidR="00375C25" w:rsidRPr="00DC5FBF">
        <w:rPr>
          <w:rFonts w:ascii="Arial" w:hAnsi="Arial" w:cs="Arial"/>
          <w:iCs/>
          <w:color w:val="1F3864" w:themeColor="accent1" w:themeShade="80"/>
        </w:rPr>
        <w:t>/не допущен</w:t>
      </w:r>
      <w:r w:rsidR="00493BAE" w:rsidRPr="00DC5FBF">
        <w:rPr>
          <w:rFonts w:ascii="Arial" w:hAnsi="Arial" w:cs="Arial"/>
          <w:iCs/>
          <w:color w:val="1F3864" w:themeColor="accent1" w:themeShade="80"/>
        </w:rPr>
        <w:t xml:space="preserve"> к защите (если не допущен, дать обоснование) _____________</w:t>
      </w:r>
    </w:p>
    <w:bookmarkEnd w:id="0"/>
    <w:p w14:paraId="4948623A" w14:textId="4D2584E8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33689F3C" w14:textId="77777777" w:rsidR="004E35D5" w:rsidRPr="00DC5FBF" w:rsidRDefault="004E35D5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78ED1A44" w14:textId="5AB9D005" w:rsidR="0048237F" w:rsidRPr="00DC5FBF" w:rsidRDefault="00833D26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Научный руководитель</w:t>
      </w:r>
      <w:r w:rsidR="0048237F" w:rsidRPr="00DC5FBF">
        <w:rPr>
          <w:rFonts w:ascii="Arial" w:hAnsi="Arial" w:cs="Arial"/>
          <w:iCs/>
          <w:color w:val="1F3864" w:themeColor="accent1" w:themeShade="80"/>
        </w:rPr>
        <w:t xml:space="preserve"> (ф.и.о., уч.степень,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 xml:space="preserve"> </w:t>
      </w:r>
      <w:r w:rsidR="0048237F" w:rsidRPr="00DC5FBF">
        <w:rPr>
          <w:rFonts w:ascii="Arial" w:hAnsi="Arial" w:cs="Arial"/>
          <w:iCs/>
          <w:color w:val="1F3864" w:themeColor="accent1" w:themeShade="80"/>
        </w:rPr>
        <w:t>должность)</w:t>
      </w:r>
    </w:p>
    <w:p w14:paraId="3B15A2AE" w14:textId="77777777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480ED057" w14:textId="1410AFBC" w:rsidR="0048237F" w:rsidRPr="00DC5FBF" w:rsidRDefault="0048237F" w:rsidP="004E35D5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DC5FBF">
        <w:rPr>
          <w:rFonts w:ascii="Arial" w:hAnsi="Arial" w:cs="Arial"/>
          <w:iCs/>
          <w:color w:val="1F3864" w:themeColor="accent1" w:themeShade="80"/>
        </w:rPr>
        <w:t>«___</w:t>
      </w:r>
      <w:r w:rsidR="007E6D6E" w:rsidRPr="00DC5FBF">
        <w:rPr>
          <w:rFonts w:ascii="Arial" w:hAnsi="Arial" w:cs="Arial"/>
          <w:iCs/>
          <w:color w:val="1F3864" w:themeColor="accent1" w:themeShade="80"/>
        </w:rPr>
        <w:t>_» _</w:t>
      </w:r>
      <w:r w:rsidRPr="00DC5FBF">
        <w:rPr>
          <w:rFonts w:ascii="Arial" w:hAnsi="Arial" w:cs="Arial"/>
          <w:iCs/>
          <w:color w:val="1F3864" w:themeColor="accent1" w:themeShade="80"/>
        </w:rPr>
        <w:t>_</w:t>
      </w:r>
      <w:bookmarkStart w:id="1" w:name="_GoBack"/>
      <w:bookmarkEnd w:id="1"/>
      <w:r w:rsidRPr="00DC5FBF">
        <w:rPr>
          <w:rFonts w:ascii="Arial" w:hAnsi="Arial" w:cs="Arial"/>
          <w:iCs/>
          <w:color w:val="1F3864" w:themeColor="accent1" w:themeShade="80"/>
        </w:rPr>
        <w:t xml:space="preserve">________20___г.                       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 xml:space="preserve">                          </w:t>
      </w:r>
      <w:r w:rsidRPr="00DC5FBF">
        <w:rPr>
          <w:rFonts w:ascii="Arial" w:hAnsi="Arial" w:cs="Arial"/>
          <w:iCs/>
          <w:color w:val="1F3864" w:themeColor="accent1" w:themeShade="80"/>
        </w:rPr>
        <w:t>Подпись_______________</w:t>
      </w:r>
      <w:r w:rsidR="00AA37F0" w:rsidRPr="00DC5FBF">
        <w:rPr>
          <w:rFonts w:ascii="Arial" w:hAnsi="Arial" w:cs="Arial"/>
          <w:iCs/>
          <w:color w:val="1F3864" w:themeColor="accent1" w:themeShade="80"/>
        </w:rPr>
        <w:t>___</w:t>
      </w:r>
      <w:r w:rsidRPr="00DC5FBF">
        <w:rPr>
          <w:rFonts w:ascii="Arial" w:hAnsi="Arial" w:cs="Arial"/>
          <w:iCs/>
          <w:color w:val="1F3864" w:themeColor="accent1" w:themeShade="80"/>
        </w:rPr>
        <w:t>_</w:t>
      </w:r>
    </w:p>
    <w:p w14:paraId="7B5B7F5B" w14:textId="77777777" w:rsidR="00F7478F" w:rsidRPr="00DC5FBF" w:rsidRDefault="00F7478F" w:rsidP="004E35D5">
      <w:pPr>
        <w:spacing w:line="240" w:lineRule="auto"/>
        <w:rPr>
          <w:rFonts w:ascii="Arial" w:hAnsi="Arial" w:cs="Arial"/>
          <w:iCs/>
          <w:color w:val="1F3864" w:themeColor="accent1" w:themeShade="80"/>
        </w:rPr>
      </w:pPr>
    </w:p>
    <w:p w14:paraId="053773FF" w14:textId="77777777" w:rsidR="00854803" w:rsidRPr="00DC5FBF" w:rsidRDefault="00854803" w:rsidP="004E35D5">
      <w:pPr>
        <w:spacing w:line="240" w:lineRule="auto"/>
        <w:ind w:firstLine="0"/>
        <w:rPr>
          <w:rFonts w:ascii="Arial" w:hAnsi="Arial" w:cs="Arial"/>
          <w:iCs/>
          <w:color w:val="1F3864" w:themeColor="accent1" w:themeShade="80"/>
        </w:rPr>
      </w:pPr>
    </w:p>
    <w:p w14:paraId="0EA72013" w14:textId="1588504B" w:rsidR="00DE1411" w:rsidRPr="00DC5FBF" w:rsidRDefault="00DE1411" w:rsidP="004E35D5">
      <w:pPr>
        <w:spacing w:line="240" w:lineRule="auto"/>
        <w:ind w:left="142" w:firstLine="0"/>
        <w:rPr>
          <w:rFonts w:ascii="Arial" w:hAnsi="Arial" w:cs="Arial"/>
          <w:i/>
          <w:color w:val="1F3864" w:themeColor="accent1" w:themeShade="80"/>
        </w:rPr>
      </w:pPr>
      <w:r w:rsidRPr="00DC5FBF">
        <w:rPr>
          <w:rFonts w:ascii="Arial" w:hAnsi="Arial" w:cs="Arial"/>
          <w:i/>
          <w:color w:val="1F3864" w:themeColor="accent1" w:themeShade="80"/>
        </w:rPr>
        <w:t>(</w:t>
      </w:r>
      <w:r w:rsidR="0054243C" w:rsidRPr="00DC5FBF">
        <w:rPr>
          <w:rFonts w:ascii="Arial" w:hAnsi="Arial" w:cs="Arial"/>
          <w:i/>
          <w:color w:val="1F3864" w:themeColor="accent1" w:themeShade="80"/>
        </w:rPr>
        <w:t>*в</w:t>
      </w:r>
      <w:r w:rsidRPr="00DC5FBF">
        <w:rPr>
          <w:rFonts w:ascii="Arial" w:hAnsi="Arial" w:cs="Arial"/>
          <w:i/>
          <w:color w:val="1F3864" w:themeColor="accent1" w:themeShade="80"/>
        </w:rPr>
        <w:t xml:space="preserve"> своем отзыве научный руководитель дает краткую характеристику работы, отмечает ее актуальность, уровень теоретического обоснования и практическую значимость, полноту, глубину, оригинальность решения поставленной задачи, а также дает рекомендацию о готовности/не готовности работы к защите. В отзыве указывается степень соответствия работы предъявляемым требованиям.</w:t>
      </w:r>
      <w:r w:rsidR="0054243C" w:rsidRPr="00DC5FBF">
        <w:rPr>
          <w:rFonts w:ascii="Arial" w:hAnsi="Arial" w:cs="Arial"/>
          <w:i/>
          <w:color w:val="1F3864" w:themeColor="accent1" w:themeShade="80"/>
        </w:rPr>
        <w:t>)</w:t>
      </w:r>
    </w:p>
    <w:p w14:paraId="2C4EC2EF" w14:textId="77777777" w:rsidR="0054243C" w:rsidRPr="00DC5FBF" w:rsidRDefault="0054243C" w:rsidP="004E35D5">
      <w:pPr>
        <w:spacing w:line="240" w:lineRule="auto"/>
        <w:ind w:left="142" w:firstLine="0"/>
        <w:rPr>
          <w:rFonts w:ascii="Arial" w:hAnsi="Arial" w:cs="Arial"/>
          <w:i/>
          <w:color w:val="1F3864" w:themeColor="accent1" w:themeShade="80"/>
        </w:rPr>
      </w:pPr>
    </w:p>
    <w:p w14:paraId="698AA6CE" w14:textId="156A47D0" w:rsidR="00493BAE" w:rsidRPr="004E35D5" w:rsidRDefault="00375C25" w:rsidP="004E35D5">
      <w:pPr>
        <w:spacing w:line="240" w:lineRule="auto"/>
        <w:ind w:left="142" w:firstLine="0"/>
        <w:rPr>
          <w:rFonts w:ascii="Arial" w:hAnsi="Arial" w:cs="Arial"/>
          <w:i/>
          <w:color w:val="1F3864" w:themeColor="accent1" w:themeShade="80"/>
        </w:rPr>
      </w:pPr>
      <w:r w:rsidRPr="00DC5FBF">
        <w:rPr>
          <w:rFonts w:ascii="Arial" w:hAnsi="Arial" w:cs="Arial"/>
          <w:i/>
          <w:color w:val="1F3864" w:themeColor="accent1" w:themeShade="80"/>
        </w:rPr>
        <w:t xml:space="preserve">Магистерский проект </w:t>
      </w:r>
      <w:r w:rsidR="00D520B1" w:rsidRPr="00DC5FBF">
        <w:rPr>
          <w:rFonts w:ascii="Arial" w:hAnsi="Arial" w:cs="Arial"/>
          <w:color w:val="1F3864"/>
        </w:rPr>
        <w:t>(исследовани</w:t>
      </w:r>
      <w:r w:rsidR="00D520B1" w:rsidRPr="00DC5FBF">
        <w:rPr>
          <w:rFonts w:ascii="Arial" w:hAnsi="Arial" w:cs="Arial"/>
          <w:color w:val="1F3864"/>
          <w:lang w:val="kk-KZ"/>
        </w:rPr>
        <w:t>е</w:t>
      </w:r>
      <w:r w:rsidR="00D520B1" w:rsidRPr="00DC5FBF">
        <w:rPr>
          <w:rFonts w:ascii="Arial" w:hAnsi="Arial" w:cs="Arial"/>
          <w:color w:val="1F3864"/>
        </w:rPr>
        <w:t>)</w:t>
      </w:r>
      <w:r w:rsidR="00D520B1" w:rsidRPr="00DC5FBF">
        <w:rPr>
          <w:rFonts w:ascii="Arial" w:hAnsi="Arial" w:cs="Arial"/>
          <w:color w:val="1F3864"/>
          <w:lang w:val="kk-KZ"/>
        </w:rPr>
        <w:t xml:space="preserve"> </w:t>
      </w:r>
      <w:r w:rsidRPr="00DC5FBF">
        <w:rPr>
          <w:rFonts w:ascii="Arial" w:hAnsi="Arial" w:cs="Arial"/>
          <w:i/>
          <w:color w:val="1F3864" w:themeColor="accent1" w:themeShade="80"/>
        </w:rPr>
        <w:t>может быть представлен к защите и при отрицательном отзыве научного руководителя.</w:t>
      </w:r>
    </w:p>
    <w:p w14:paraId="112C6E30" w14:textId="77777777" w:rsidR="00493BAE" w:rsidRPr="004E35D5" w:rsidRDefault="00493BAE" w:rsidP="004E35D5">
      <w:pPr>
        <w:spacing w:line="240" w:lineRule="auto"/>
        <w:ind w:firstLine="0"/>
        <w:rPr>
          <w:rFonts w:ascii="Arial" w:hAnsi="Arial" w:cs="Arial"/>
          <w:iCs/>
          <w:color w:val="1F3864" w:themeColor="accent1" w:themeShade="80"/>
        </w:rPr>
      </w:pPr>
    </w:p>
    <w:sectPr w:rsidR="00493BAE" w:rsidRPr="004E35D5" w:rsidSect="00DE5891">
      <w:pgSz w:w="11900" w:h="16840"/>
      <w:pgMar w:top="1440" w:right="14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F"/>
    <w:rsid w:val="00375C25"/>
    <w:rsid w:val="0048237F"/>
    <w:rsid w:val="00493BAE"/>
    <w:rsid w:val="004E35D5"/>
    <w:rsid w:val="0054243C"/>
    <w:rsid w:val="0072690C"/>
    <w:rsid w:val="007541A9"/>
    <w:rsid w:val="007E6D6E"/>
    <w:rsid w:val="00833D26"/>
    <w:rsid w:val="00854803"/>
    <w:rsid w:val="00AA37F0"/>
    <w:rsid w:val="00D520B1"/>
    <w:rsid w:val="00D779D3"/>
    <w:rsid w:val="00DC5FBF"/>
    <w:rsid w:val="00DE1411"/>
    <w:rsid w:val="00DE5891"/>
    <w:rsid w:val="00DF1398"/>
    <w:rsid w:val="00E007A4"/>
    <w:rsid w:val="00F7478F"/>
    <w:rsid w:val="00F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6B6"/>
  <w15:chartTrackingRefBased/>
  <w15:docId w15:val="{B926BB6E-2176-0F44-AFC6-549649CB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237F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A37F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A37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annotation reference"/>
    <w:basedOn w:val="a0"/>
    <w:rsid w:val="00375C25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75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73397F7A6CB4184B2F2587C178765" ma:contentTypeVersion="2" ma:contentTypeDescription="Создание документа." ma:contentTypeScope="" ma:versionID="a6fce623cc2f488500c36cffaf0fcf92">
  <xsd:schema xmlns:xsd="http://www.w3.org/2001/XMLSchema" xmlns:xs="http://www.w3.org/2001/XMLSchema" xmlns:p="http://schemas.microsoft.com/office/2006/metadata/properties" xmlns:ns2="a246d501-d021-4bed-b44a-d88801bb75cc" targetNamespace="http://schemas.microsoft.com/office/2006/metadata/properties" ma:root="true" ma:fieldsID="4eda31902f35105017e4fdc4b37244b3" ns2:_="">
    <xsd:import namespace="a246d501-d021-4bed-b44a-d88801bb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d501-d021-4bed-b44a-d88801bb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80DFC-DA94-4E72-84FC-711A3CE1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6d501-d021-4bed-b44a-d88801bb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436F7-A2C5-4D41-8DBF-FEE9EAB28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E5BEF-08BE-4CB9-98D4-BA38E7747E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.....</dc:creator>
  <cp:keywords/>
  <dc:description/>
  <cp:lastModifiedBy>Шынгыс Карибаев</cp:lastModifiedBy>
  <cp:revision>24</cp:revision>
  <dcterms:created xsi:type="dcterms:W3CDTF">2020-07-23T06:33:00Z</dcterms:created>
  <dcterms:modified xsi:type="dcterms:W3CDTF">2024-02-12T03:24:00Z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0x01010057D73397F7A6CB4184B2F2587C178765</vt:lpwstr>
  </property>
  <property fmtid="{D5CDD505-2E9C-101B-9397-08002B2CF9AE}" pid="3" name="_AdHocReviewCycleID">
    <vt:i4>-890892625</vt:i4>
  </property>
  <property fmtid="{D5CDD505-2E9C-101B-9397-08002B2CF9AE}" pid="4" name="_NewReviewCycle">
    <vt:lpwstr/>
  </property>
  <property fmtid="{D5CDD505-2E9C-101B-9397-08002B2CF9AE}" pid="5" name="_EmailSubject">
    <vt:lpwstr>Для размещения на сайте АГУ </vt:lpwstr>
  </property>
  <property fmtid="{D5CDD505-2E9C-101B-9397-08002B2CF9AE}" pid="6" name="_AuthorEmail">
    <vt:lpwstr>Gulzhan.Kurmangaliye@apa.kz</vt:lpwstr>
  </property>
  <property fmtid="{D5CDD505-2E9C-101B-9397-08002B2CF9AE}" pid="7" name="_AuthorEmailDisplayName">
    <vt:lpwstr>Гульжан Курмангалиева</vt:lpwstr>
  </property>
  <property fmtid="{D5CDD505-2E9C-101B-9397-08002B2CF9AE}" pid="9" name="_PreviousAdHocReviewCycleID">
    <vt:i4>1010255144</vt:i4>
  </property>
</Properties>
</file>