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7A4E9" w14:textId="0743BF5F" w:rsidR="00D8045F" w:rsidRPr="00D8045F" w:rsidRDefault="00A04E54" w:rsidP="00D804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D8045F">
        <w:rPr>
          <w:rFonts w:ascii="Times New Roman" w:hAnsi="Times New Roman"/>
          <w:b/>
          <w:sz w:val="28"/>
          <w:szCs w:val="28"/>
          <w:lang w:val="kk-KZ"/>
        </w:rPr>
        <w:t>ПРОТОКОЛ</w:t>
      </w:r>
    </w:p>
    <w:p w14:paraId="000836F6" w14:textId="402D02A2" w:rsidR="00D8045F" w:rsidRPr="00D8045F" w:rsidRDefault="00D8045F" w:rsidP="00D804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8045F">
        <w:rPr>
          <w:rFonts w:ascii="Times New Roman" w:hAnsi="Times New Roman"/>
          <w:b/>
          <w:sz w:val="28"/>
          <w:szCs w:val="28"/>
          <w:lang w:val="kk-KZ"/>
        </w:rPr>
        <w:t xml:space="preserve">Заседания конкурсной комиссии по второму туру </w:t>
      </w:r>
      <w:r>
        <w:rPr>
          <w:rFonts w:ascii="Times New Roman" w:hAnsi="Times New Roman"/>
          <w:b/>
          <w:sz w:val="28"/>
          <w:szCs w:val="28"/>
          <w:lang w:val="kk-KZ"/>
        </w:rPr>
        <w:t>Р</w:t>
      </w:r>
      <w:r w:rsidRPr="00D8045F">
        <w:rPr>
          <w:rFonts w:ascii="Times New Roman" w:hAnsi="Times New Roman"/>
          <w:b/>
          <w:sz w:val="28"/>
          <w:szCs w:val="28"/>
          <w:lang w:val="kk-KZ"/>
        </w:rPr>
        <w:t xml:space="preserve">еспубликанского конкурса проектов </w:t>
      </w:r>
      <w:r>
        <w:rPr>
          <w:rFonts w:ascii="Times New Roman" w:hAnsi="Times New Roman"/>
          <w:b/>
          <w:sz w:val="28"/>
          <w:szCs w:val="28"/>
          <w:lang w:val="kk-KZ"/>
        </w:rPr>
        <w:t>«А</w:t>
      </w:r>
      <w:r w:rsidRPr="00D8045F">
        <w:rPr>
          <w:rFonts w:ascii="Times New Roman" w:hAnsi="Times New Roman"/>
          <w:b/>
          <w:sz w:val="28"/>
          <w:szCs w:val="28"/>
          <w:lang w:val="kk-KZ"/>
        </w:rPr>
        <w:t xml:space="preserve">ппарат без бюрократии» </w:t>
      </w:r>
    </w:p>
    <w:p w14:paraId="379FA8FD" w14:textId="77777777" w:rsidR="00D8045F" w:rsidRPr="00D8045F" w:rsidRDefault="00D8045F" w:rsidP="00D804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322C084" w14:textId="77777777" w:rsidR="00D8045F" w:rsidRPr="00D8045F" w:rsidRDefault="00D8045F" w:rsidP="00D804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74029D2" w14:textId="021D0D80" w:rsidR="00D8045F" w:rsidRPr="00D8045F" w:rsidRDefault="00D8045F" w:rsidP="00D804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D8045F">
        <w:rPr>
          <w:rFonts w:ascii="Times New Roman" w:hAnsi="Times New Roman"/>
          <w:bCs/>
          <w:sz w:val="28"/>
          <w:szCs w:val="28"/>
          <w:lang w:val="kk-KZ"/>
        </w:rPr>
        <w:t>г. Астана                                                                                 30 декабря 2022 года</w:t>
      </w:r>
    </w:p>
    <w:p w14:paraId="23913B07" w14:textId="77777777" w:rsidR="00D8045F" w:rsidRPr="00D8045F" w:rsidRDefault="00D8045F" w:rsidP="00D804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5924EF1" w14:textId="77777777" w:rsidR="00D8045F" w:rsidRPr="00D8045F" w:rsidRDefault="00D8045F" w:rsidP="00D8045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28EB2D66" w14:textId="67484A00" w:rsidR="00D8045F" w:rsidRPr="00D8045F" w:rsidRDefault="00D8045F" w:rsidP="00D8045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8045F">
        <w:rPr>
          <w:rFonts w:ascii="Times New Roman" w:hAnsi="Times New Roman"/>
          <w:b/>
          <w:sz w:val="28"/>
          <w:szCs w:val="28"/>
          <w:lang w:val="kk-KZ"/>
        </w:rPr>
        <w:t>Председатель:</w:t>
      </w:r>
      <w:r w:rsidRPr="00D8045F">
        <w:rPr>
          <w:rFonts w:ascii="Times New Roman" w:hAnsi="Times New Roman"/>
          <w:bCs/>
          <w:sz w:val="28"/>
          <w:szCs w:val="28"/>
          <w:lang w:val="kk-KZ"/>
        </w:rPr>
        <w:t xml:space="preserve"> Беркимбаев Б.С</w:t>
      </w:r>
      <w:r>
        <w:rPr>
          <w:rFonts w:ascii="Times New Roman" w:hAnsi="Times New Roman"/>
          <w:bCs/>
          <w:sz w:val="28"/>
          <w:szCs w:val="28"/>
          <w:lang w:val="kk-KZ"/>
        </w:rPr>
        <w:t>.</w:t>
      </w:r>
      <w:r w:rsidRPr="00D8045F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61395E38" w14:textId="2264ACDE" w:rsidR="00D8045F" w:rsidRPr="00D8045F" w:rsidRDefault="00D8045F" w:rsidP="00D8045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8045F">
        <w:rPr>
          <w:rFonts w:ascii="Times New Roman" w:hAnsi="Times New Roman"/>
          <w:b/>
          <w:sz w:val="28"/>
          <w:szCs w:val="28"/>
          <w:lang w:val="kk-KZ"/>
        </w:rPr>
        <w:t>Присутствовали:</w:t>
      </w:r>
      <w:r w:rsidRPr="00D8045F">
        <w:rPr>
          <w:rFonts w:ascii="Times New Roman" w:hAnsi="Times New Roman"/>
          <w:bCs/>
          <w:sz w:val="28"/>
          <w:szCs w:val="28"/>
          <w:lang w:val="kk-KZ"/>
        </w:rPr>
        <w:t xml:space="preserve"> Муксимов С., Акылбекова А., Козыбагаров А., Губайдуллаев</w:t>
      </w:r>
      <w:r>
        <w:rPr>
          <w:rFonts w:ascii="Times New Roman" w:hAnsi="Times New Roman"/>
          <w:bCs/>
          <w:sz w:val="28"/>
          <w:szCs w:val="28"/>
          <w:lang w:val="kk-KZ"/>
        </w:rPr>
        <w:t> </w:t>
      </w:r>
      <w:r w:rsidRPr="00D8045F">
        <w:rPr>
          <w:rFonts w:ascii="Times New Roman" w:hAnsi="Times New Roman"/>
          <w:bCs/>
          <w:sz w:val="28"/>
          <w:szCs w:val="28"/>
          <w:lang w:val="kk-KZ"/>
        </w:rPr>
        <w:t>М.</w:t>
      </w:r>
    </w:p>
    <w:p w14:paraId="70E08513" w14:textId="4935E880" w:rsidR="00D8045F" w:rsidRPr="00D8045F" w:rsidRDefault="00D8045F" w:rsidP="00D8045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8045F">
        <w:rPr>
          <w:rFonts w:ascii="Times New Roman" w:hAnsi="Times New Roman"/>
          <w:b/>
          <w:sz w:val="28"/>
          <w:szCs w:val="28"/>
          <w:lang w:val="kk-KZ"/>
        </w:rPr>
        <w:t>Отсутствовали:</w:t>
      </w:r>
      <w:r w:rsidRPr="00D8045F">
        <w:rPr>
          <w:rFonts w:ascii="Times New Roman" w:hAnsi="Times New Roman"/>
          <w:bCs/>
          <w:sz w:val="28"/>
          <w:szCs w:val="28"/>
          <w:lang w:val="kk-KZ"/>
        </w:rPr>
        <w:t xml:space="preserve"> Жампеисов Д., Касымов М.</w:t>
      </w:r>
    </w:p>
    <w:p w14:paraId="705E17F8" w14:textId="77777777" w:rsidR="00D8045F" w:rsidRPr="00D8045F" w:rsidRDefault="00D8045F" w:rsidP="00D8045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64CA7EDA" w14:textId="77777777" w:rsidR="00D8045F" w:rsidRPr="00D8045F" w:rsidRDefault="00D8045F" w:rsidP="00D8045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4771517A" w14:textId="77777777" w:rsidR="00D8045F" w:rsidRPr="00D8045F" w:rsidRDefault="00D8045F" w:rsidP="00D804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8045F">
        <w:rPr>
          <w:rFonts w:ascii="Times New Roman" w:hAnsi="Times New Roman"/>
          <w:b/>
          <w:sz w:val="28"/>
          <w:szCs w:val="28"/>
          <w:lang w:val="kk-KZ"/>
        </w:rPr>
        <w:t>ПОВЕСТКА ДНЯ:</w:t>
      </w:r>
    </w:p>
    <w:p w14:paraId="614F9ED1" w14:textId="77777777" w:rsidR="00D8045F" w:rsidRPr="00D8045F" w:rsidRDefault="00D8045F" w:rsidP="00D8045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4FD1824A" w14:textId="383D5224" w:rsidR="00D8045F" w:rsidRPr="00D8045F" w:rsidRDefault="00D8045F" w:rsidP="00D8045F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8"/>
          <w:szCs w:val="28"/>
          <w:lang w:val="kk-KZ"/>
        </w:rPr>
      </w:pPr>
      <w:r w:rsidRPr="00D8045F">
        <w:rPr>
          <w:rFonts w:ascii="Times New Roman" w:hAnsi="Times New Roman"/>
          <w:bCs/>
          <w:i/>
          <w:iCs/>
          <w:sz w:val="28"/>
          <w:szCs w:val="28"/>
          <w:lang w:val="kk-KZ"/>
        </w:rPr>
        <w:t xml:space="preserve">О заслушивании докладов участников и определении победителей второго тура </w:t>
      </w:r>
      <w:r>
        <w:rPr>
          <w:rFonts w:ascii="Times New Roman" w:hAnsi="Times New Roman"/>
          <w:bCs/>
          <w:i/>
          <w:iCs/>
          <w:sz w:val="28"/>
          <w:szCs w:val="28"/>
          <w:lang w:val="kk-KZ"/>
        </w:rPr>
        <w:t>Р</w:t>
      </w:r>
      <w:r w:rsidRPr="00D8045F">
        <w:rPr>
          <w:rFonts w:ascii="Times New Roman" w:hAnsi="Times New Roman"/>
          <w:bCs/>
          <w:i/>
          <w:iCs/>
          <w:sz w:val="28"/>
          <w:szCs w:val="28"/>
          <w:lang w:val="kk-KZ"/>
        </w:rPr>
        <w:t>еспубликанского конкурса проектов</w:t>
      </w:r>
      <w:r>
        <w:rPr>
          <w:rFonts w:ascii="Times New Roman" w:hAnsi="Times New Roman"/>
          <w:bCs/>
          <w:i/>
          <w:iCs/>
          <w:sz w:val="28"/>
          <w:szCs w:val="28"/>
          <w:lang w:val="kk-KZ"/>
        </w:rPr>
        <w:t xml:space="preserve"> «А</w:t>
      </w:r>
      <w:r w:rsidRPr="00D8045F">
        <w:rPr>
          <w:rFonts w:ascii="Times New Roman" w:hAnsi="Times New Roman"/>
          <w:bCs/>
          <w:i/>
          <w:iCs/>
          <w:sz w:val="28"/>
          <w:szCs w:val="28"/>
          <w:lang w:val="kk-KZ"/>
        </w:rPr>
        <w:t>ппарат без бюрократии</w:t>
      </w:r>
      <w:r>
        <w:rPr>
          <w:rFonts w:ascii="Times New Roman" w:hAnsi="Times New Roman"/>
          <w:bCs/>
          <w:i/>
          <w:iCs/>
          <w:sz w:val="28"/>
          <w:szCs w:val="28"/>
          <w:lang w:val="kk-KZ"/>
        </w:rPr>
        <w:t>»</w:t>
      </w:r>
      <w:r w:rsidRPr="00D8045F">
        <w:rPr>
          <w:rFonts w:ascii="Times New Roman" w:hAnsi="Times New Roman"/>
          <w:bCs/>
          <w:i/>
          <w:iCs/>
          <w:sz w:val="28"/>
          <w:szCs w:val="28"/>
          <w:lang w:val="kk-KZ"/>
        </w:rPr>
        <w:t xml:space="preserve">. </w:t>
      </w:r>
    </w:p>
    <w:p w14:paraId="35A70416" w14:textId="77777777" w:rsidR="00D8045F" w:rsidRDefault="00D8045F" w:rsidP="00D804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4DCE690" w14:textId="77777777" w:rsidR="00332DE6" w:rsidRPr="00332DE6" w:rsidRDefault="00332DE6" w:rsidP="00AF6F0E">
      <w:pPr>
        <w:spacing w:after="0" w:line="240" w:lineRule="auto"/>
        <w:jc w:val="center"/>
        <w:rPr>
          <w:rFonts w:ascii="Times New Roman" w:hAnsi="Times New Roman"/>
          <w:sz w:val="18"/>
          <w:szCs w:val="28"/>
          <w:lang w:val="kk-KZ"/>
        </w:rPr>
      </w:pPr>
    </w:p>
    <w:p w14:paraId="5A8E760D" w14:textId="4D1165F2" w:rsidR="00D8045F" w:rsidRPr="00D8045F" w:rsidRDefault="00D8045F" w:rsidP="00D8045F">
      <w:pPr>
        <w:pStyle w:val="a4"/>
        <w:ind w:left="0" w:firstLine="567"/>
        <w:jc w:val="both"/>
        <w:rPr>
          <w:rStyle w:val="s0"/>
          <w:color w:val="auto"/>
          <w:sz w:val="28"/>
          <w:szCs w:val="28"/>
          <w:lang w:val="kk-KZ"/>
        </w:rPr>
      </w:pPr>
      <w:r w:rsidRPr="00D8045F">
        <w:rPr>
          <w:rStyle w:val="s0"/>
          <w:color w:val="auto"/>
          <w:sz w:val="28"/>
          <w:szCs w:val="28"/>
          <w:lang w:val="kk-KZ"/>
        </w:rPr>
        <w:t xml:space="preserve">Члены </w:t>
      </w:r>
      <w:r>
        <w:rPr>
          <w:rStyle w:val="s0"/>
          <w:color w:val="auto"/>
          <w:sz w:val="28"/>
          <w:szCs w:val="28"/>
          <w:lang w:val="kk-KZ"/>
        </w:rPr>
        <w:t>К</w:t>
      </w:r>
      <w:r w:rsidRPr="00D8045F">
        <w:rPr>
          <w:rStyle w:val="s0"/>
          <w:color w:val="auto"/>
          <w:sz w:val="28"/>
          <w:szCs w:val="28"/>
          <w:lang w:val="kk-KZ"/>
        </w:rPr>
        <w:t>онкурсной комиссии рассмотрели доклады 8 участников из 9 участников, прошедших во второй тур (участник Елтаев Б.Е. не присутствовал на заседании по неизвестным причинам)</w:t>
      </w:r>
      <w:r>
        <w:rPr>
          <w:rStyle w:val="s0"/>
          <w:color w:val="auto"/>
          <w:sz w:val="28"/>
          <w:szCs w:val="28"/>
          <w:lang w:val="kk-KZ"/>
        </w:rPr>
        <w:t xml:space="preserve"> и </w:t>
      </w:r>
      <w:r w:rsidRPr="00D8045F">
        <w:rPr>
          <w:rStyle w:val="s0"/>
          <w:color w:val="auto"/>
          <w:sz w:val="28"/>
          <w:szCs w:val="28"/>
          <w:lang w:val="kk-KZ"/>
        </w:rPr>
        <w:t>определили победителей.</w:t>
      </w:r>
    </w:p>
    <w:p w14:paraId="2653BC79" w14:textId="7A71E53B" w:rsidR="00D8045F" w:rsidRPr="00D8045F" w:rsidRDefault="00D8045F" w:rsidP="00D8045F">
      <w:pPr>
        <w:pStyle w:val="a4"/>
        <w:ind w:left="0" w:firstLine="567"/>
        <w:jc w:val="both"/>
        <w:rPr>
          <w:rStyle w:val="s0"/>
          <w:color w:val="auto"/>
          <w:sz w:val="28"/>
          <w:szCs w:val="28"/>
          <w:lang w:val="kk-KZ"/>
        </w:rPr>
      </w:pPr>
      <w:r w:rsidRPr="00D8045F">
        <w:rPr>
          <w:rStyle w:val="s0"/>
          <w:color w:val="auto"/>
          <w:sz w:val="28"/>
          <w:szCs w:val="28"/>
          <w:lang w:val="kk-KZ"/>
        </w:rPr>
        <w:t>Работы и доклады участников оценивались на основе 10-балльного критерия, установленного Правилами проведения республиканского конкурса проектов «</w:t>
      </w:r>
      <w:r>
        <w:rPr>
          <w:rStyle w:val="s0"/>
          <w:color w:val="auto"/>
          <w:sz w:val="28"/>
          <w:szCs w:val="28"/>
          <w:lang w:val="kk-KZ"/>
        </w:rPr>
        <w:t>А</w:t>
      </w:r>
      <w:r w:rsidRPr="00D8045F">
        <w:rPr>
          <w:rStyle w:val="s0"/>
          <w:color w:val="auto"/>
          <w:sz w:val="28"/>
          <w:szCs w:val="28"/>
          <w:lang w:val="kk-KZ"/>
        </w:rPr>
        <w:t xml:space="preserve">ппарат без бюрократии». </w:t>
      </w:r>
      <w:r w:rsidR="00C56236">
        <w:rPr>
          <w:rStyle w:val="s0"/>
          <w:color w:val="auto"/>
          <w:sz w:val="28"/>
          <w:szCs w:val="28"/>
          <w:lang w:val="kk-KZ"/>
        </w:rPr>
        <w:t>В частности</w:t>
      </w:r>
      <w:r>
        <w:rPr>
          <w:rStyle w:val="s0"/>
          <w:color w:val="auto"/>
          <w:sz w:val="28"/>
          <w:szCs w:val="28"/>
          <w:lang w:val="kk-KZ"/>
        </w:rPr>
        <w:t>,</w:t>
      </w:r>
      <w:r w:rsidRPr="00D8045F">
        <w:rPr>
          <w:rStyle w:val="s0"/>
          <w:color w:val="auto"/>
          <w:sz w:val="28"/>
          <w:szCs w:val="28"/>
          <w:lang w:val="kk-KZ"/>
        </w:rPr>
        <w:t xml:space="preserve"> проведена оценка</w:t>
      </w:r>
      <w:r w:rsidR="00C56236">
        <w:rPr>
          <w:rStyle w:val="s0"/>
          <w:color w:val="auto"/>
          <w:sz w:val="28"/>
          <w:szCs w:val="28"/>
          <w:lang w:val="kk-KZ"/>
        </w:rPr>
        <w:t xml:space="preserve"> на</w:t>
      </w:r>
      <w:r w:rsidRPr="00D8045F">
        <w:rPr>
          <w:rStyle w:val="s0"/>
          <w:color w:val="auto"/>
          <w:sz w:val="28"/>
          <w:szCs w:val="28"/>
          <w:lang w:val="kk-KZ"/>
        </w:rPr>
        <w:t xml:space="preserve">: </w:t>
      </w:r>
    </w:p>
    <w:p w14:paraId="75722913" w14:textId="18C40892" w:rsidR="00D8045F" w:rsidRPr="00D8045F" w:rsidRDefault="00D8045F" w:rsidP="00D8045F">
      <w:pPr>
        <w:pStyle w:val="a4"/>
        <w:numPr>
          <w:ilvl w:val="0"/>
          <w:numId w:val="26"/>
        </w:numPr>
        <w:tabs>
          <w:tab w:val="left" w:pos="851"/>
        </w:tabs>
        <w:ind w:hanging="720"/>
        <w:jc w:val="both"/>
        <w:rPr>
          <w:rStyle w:val="s0"/>
          <w:color w:val="auto"/>
          <w:sz w:val="28"/>
          <w:szCs w:val="28"/>
          <w:lang w:val="kk-KZ"/>
        </w:rPr>
      </w:pPr>
      <w:r w:rsidRPr="00D8045F">
        <w:rPr>
          <w:rStyle w:val="s0"/>
          <w:color w:val="auto"/>
          <w:sz w:val="28"/>
          <w:szCs w:val="28"/>
          <w:lang w:val="kk-KZ"/>
        </w:rPr>
        <w:t>соответствие содержания теме конкурса;</w:t>
      </w:r>
    </w:p>
    <w:p w14:paraId="379EA3CE" w14:textId="338993E5" w:rsidR="00D8045F" w:rsidRPr="00D8045F" w:rsidRDefault="00D8045F" w:rsidP="00D8045F">
      <w:pPr>
        <w:pStyle w:val="a4"/>
        <w:numPr>
          <w:ilvl w:val="0"/>
          <w:numId w:val="26"/>
        </w:numPr>
        <w:tabs>
          <w:tab w:val="left" w:pos="851"/>
        </w:tabs>
        <w:ind w:hanging="720"/>
        <w:jc w:val="both"/>
        <w:rPr>
          <w:rStyle w:val="s0"/>
          <w:color w:val="auto"/>
          <w:sz w:val="28"/>
          <w:szCs w:val="28"/>
          <w:lang w:val="kk-KZ"/>
        </w:rPr>
      </w:pPr>
      <w:r w:rsidRPr="00D8045F">
        <w:rPr>
          <w:rStyle w:val="s0"/>
          <w:color w:val="auto"/>
          <w:sz w:val="28"/>
          <w:szCs w:val="28"/>
          <w:lang w:val="kk-KZ"/>
        </w:rPr>
        <w:t>полнота и последовательность изложения материала;</w:t>
      </w:r>
    </w:p>
    <w:p w14:paraId="5BFEF0DF" w14:textId="7A0D24DA" w:rsidR="00D8045F" w:rsidRPr="00D8045F" w:rsidRDefault="00D8045F" w:rsidP="00D8045F">
      <w:pPr>
        <w:pStyle w:val="a4"/>
        <w:numPr>
          <w:ilvl w:val="0"/>
          <w:numId w:val="26"/>
        </w:numPr>
        <w:tabs>
          <w:tab w:val="left" w:pos="851"/>
        </w:tabs>
        <w:ind w:hanging="720"/>
        <w:jc w:val="both"/>
        <w:rPr>
          <w:rStyle w:val="s0"/>
          <w:color w:val="auto"/>
          <w:sz w:val="28"/>
          <w:szCs w:val="28"/>
          <w:lang w:val="kk-KZ"/>
        </w:rPr>
      </w:pPr>
      <w:r w:rsidRPr="00D8045F">
        <w:rPr>
          <w:rStyle w:val="s0"/>
          <w:color w:val="auto"/>
          <w:sz w:val="28"/>
          <w:szCs w:val="28"/>
          <w:lang w:val="kk-KZ"/>
        </w:rPr>
        <w:t>актуальност</w:t>
      </w:r>
      <w:r w:rsidR="00A04E54">
        <w:rPr>
          <w:rStyle w:val="s0"/>
          <w:color w:val="auto"/>
          <w:sz w:val="28"/>
          <w:szCs w:val="28"/>
          <w:lang w:val="kk-KZ"/>
        </w:rPr>
        <w:t>ь</w:t>
      </w:r>
      <w:r w:rsidRPr="00D8045F">
        <w:rPr>
          <w:rStyle w:val="s0"/>
          <w:color w:val="auto"/>
          <w:sz w:val="28"/>
          <w:szCs w:val="28"/>
          <w:lang w:val="kk-KZ"/>
        </w:rPr>
        <w:t xml:space="preserve"> проблемы;</w:t>
      </w:r>
    </w:p>
    <w:p w14:paraId="5E6B8F73" w14:textId="2E01D267" w:rsidR="00D8045F" w:rsidRPr="00D8045F" w:rsidRDefault="00D8045F" w:rsidP="00D8045F">
      <w:pPr>
        <w:pStyle w:val="a4"/>
        <w:numPr>
          <w:ilvl w:val="0"/>
          <w:numId w:val="26"/>
        </w:numPr>
        <w:tabs>
          <w:tab w:val="left" w:pos="851"/>
        </w:tabs>
        <w:ind w:hanging="720"/>
        <w:jc w:val="both"/>
        <w:rPr>
          <w:rStyle w:val="s0"/>
          <w:color w:val="auto"/>
          <w:sz w:val="28"/>
          <w:szCs w:val="28"/>
          <w:lang w:val="kk-KZ"/>
        </w:rPr>
      </w:pPr>
      <w:r w:rsidRPr="00D8045F">
        <w:rPr>
          <w:rStyle w:val="s0"/>
          <w:color w:val="auto"/>
          <w:sz w:val="28"/>
          <w:szCs w:val="28"/>
          <w:lang w:val="kk-KZ"/>
        </w:rPr>
        <w:t xml:space="preserve">наличие механизмов решения; </w:t>
      </w:r>
    </w:p>
    <w:p w14:paraId="5F6B12F4" w14:textId="72B31FF4" w:rsidR="00D8045F" w:rsidRPr="00C56236" w:rsidRDefault="00C56236" w:rsidP="00C56236">
      <w:pPr>
        <w:pStyle w:val="a3"/>
        <w:numPr>
          <w:ilvl w:val="0"/>
          <w:numId w:val="26"/>
        </w:numPr>
        <w:tabs>
          <w:tab w:val="left" w:pos="851"/>
        </w:tabs>
        <w:ind w:hanging="720"/>
        <w:rPr>
          <w:rStyle w:val="s0"/>
          <w:rFonts w:eastAsia="Times New Roman"/>
          <w:color w:val="auto"/>
          <w:sz w:val="28"/>
          <w:szCs w:val="28"/>
          <w:lang w:val="kk-KZ" w:eastAsia="ru-RU"/>
        </w:rPr>
      </w:pPr>
      <w:r>
        <w:rPr>
          <w:rStyle w:val="s0"/>
          <w:rFonts w:eastAsia="Times New Roman"/>
          <w:color w:val="auto"/>
          <w:sz w:val="28"/>
          <w:szCs w:val="28"/>
          <w:lang w:val="kk-KZ" w:eastAsia="ru-RU"/>
        </w:rPr>
        <w:t>р</w:t>
      </w:r>
      <w:r w:rsidRPr="00C56236">
        <w:rPr>
          <w:rStyle w:val="s0"/>
          <w:rFonts w:eastAsia="Times New Roman"/>
          <w:color w:val="auto"/>
          <w:sz w:val="28"/>
          <w:szCs w:val="28"/>
          <w:lang w:val="kk-KZ" w:eastAsia="ru-RU"/>
        </w:rPr>
        <w:t>еальность (реалистичность) ожидаемых результатов</w:t>
      </w:r>
      <w:r w:rsidR="00D8045F" w:rsidRPr="00C56236">
        <w:rPr>
          <w:rStyle w:val="s0"/>
          <w:color w:val="auto"/>
          <w:sz w:val="28"/>
          <w:szCs w:val="28"/>
          <w:lang w:val="kk-KZ"/>
        </w:rPr>
        <w:t>.</w:t>
      </w:r>
    </w:p>
    <w:p w14:paraId="29C3153A" w14:textId="77777777" w:rsidR="00D8045F" w:rsidRPr="00D8045F" w:rsidRDefault="00D8045F" w:rsidP="00D8045F">
      <w:pPr>
        <w:pStyle w:val="a4"/>
        <w:ind w:left="0" w:firstLine="567"/>
        <w:jc w:val="both"/>
        <w:rPr>
          <w:rStyle w:val="s0"/>
          <w:color w:val="auto"/>
          <w:sz w:val="28"/>
          <w:szCs w:val="28"/>
          <w:lang w:val="kk-KZ"/>
        </w:rPr>
      </w:pPr>
    </w:p>
    <w:p w14:paraId="3C120BD7" w14:textId="7E007F80" w:rsidR="00D8045F" w:rsidRPr="00D8045F" w:rsidRDefault="00D8045F" w:rsidP="00D8045F">
      <w:pPr>
        <w:pStyle w:val="a4"/>
        <w:ind w:left="0" w:firstLine="567"/>
        <w:jc w:val="center"/>
        <w:rPr>
          <w:rStyle w:val="s0"/>
          <w:b/>
          <w:bCs/>
          <w:color w:val="auto"/>
          <w:sz w:val="28"/>
          <w:szCs w:val="28"/>
          <w:lang w:val="kk-KZ"/>
        </w:rPr>
      </w:pPr>
      <w:r w:rsidRPr="00D8045F">
        <w:rPr>
          <w:rStyle w:val="s0"/>
          <w:b/>
          <w:bCs/>
          <w:color w:val="auto"/>
          <w:sz w:val="28"/>
          <w:szCs w:val="28"/>
          <w:lang w:val="kk-KZ"/>
        </w:rPr>
        <w:t>ПОСТАНОВИЛИ:</w:t>
      </w:r>
    </w:p>
    <w:p w14:paraId="4E4B085E" w14:textId="3629A33B" w:rsidR="00D8045F" w:rsidRPr="00D8045F" w:rsidRDefault="00C56236" w:rsidP="00D8045F">
      <w:pPr>
        <w:pStyle w:val="a4"/>
        <w:numPr>
          <w:ilvl w:val="0"/>
          <w:numId w:val="25"/>
        </w:numPr>
        <w:ind w:left="0" w:firstLine="567"/>
        <w:jc w:val="both"/>
        <w:rPr>
          <w:rStyle w:val="s0"/>
          <w:color w:val="auto"/>
          <w:sz w:val="28"/>
          <w:szCs w:val="28"/>
          <w:lang w:val="kk-KZ"/>
        </w:rPr>
      </w:pPr>
      <w:r>
        <w:rPr>
          <w:rStyle w:val="s0"/>
          <w:color w:val="auto"/>
          <w:sz w:val="28"/>
          <w:szCs w:val="28"/>
          <w:lang w:val="kk-KZ"/>
        </w:rPr>
        <w:t>О</w:t>
      </w:r>
      <w:r w:rsidR="00D8045F" w:rsidRPr="00D8045F">
        <w:rPr>
          <w:rStyle w:val="s0"/>
          <w:color w:val="auto"/>
          <w:sz w:val="28"/>
          <w:szCs w:val="28"/>
          <w:lang w:val="kk-KZ"/>
        </w:rPr>
        <w:t xml:space="preserve">пределить общий средний балл участников по </w:t>
      </w:r>
      <w:r w:rsidR="00A04E54">
        <w:rPr>
          <w:rStyle w:val="s0"/>
          <w:color w:val="auto"/>
          <w:sz w:val="28"/>
          <w:szCs w:val="28"/>
          <w:lang w:val="kk-KZ"/>
        </w:rPr>
        <w:t xml:space="preserve">результатам </w:t>
      </w:r>
      <w:r w:rsidR="00D8045F" w:rsidRPr="00D8045F">
        <w:rPr>
          <w:rStyle w:val="s0"/>
          <w:color w:val="auto"/>
          <w:sz w:val="28"/>
          <w:szCs w:val="28"/>
          <w:lang w:val="kk-KZ"/>
        </w:rPr>
        <w:t>оценк</w:t>
      </w:r>
      <w:r w:rsidR="00A04E54">
        <w:rPr>
          <w:rStyle w:val="s0"/>
          <w:color w:val="auto"/>
          <w:sz w:val="28"/>
          <w:szCs w:val="28"/>
          <w:lang w:val="kk-KZ"/>
        </w:rPr>
        <w:t>и</w:t>
      </w:r>
      <w:r w:rsidR="00D8045F" w:rsidRPr="00D8045F">
        <w:rPr>
          <w:rStyle w:val="s0"/>
          <w:color w:val="auto"/>
          <w:sz w:val="28"/>
          <w:szCs w:val="28"/>
          <w:lang w:val="kk-KZ"/>
        </w:rPr>
        <w:t xml:space="preserve"> членов </w:t>
      </w:r>
      <w:r>
        <w:rPr>
          <w:rStyle w:val="s0"/>
          <w:color w:val="auto"/>
          <w:sz w:val="28"/>
          <w:szCs w:val="28"/>
          <w:lang w:val="kk-KZ"/>
        </w:rPr>
        <w:t>К</w:t>
      </w:r>
      <w:r w:rsidR="00D8045F" w:rsidRPr="00D8045F">
        <w:rPr>
          <w:rStyle w:val="s0"/>
          <w:color w:val="auto"/>
          <w:sz w:val="28"/>
          <w:szCs w:val="28"/>
          <w:lang w:val="kk-KZ"/>
        </w:rPr>
        <w:t>онкурсной комиссии на основе 10-балльного критерия, установленного Правилами проведения республиканского конкурса проектов</w:t>
      </w:r>
      <w:r>
        <w:rPr>
          <w:rStyle w:val="s0"/>
          <w:color w:val="auto"/>
          <w:sz w:val="28"/>
          <w:szCs w:val="28"/>
          <w:lang w:val="kk-KZ"/>
        </w:rPr>
        <w:t xml:space="preserve"> «А</w:t>
      </w:r>
      <w:r w:rsidR="00D8045F" w:rsidRPr="00D8045F">
        <w:rPr>
          <w:rStyle w:val="s0"/>
          <w:color w:val="auto"/>
          <w:sz w:val="28"/>
          <w:szCs w:val="28"/>
          <w:lang w:val="kk-KZ"/>
        </w:rPr>
        <w:t>ппарат без бюрократии</w:t>
      </w:r>
      <w:r>
        <w:rPr>
          <w:rStyle w:val="s0"/>
          <w:color w:val="auto"/>
          <w:sz w:val="28"/>
          <w:szCs w:val="28"/>
          <w:lang w:val="kk-KZ"/>
        </w:rPr>
        <w:t>»</w:t>
      </w:r>
      <w:r w:rsidR="00D8045F" w:rsidRPr="00D8045F">
        <w:rPr>
          <w:rStyle w:val="s0"/>
          <w:color w:val="auto"/>
          <w:sz w:val="28"/>
          <w:szCs w:val="28"/>
          <w:lang w:val="kk-KZ"/>
        </w:rPr>
        <w:t xml:space="preserve"> и </w:t>
      </w:r>
      <w:r w:rsidRPr="00C56236">
        <w:rPr>
          <w:rStyle w:val="s0"/>
          <w:color w:val="auto"/>
          <w:sz w:val="28"/>
          <w:szCs w:val="28"/>
          <w:lang w:val="kk-KZ"/>
        </w:rPr>
        <w:t>наградить соответствующим образом</w:t>
      </w:r>
      <w:r w:rsidR="00D8045F" w:rsidRPr="00D8045F">
        <w:rPr>
          <w:rStyle w:val="s0"/>
          <w:color w:val="auto"/>
          <w:sz w:val="28"/>
          <w:szCs w:val="28"/>
          <w:lang w:val="kk-KZ"/>
        </w:rPr>
        <w:t>:</w:t>
      </w:r>
    </w:p>
    <w:p w14:paraId="62D95621" w14:textId="77777777" w:rsidR="000D6E1A" w:rsidRDefault="000D6E1A" w:rsidP="00AF6F0E">
      <w:pPr>
        <w:pStyle w:val="a4"/>
        <w:ind w:left="0"/>
        <w:jc w:val="both"/>
        <w:rPr>
          <w:szCs w:val="28"/>
          <w:lang w:val="kk-KZ"/>
        </w:rPr>
      </w:pPr>
    </w:p>
    <w:tbl>
      <w:tblPr>
        <w:tblStyle w:val="ae"/>
        <w:tblW w:w="10031" w:type="dxa"/>
        <w:tblLook w:val="04A0" w:firstRow="1" w:lastRow="0" w:firstColumn="1" w:lastColumn="0" w:noHBand="0" w:noVBand="1"/>
      </w:tblPr>
      <w:tblGrid>
        <w:gridCol w:w="627"/>
        <w:gridCol w:w="4842"/>
        <w:gridCol w:w="2192"/>
        <w:gridCol w:w="2370"/>
      </w:tblGrid>
      <w:tr w:rsidR="00A965C2" w14:paraId="3A2B6C2E" w14:textId="77777777" w:rsidTr="00A04E54">
        <w:tc>
          <w:tcPr>
            <w:tcW w:w="627" w:type="dxa"/>
          </w:tcPr>
          <w:p w14:paraId="73212FCA" w14:textId="77777777" w:rsidR="00AF6F0E" w:rsidRPr="00A04E54" w:rsidRDefault="00AF6F0E" w:rsidP="00AF6F0E">
            <w:pPr>
              <w:pStyle w:val="a4"/>
              <w:ind w:left="0"/>
              <w:jc w:val="center"/>
              <w:rPr>
                <w:b/>
                <w:szCs w:val="28"/>
                <w:lang w:val="kk-KZ"/>
              </w:rPr>
            </w:pPr>
            <w:r w:rsidRPr="00A04E54">
              <w:rPr>
                <w:b/>
                <w:szCs w:val="28"/>
                <w:lang w:val="kk-KZ"/>
              </w:rPr>
              <w:t>№</w:t>
            </w:r>
          </w:p>
          <w:p w14:paraId="46CA0E2C" w14:textId="021C7806" w:rsidR="00A965C2" w:rsidRPr="00C11811" w:rsidRDefault="00A04E54" w:rsidP="00AF6F0E">
            <w:pPr>
              <w:pStyle w:val="a4"/>
              <w:ind w:left="0"/>
              <w:jc w:val="center"/>
              <w:rPr>
                <w:b/>
                <w:szCs w:val="28"/>
                <w:highlight w:val="yellow"/>
                <w:lang w:val="kk-KZ"/>
              </w:rPr>
            </w:pPr>
            <w:r w:rsidRPr="00A04E54">
              <w:rPr>
                <w:b/>
                <w:szCs w:val="28"/>
                <w:lang w:val="kk-KZ"/>
              </w:rPr>
              <w:t>п</w:t>
            </w:r>
            <w:r w:rsidR="00AF6F0E" w:rsidRPr="00A04E54">
              <w:rPr>
                <w:b/>
                <w:szCs w:val="28"/>
                <w:lang w:val="kk-KZ"/>
              </w:rPr>
              <w:t>/</w:t>
            </w:r>
            <w:r w:rsidRPr="00A04E54">
              <w:rPr>
                <w:b/>
                <w:szCs w:val="28"/>
                <w:lang w:val="kk-KZ"/>
              </w:rPr>
              <w:t>п</w:t>
            </w:r>
          </w:p>
        </w:tc>
        <w:tc>
          <w:tcPr>
            <w:tcW w:w="4842" w:type="dxa"/>
          </w:tcPr>
          <w:p w14:paraId="508E9430" w14:textId="40C0A16F" w:rsidR="00A965C2" w:rsidRPr="00A04E54" w:rsidRDefault="00A04E54" w:rsidP="00AF6F0E">
            <w:pPr>
              <w:pStyle w:val="a4"/>
              <w:ind w:left="0"/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У</w:t>
            </w:r>
            <w:r>
              <w:rPr>
                <w:b/>
                <w:lang w:val="kk-KZ"/>
              </w:rPr>
              <w:t xml:space="preserve">частники </w:t>
            </w:r>
          </w:p>
        </w:tc>
        <w:tc>
          <w:tcPr>
            <w:tcW w:w="2192" w:type="dxa"/>
          </w:tcPr>
          <w:p w14:paraId="08D7C5FD" w14:textId="07CD1328" w:rsidR="00A965C2" w:rsidRPr="005E617A" w:rsidRDefault="00A04E54" w:rsidP="00AF6F0E">
            <w:pPr>
              <w:pStyle w:val="a4"/>
              <w:ind w:left="0"/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О</w:t>
            </w:r>
            <w:r w:rsidRPr="00A04E54">
              <w:rPr>
                <w:b/>
                <w:szCs w:val="28"/>
                <w:lang w:val="kk-KZ"/>
              </w:rPr>
              <w:t>бщий средний балл</w:t>
            </w:r>
          </w:p>
        </w:tc>
        <w:tc>
          <w:tcPr>
            <w:tcW w:w="2370" w:type="dxa"/>
          </w:tcPr>
          <w:p w14:paraId="58D33880" w14:textId="273A9ACD" w:rsidR="00A965C2" w:rsidRPr="00A04E54" w:rsidRDefault="00A04E54" w:rsidP="00AF6F0E">
            <w:pPr>
              <w:pStyle w:val="a4"/>
              <w:ind w:left="0"/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Н</w:t>
            </w:r>
            <w:r>
              <w:rPr>
                <w:b/>
                <w:lang w:val="kk-KZ"/>
              </w:rPr>
              <w:t xml:space="preserve">аграда </w:t>
            </w:r>
          </w:p>
        </w:tc>
      </w:tr>
      <w:tr w:rsidR="005907D0" w14:paraId="538354C4" w14:textId="77777777" w:rsidTr="00A04E54">
        <w:tc>
          <w:tcPr>
            <w:tcW w:w="627" w:type="dxa"/>
          </w:tcPr>
          <w:p w14:paraId="2EE1E6D8" w14:textId="77777777" w:rsidR="005907D0" w:rsidRPr="005E617A" w:rsidRDefault="00BD4499" w:rsidP="00AF6F0E">
            <w:pPr>
              <w:pStyle w:val="a4"/>
              <w:ind w:left="0"/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</w:t>
            </w:r>
          </w:p>
        </w:tc>
        <w:tc>
          <w:tcPr>
            <w:tcW w:w="4842" w:type="dxa"/>
          </w:tcPr>
          <w:p w14:paraId="2B61C6E9" w14:textId="77777777" w:rsidR="005907D0" w:rsidRPr="005E617A" w:rsidRDefault="005907D0" w:rsidP="00AF6F0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E617A">
              <w:rPr>
                <w:rFonts w:ascii="Times New Roman" w:hAnsi="Times New Roman"/>
                <w:sz w:val="28"/>
                <w:szCs w:val="28"/>
              </w:rPr>
              <w:t>Қуандық</w:t>
            </w:r>
            <w:proofErr w:type="spellEnd"/>
            <w:r w:rsidRPr="005E617A">
              <w:rPr>
                <w:rFonts w:ascii="Times New Roman" w:hAnsi="Times New Roman"/>
                <w:sz w:val="28"/>
                <w:szCs w:val="28"/>
              </w:rPr>
              <w:t xml:space="preserve"> Алтынай </w:t>
            </w:r>
            <w:proofErr w:type="spellStart"/>
            <w:r w:rsidRPr="005E617A">
              <w:rPr>
                <w:rFonts w:ascii="Times New Roman" w:hAnsi="Times New Roman"/>
                <w:sz w:val="28"/>
                <w:szCs w:val="28"/>
              </w:rPr>
              <w:t>Қуандыққызы</w:t>
            </w:r>
            <w:proofErr w:type="spellEnd"/>
          </w:p>
        </w:tc>
        <w:tc>
          <w:tcPr>
            <w:tcW w:w="2192" w:type="dxa"/>
          </w:tcPr>
          <w:p w14:paraId="61189556" w14:textId="77777777" w:rsidR="005907D0" w:rsidRPr="005E617A" w:rsidRDefault="005907D0" w:rsidP="00AF6F0E">
            <w:pPr>
              <w:pStyle w:val="a4"/>
              <w:ind w:left="0"/>
              <w:jc w:val="center"/>
              <w:rPr>
                <w:szCs w:val="28"/>
                <w:lang w:val="kk-KZ"/>
              </w:rPr>
            </w:pPr>
            <w:r w:rsidRPr="005E617A">
              <w:rPr>
                <w:szCs w:val="28"/>
                <w:lang w:val="kk-KZ"/>
              </w:rPr>
              <w:t>47,25</w:t>
            </w:r>
          </w:p>
        </w:tc>
        <w:tc>
          <w:tcPr>
            <w:tcW w:w="2370" w:type="dxa"/>
          </w:tcPr>
          <w:p w14:paraId="0725E308" w14:textId="63F89309" w:rsidR="005907D0" w:rsidRPr="00A04E54" w:rsidRDefault="005907D0" w:rsidP="00AF6F0E">
            <w:pPr>
              <w:pStyle w:val="a4"/>
              <w:ind w:left="0"/>
              <w:jc w:val="center"/>
              <w:rPr>
                <w:szCs w:val="28"/>
                <w:lang w:val="kk-KZ"/>
              </w:rPr>
            </w:pPr>
            <w:r w:rsidRPr="005E617A">
              <w:rPr>
                <w:szCs w:val="28"/>
                <w:lang w:val="kk-KZ"/>
              </w:rPr>
              <w:t xml:space="preserve">I </w:t>
            </w:r>
            <w:r w:rsidR="00A04E54">
              <w:rPr>
                <w:szCs w:val="28"/>
                <w:lang w:val="kk-KZ"/>
              </w:rPr>
              <w:t>м</w:t>
            </w:r>
            <w:r w:rsidR="00A04E54">
              <w:rPr>
                <w:lang w:val="kk-KZ"/>
              </w:rPr>
              <w:t>есто</w:t>
            </w:r>
          </w:p>
        </w:tc>
      </w:tr>
      <w:tr w:rsidR="005907D0" w14:paraId="57C90624" w14:textId="77777777" w:rsidTr="00A04E54">
        <w:tc>
          <w:tcPr>
            <w:tcW w:w="627" w:type="dxa"/>
          </w:tcPr>
          <w:p w14:paraId="7057B925" w14:textId="77777777" w:rsidR="005907D0" w:rsidRPr="005E617A" w:rsidRDefault="005907D0" w:rsidP="00AF6F0E">
            <w:pPr>
              <w:pStyle w:val="a4"/>
              <w:ind w:left="0"/>
              <w:jc w:val="both"/>
              <w:rPr>
                <w:szCs w:val="28"/>
                <w:lang w:val="kk-KZ"/>
              </w:rPr>
            </w:pPr>
            <w:r w:rsidRPr="005E617A">
              <w:rPr>
                <w:szCs w:val="28"/>
                <w:lang w:val="kk-KZ"/>
              </w:rPr>
              <w:t>2</w:t>
            </w:r>
          </w:p>
        </w:tc>
        <w:tc>
          <w:tcPr>
            <w:tcW w:w="4842" w:type="dxa"/>
          </w:tcPr>
          <w:p w14:paraId="7066A764" w14:textId="77777777" w:rsidR="005907D0" w:rsidRPr="005E617A" w:rsidRDefault="005907D0" w:rsidP="00AF6F0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E617A">
              <w:rPr>
                <w:rFonts w:ascii="Times New Roman" w:hAnsi="Times New Roman"/>
                <w:sz w:val="28"/>
                <w:szCs w:val="28"/>
              </w:rPr>
              <w:t>Бердыкулов</w:t>
            </w:r>
            <w:proofErr w:type="spellEnd"/>
            <w:r w:rsidRPr="005E6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617A">
              <w:rPr>
                <w:rFonts w:ascii="Times New Roman" w:hAnsi="Times New Roman"/>
                <w:sz w:val="28"/>
                <w:szCs w:val="28"/>
              </w:rPr>
              <w:t>Акылбек</w:t>
            </w:r>
            <w:proofErr w:type="spellEnd"/>
            <w:r w:rsidRPr="005E6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617A">
              <w:rPr>
                <w:rFonts w:ascii="Times New Roman" w:hAnsi="Times New Roman"/>
                <w:sz w:val="28"/>
                <w:szCs w:val="28"/>
              </w:rPr>
              <w:t>Балкыбекович</w:t>
            </w:r>
            <w:proofErr w:type="spellEnd"/>
          </w:p>
        </w:tc>
        <w:tc>
          <w:tcPr>
            <w:tcW w:w="2192" w:type="dxa"/>
          </w:tcPr>
          <w:p w14:paraId="2D309759" w14:textId="77777777" w:rsidR="005907D0" w:rsidRPr="005E617A" w:rsidRDefault="005907D0" w:rsidP="00AF6F0E">
            <w:pPr>
              <w:pStyle w:val="a4"/>
              <w:ind w:left="0"/>
              <w:jc w:val="center"/>
              <w:rPr>
                <w:szCs w:val="28"/>
                <w:lang w:val="kk-KZ"/>
              </w:rPr>
            </w:pPr>
            <w:r w:rsidRPr="005E617A">
              <w:rPr>
                <w:szCs w:val="28"/>
                <w:lang w:val="kk-KZ"/>
              </w:rPr>
              <w:t>41,5</w:t>
            </w:r>
          </w:p>
        </w:tc>
        <w:tc>
          <w:tcPr>
            <w:tcW w:w="2370" w:type="dxa"/>
          </w:tcPr>
          <w:p w14:paraId="3C2AFA17" w14:textId="2690F68F" w:rsidR="005907D0" w:rsidRPr="005E617A" w:rsidRDefault="005907D0" w:rsidP="00AF6F0E">
            <w:pPr>
              <w:pStyle w:val="a4"/>
              <w:ind w:left="0"/>
              <w:jc w:val="center"/>
              <w:rPr>
                <w:szCs w:val="28"/>
              </w:rPr>
            </w:pPr>
            <w:r w:rsidRPr="005E617A">
              <w:rPr>
                <w:szCs w:val="28"/>
                <w:lang w:val="en-US"/>
              </w:rPr>
              <w:t xml:space="preserve">II </w:t>
            </w:r>
            <w:r w:rsidR="00A04E54" w:rsidRPr="00A04E54">
              <w:rPr>
                <w:szCs w:val="28"/>
              </w:rPr>
              <w:t>место</w:t>
            </w:r>
          </w:p>
        </w:tc>
      </w:tr>
      <w:tr w:rsidR="005907D0" w:rsidRPr="005907D0" w14:paraId="447E9C32" w14:textId="77777777" w:rsidTr="00A04E54">
        <w:tc>
          <w:tcPr>
            <w:tcW w:w="627" w:type="dxa"/>
          </w:tcPr>
          <w:p w14:paraId="55FD7F59" w14:textId="77777777" w:rsidR="005907D0" w:rsidRPr="005E617A" w:rsidRDefault="00BD4499" w:rsidP="00AF6F0E">
            <w:pPr>
              <w:pStyle w:val="a4"/>
              <w:ind w:left="0"/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4842" w:type="dxa"/>
          </w:tcPr>
          <w:p w14:paraId="790B653A" w14:textId="77777777" w:rsidR="005907D0" w:rsidRPr="005E617A" w:rsidRDefault="005907D0" w:rsidP="00AF6F0E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5E617A">
              <w:rPr>
                <w:rFonts w:ascii="Times New Roman" w:hAnsi="Times New Roman"/>
                <w:sz w:val="28"/>
                <w:szCs w:val="28"/>
              </w:rPr>
              <w:t>Утепова Газиза Маратовна</w:t>
            </w:r>
          </w:p>
        </w:tc>
        <w:tc>
          <w:tcPr>
            <w:tcW w:w="2192" w:type="dxa"/>
          </w:tcPr>
          <w:p w14:paraId="4537517D" w14:textId="77777777" w:rsidR="005907D0" w:rsidRPr="005E617A" w:rsidRDefault="005907D0" w:rsidP="00AF6F0E">
            <w:pPr>
              <w:pStyle w:val="a4"/>
              <w:ind w:left="0"/>
              <w:jc w:val="center"/>
              <w:rPr>
                <w:szCs w:val="28"/>
                <w:lang w:val="kk-KZ"/>
              </w:rPr>
            </w:pPr>
            <w:r w:rsidRPr="005E617A">
              <w:rPr>
                <w:szCs w:val="28"/>
                <w:lang w:val="kk-KZ"/>
              </w:rPr>
              <w:t>40,5</w:t>
            </w:r>
          </w:p>
        </w:tc>
        <w:tc>
          <w:tcPr>
            <w:tcW w:w="2370" w:type="dxa"/>
          </w:tcPr>
          <w:p w14:paraId="763E0624" w14:textId="5A21C594" w:rsidR="005907D0" w:rsidRPr="005E617A" w:rsidRDefault="005907D0" w:rsidP="00AF6F0E">
            <w:pPr>
              <w:pStyle w:val="a4"/>
              <w:ind w:left="0"/>
              <w:jc w:val="center"/>
              <w:rPr>
                <w:szCs w:val="28"/>
                <w:lang w:val="kk-KZ"/>
              </w:rPr>
            </w:pPr>
            <w:r w:rsidRPr="005E617A">
              <w:rPr>
                <w:szCs w:val="28"/>
                <w:lang w:val="kk-KZ"/>
              </w:rPr>
              <w:t xml:space="preserve">III </w:t>
            </w:r>
            <w:r w:rsidR="00A04E54" w:rsidRPr="00A04E54">
              <w:rPr>
                <w:szCs w:val="28"/>
                <w:lang w:val="kk-KZ"/>
              </w:rPr>
              <w:t>место</w:t>
            </w:r>
          </w:p>
        </w:tc>
      </w:tr>
      <w:tr w:rsidR="005907D0" w14:paraId="526DF744" w14:textId="77777777" w:rsidTr="00A04E54">
        <w:tc>
          <w:tcPr>
            <w:tcW w:w="627" w:type="dxa"/>
          </w:tcPr>
          <w:p w14:paraId="483B1397" w14:textId="77777777" w:rsidR="005907D0" w:rsidRPr="005E617A" w:rsidRDefault="005907D0" w:rsidP="00AF6F0E">
            <w:pPr>
              <w:pStyle w:val="a4"/>
              <w:ind w:left="0"/>
              <w:jc w:val="both"/>
              <w:rPr>
                <w:szCs w:val="28"/>
                <w:lang w:val="kk-KZ"/>
              </w:rPr>
            </w:pPr>
            <w:r w:rsidRPr="005E617A">
              <w:rPr>
                <w:szCs w:val="28"/>
                <w:lang w:val="kk-KZ"/>
              </w:rPr>
              <w:t>4</w:t>
            </w:r>
          </w:p>
        </w:tc>
        <w:tc>
          <w:tcPr>
            <w:tcW w:w="4842" w:type="dxa"/>
          </w:tcPr>
          <w:p w14:paraId="1D6B5123" w14:textId="77777777" w:rsidR="005907D0" w:rsidRPr="005E617A" w:rsidRDefault="005907D0" w:rsidP="00AF6F0E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5E617A">
              <w:rPr>
                <w:rFonts w:ascii="Times New Roman" w:hAnsi="Times New Roman"/>
                <w:sz w:val="28"/>
                <w:szCs w:val="28"/>
              </w:rPr>
              <w:t>Акимбеков</w:t>
            </w:r>
            <w:proofErr w:type="spellEnd"/>
            <w:r w:rsidRPr="005E617A">
              <w:rPr>
                <w:rFonts w:ascii="Times New Roman" w:hAnsi="Times New Roman"/>
                <w:sz w:val="28"/>
                <w:szCs w:val="28"/>
              </w:rPr>
              <w:t xml:space="preserve"> Бакытжан </w:t>
            </w:r>
            <w:proofErr w:type="spellStart"/>
            <w:r w:rsidRPr="005E617A">
              <w:rPr>
                <w:rFonts w:ascii="Times New Roman" w:hAnsi="Times New Roman"/>
                <w:sz w:val="28"/>
                <w:szCs w:val="28"/>
              </w:rPr>
              <w:t>Кожахметович</w:t>
            </w:r>
            <w:proofErr w:type="spellEnd"/>
          </w:p>
        </w:tc>
        <w:tc>
          <w:tcPr>
            <w:tcW w:w="2192" w:type="dxa"/>
          </w:tcPr>
          <w:p w14:paraId="391477EB" w14:textId="77777777" w:rsidR="005907D0" w:rsidRPr="005E617A" w:rsidRDefault="005907D0" w:rsidP="00AF6F0E">
            <w:pPr>
              <w:pStyle w:val="a4"/>
              <w:ind w:left="0"/>
              <w:jc w:val="center"/>
              <w:rPr>
                <w:szCs w:val="28"/>
                <w:lang w:val="kk-KZ"/>
              </w:rPr>
            </w:pPr>
            <w:r w:rsidRPr="005E617A">
              <w:rPr>
                <w:szCs w:val="28"/>
                <w:lang w:val="kk-KZ"/>
              </w:rPr>
              <w:t>40,5</w:t>
            </w:r>
          </w:p>
        </w:tc>
        <w:tc>
          <w:tcPr>
            <w:tcW w:w="2370" w:type="dxa"/>
          </w:tcPr>
          <w:p w14:paraId="614941CB" w14:textId="7E3AA7B9" w:rsidR="005907D0" w:rsidRPr="005E617A" w:rsidRDefault="005907D0" w:rsidP="00AF6F0E">
            <w:pPr>
              <w:pStyle w:val="a4"/>
              <w:ind w:left="0"/>
              <w:jc w:val="center"/>
              <w:rPr>
                <w:szCs w:val="28"/>
                <w:lang w:val="kk-KZ"/>
              </w:rPr>
            </w:pPr>
            <w:r w:rsidRPr="005E617A">
              <w:rPr>
                <w:szCs w:val="28"/>
                <w:lang w:val="en-US"/>
              </w:rPr>
              <w:t xml:space="preserve">III </w:t>
            </w:r>
            <w:r w:rsidR="00A04E54" w:rsidRPr="00A04E54">
              <w:rPr>
                <w:szCs w:val="28"/>
              </w:rPr>
              <w:t>место</w:t>
            </w:r>
          </w:p>
        </w:tc>
      </w:tr>
      <w:tr w:rsidR="005907D0" w14:paraId="05B1040E" w14:textId="77777777" w:rsidTr="00A04E54">
        <w:tc>
          <w:tcPr>
            <w:tcW w:w="627" w:type="dxa"/>
          </w:tcPr>
          <w:p w14:paraId="5FB3C278" w14:textId="77777777" w:rsidR="005907D0" w:rsidRPr="005E617A" w:rsidRDefault="00BD4499" w:rsidP="00AF6F0E">
            <w:pPr>
              <w:pStyle w:val="a4"/>
              <w:ind w:left="0"/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5</w:t>
            </w:r>
          </w:p>
        </w:tc>
        <w:tc>
          <w:tcPr>
            <w:tcW w:w="4842" w:type="dxa"/>
          </w:tcPr>
          <w:p w14:paraId="0E385C79" w14:textId="77777777" w:rsidR="005907D0" w:rsidRPr="005E617A" w:rsidRDefault="005907D0" w:rsidP="00AF6F0E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5E617A">
              <w:rPr>
                <w:rFonts w:ascii="Times New Roman" w:hAnsi="Times New Roman"/>
                <w:sz w:val="28"/>
                <w:szCs w:val="28"/>
              </w:rPr>
              <w:t xml:space="preserve">Рамазанова </w:t>
            </w:r>
            <w:proofErr w:type="spellStart"/>
            <w:r w:rsidRPr="005E617A">
              <w:rPr>
                <w:rFonts w:ascii="Times New Roman" w:hAnsi="Times New Roman"/>
                <w:sz w:val="28"/>
                <w:szCs w:val="28"/>
              </w:rPr>
              <w:t>Айзада</w:t>
            </w:r>
            <w:proofErr w:type="spellEnd"/>
            <w:r w:rsidRPr="005E6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617A">
              <w:rPr>
                <w:rFonts w:ascii="Times New Roman" w:hAnsi="Times New Roman"/>
                <w:sz w:val="28"/>
                <w:szCs w:val="28"/>
              </w:rPr>
              <w:t>Айнабековна</w:t>
            </w:r>
            <w:proofErr w:type="spellEnd"/>
          </w:p>
        </w:tc>
        <w:tc>
          <w:tcPr>
            <w:tcW w:w="2192" w:type="dxa"/>
          </w:tcPr>
          <w:p w14:paraId="2340507F" w14:textId="77777777" w:rsidR="005907D0" w:rsidRPr="005E617A" w:rsidRDefault="005907D0" w:rsidP="00AF6F0E">
            <w:pPr>
              <w:pStyle w:val="a4"/>
              <w:ind w:left="0"/>
              <w:jc w:val="center"/>
              <w:rPr>
                <w:szCs w:val="28"/>
                <w:lang w:val="kk-KZ"/>
              </w:rPr>
            </w:pPr>
            <w:r w:rsidRPr="005E617A">
              <w:rPr>
                <w:szCs w:val="28"/>
                <w:lang w:val="kk-KZ"/>
              </w:rPr>
              <w:t>35,25</w:t>
            </w:r>
          </w:p>
        </w:tc>
        <w:tc>
          <w:tcPr>
            <w:tcW w:w="2370" w:type="dxa"/>
          </w:tcPr>
          <w:p w14:paraId="755CD700" w14:textId="03E808BD" w:rsidR="005907D0" w:rsidRPr="005E617A" w:rsidRDefault="00A04E54" w:rsidP="00AF6F0E">
            <w:pPr>
              <w:pStyle w:val="a4"/>
              <w:ind w:left="0"/>
              <w:jc w:val="center"/>
              <w:rPr>
                <w:szCs w:val="28"/>
                <w:lang w:val="kk-KZ"/>
              </w:rPr>
            </w:pPr>
            <w:r w:rsidRPr="00A04E54">
              <w:rPr>
                <w:szCs w:val="28"/>
                <w:lang w:val="kk-KZ"/>
              </w:rPr>
              <w:t>Благодарственное письмо</w:t>
            </w:r>
          </w:p>
        </w:tc>
      </w:tr>
      <w:tr w:rsidR="00A04E54" w14:paraId="6A041492" w14:textId="77777777" w:rsidTr="00A04E54">
        <w:tc>
          <w:tcPr>
            <w:tcW w:w="627" w:type="dxa"/>
          </w:tcPr>
          <w:p w14:paraId="72F533AC" w14:textId="77777777" w:rsidR="00A04E54" w:rsidRPr="005E617A" w:rsidRDefault="00A04E54" w:rsidP="00A04E54">
            <w:pPr>
              <w:pStyle w:val="a4"/>
              <w:ind w:left="0"/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</w:t>
            </w:r>
          </w:p>
        </w:tc>
        <w:tc>
          <w:tcPr>
            <w:tcW w:w="4842" w:type="dxa"/>
          </w:tcPr>
          <w:p w14:paraId="43CC3C3A" w14:textId="77777777" w:rsidR="00A04E54" w:rsidRPr="005E617A" w:rsidRDefault="00A04E54" w:rsidP="00A04E54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5E617A">
              <w:rPr>
                <w:rFonts w:ascii="Times New Roman" w:hAnsi="Times New Roman"/>
                <w:sz w:val="28"/>
                <w:szCs w:val="28"/>
              </w:rPr>
              <w:t xml:space="preserve">Калибекова Гульнара </w:t>
            </w:r>
            <w:proofErr w:type="spellStart"/>
            <w:r w:rsidRPr="005E617A">
              <w:rPr>
                <w:rFonts w:ascii="Times New Roman" w:hAnsi="Times New Roman"/>
                <w:sz w:val="28"/>
                <w:szCs w:val="28"/>
              </w:rPr>
              <w:t>Заркынбековна</w:t>
            </w:r>
            <w:proofErr w:type="spellEnd"/>
          </w:p>
        </w:tc>
        <w:tc>
          <w:tcPr>
            <w:tcW w:w="2192" w:type="dxa"/>
          </w:tcPr>
          <w:p w14:paraId="0D2F68E5" w14:textId="77777777" w:rsidR="00A04E54" w:rsidRPr="005E617A" w:rsidRDefault="00A04E54" w:rsidP="00A04E54">
            <w:pPr>
              <w:pStyle w:val="a4"/>
              <w:ind w:left="0"/>
              <w:jc w:val="center"/>
              <w:rPr>
                <w:szCs w:val="28"/>
                <w:lang w:val="kk-KZ"/>
              </w:rPr>
            </w:pPr>
            <w:r w:rsidRPr="005E617A">
              <w:rPr>
                <w:szCs w:val="28"/>
                <w:lang w:val="kk-KZ"/>
              </w:rPr>
              <w:t>35</w:t>
            </w:r>
          </w:p>
        </w:tc>
        <w:tc>
          <w:tcPr>
            <w:tcW w:w="2370" w:type="dxa"/>
          </w:tcPr>
          <w:p w14:paraId="6ED7DB47" w14:textId="0291A15E" w:rsidR="00A04E54" w:rsidRPr="005E617A" w:rsidRDefault="00A04E54" w:rsidP="00A04E54">
            <w:pPr>
              <w:pStyle w:val="a4"/>
              <w:ind w:left="0"/>
              <w:jc w:val="center"/>
              <w:rPr>
                <w:szCs w:val="28"/>
                <w:lang w:val="kk-KZ"/>
              </w:rPr>
            </w:pPr>
            <w:r w:rsidRPr="000A0410">
              <w:t>Благодарственное письмо</w:t>
            </w:r>
          </w:p>
        </w:tc>
      </w:tr>
      <w:tr w:rsidR="00A04E54" w14:paraId="35772A6F" w14:textId="77777777" w:rsidTr="00A04E54">
        <w:tc>
          <w:tcPr>
            <w:tcW w:w="627" w:type="dxa"/>
          </w:tcPr>
          <w:p w14:paraId="399626E4" w14:textId="77777777" w:rsidR="00A04E54" w:rsidRPr="005E617A" w:rsidRDefault="00A04E54" w:rsidP="00A04E54">
            <w:pPr>
              <w:pStyle w:val="a4"/>
              <w:ind w:left="0"/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7</w:t>
            </w:r>
          </w:p>
        </w:tc>
        <w:tc>
          <w:tcPr>
            <w:tcW w:w="4842" w:type="dxa"/>
          </w:tcPr>
          <w:p w14:paraId="505ECA59" w14:textId="77777777" w:rsidR="00A04E54" w:rsidRPr="005E617A" w:rsidRDefault="00A04E54" w:rsidP="00A04E5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E617A">
              <w:rPr>
                <w:rFonts w:ascii="Times New Roman" w:hAnsi="Times New Roman"/>
                <w:sz w:val="28"/>
                <w:szCs w:val="28"/>
              </w:rPr>
              <w:t>Наурзбаева</w:t>
            </w:r>
            <w:proofErr w:type="spellEnd"/>
            <w:r w:rsidRPr="005E617A">
              <w:rPr>
                <w:rFonts w:ascii="Times New Roman" w:hAnsi="Times New Roman"/>
                <w:sz w:val="28"/>
                <w:szCs w:val="28"/>
              </w:rPr>
              <w:t xml:space="preserve"> Салтанат </w:t>
            </w:r>
            <w:proofErr w:type="spellStart"/>
            <w:r w:rsidRPr="005E617A">
              <w:rPr>
                <w:rFonts w:ascii="Times New Roman" w:hAnsi="Times New Roman"/>
                <w:sz w:val="28"/>
                <w:szCs w:val="28"/>
              </w:rPr>
              <w:t>Мухаметкалиевна</w:t>
            </w:r>
            <w:proofErr w:type="spellEnd"/>
          </w:p>
        </w:tc>
        <w:tc>
          <w:tcPr>
            <w:tcW w:w="2192" w:type="dxa"/>
          </w:tcPr>
          <w:p w14:paraId="5F85AA26" w14:textId="77777777" w:rsidR="00A04E54" w:rsidRPr="005E617A" w:rsidRDefault="00A04E54" w:rsidP="00A04E54">
            <w:pPr>
              <w:pStyle w:val="a4"/>
              <w:ind w:left="0"/>
              <w:jc w:val="center"/>
              <w:rPr>
                <w:szCs w:val="28"/>
                <w:lang w:val="kk-KZ"/>
              </w:rPr>
            </w:pPr>
            <w:r w:rsidRPr="005E617A">
              <w:rPr>
                <w:szCs w:val="28"/>
                <w:lang w:val="kk-KZ"/>
              </w:rPr>
              <w:t>32</w:t>
            </w:r>
          </w:p>
        </w:tc>
        <w:tc>
          <w:tcPr>
            <w:tcW w:w="2370" w:type="dxa"/>
          </w:tcPr>
          <w:p w14:paraId="25DD4A46" w14:textId="151557DD" w:rsidR="00A04E54" w:rsidRPr="005E617A" w:rsidRDefault="00A04E54" w:rsidP="00A04E54">
            <w:pPr>
              <w:pStyle w:val="a4"/>
              <w:ind w:left="0"/>
              <w:jc w:val="center"/>
              <w:rPr>
                <w:szCs w:val="28"/>
                <w:lang w:val="kk-KZ"/>
              </w:rPr>
            </w:pPr>
            <w:r w:rsidRPr="000A0410">
              <w:t>Благодарственное письмо</w:t>
            </w:r>
          </w:p>
        </w:tc>
      </w:tr>
      <w:tr w:rsidR="00A04E54" w14:paraId="5D98E668" w14:textId="77777777" w:rsidTr="00A04E54">
        <w:tc>
          <w:tcPr>
            <w:tcW w:w="627" w:type="dxa"/>
          </w:tcPr>
          <w:p w14:paraId="37A3B758" w14:textId="77777777" w:rsidR="00A04E54" w:rsidRPr="005E617A" w:rsidRDefault="00A04E54" w:rsidP="00A04E54">
            <w:pPr>
              <w:pStyle w:val="a4"/>
              <w:ind w:left="0"/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</w:t>
            </w:r>
          </w:p>
        </w:tc>
        <w:tc>
          <w:tcPr>
            <w:tcW w:w="4842" w:type="dxa"/>
          </w:tcPr>
          <w:p w14:paraId="1EBD8EB3" w14:textId="77777777" w:rsidR="00A04E54" w:rsidRPr="005E617A" w:rsidRDefault="00A04E54" w:rsidP="00A04E54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5E617A">
              <w:rPr>
                <w:rFonts w:ascii="Times New Roman" w:hAnsi="Times New Roman"/>
                <w:sz w:val="28"/>
                <w:szCs w:val="28"/>
              </w:rPr>
              <w:t>Амреев</w:t>
            </w:r>
            <w:proofErr w:type="spellEnd"/>
            <w:r w:rsidRPr="005E617A">
              <w:rPr>
                <w:rFonts w:ascii="Times New Roman" w:hAnsi="Times New Roman"/>
                <w:sz w:val="28"/>
                <w:szCs w:val="28"/>
              </w:rPr>
              <w:t xml:space="preserve"> Тамерлан </w:t>
            </w:r>
            <w:proofErr w:type="spellStart"/>
            <w:r w:rsidRPr="005E617A">
              <w:rPr>
                <w:rFonts w:ascii="Times New Roman" w:hAnsi="Times New Roman"/>
                <w:sz w:val="28"/>
                <w:szCs w:val="28"/>
              </w:rPr>
              <w:t>Ерікұлы</w:t>
            </w:r>
            <w:proofErr w:type="spellEnd"/>
          </w:p>
        </w:tc>
        <w:tc>
          <w:tcPr>
            <w:tcW w:w="2192" w:type="dxa"/>
          </w:tcPr>
          <w:p w14:paraId="691839CC" w14:textId="77777777" w:rsidR="00A04E54" w:rsidRPr="005E617A" w:rsidRDefault="00A04E54" w:rsidP="00A04E54">
            <w:pPr>
              <w:pStyle w:val="a4"/>
              <w:ind w:left="0"/>
              <w:jc w:val="center"/>
              <w:rPr>
                <w:szCs w:val="28"/>
                <w:lang w:val="kk-KZ"/>
              </w:rPr>
            </w:pPr>
            <w:r w:rsidRPr="005E617A">
              <w:rPr>
                <w:szCs w:val="28"/>
                <w:lang w:val="kk-KZ"/>
              </w:rPr>
              <w:t>29</w:t>
            </w:r>
          </w:p>
        </w:tc>
        <w:tc>
          <w:tcPr>
            <w:tcW w:w="2370" w:type="dxa"/>
          </w:tcPr>
          <w:p w14:paraId="616E3FF8" w14:textId="7FAEC80F" w:rsidR="00A04E54" w:rsidRPr="005E617A" w:rsidRDefault="00A04E54" w:rsidP="00A04E54">
            <w:pPr>
              <w:pStyle w:val="a4"/>
              <w:ind w:left="0"/>
              <w:jc w:val="center"/>
              <w:rPr>
                <w:szCs w:val="28"/>
                <w:lang w:val="kk-KZ"/>
              </w:rPr>
            </w:pPr>
            <w:r w:rsidRPr="000A0410">
              <w:t>Благодарственное письмо</w:t>
            </w:r>
          </w:p>
        </w:tc>
      </w:tr>
    </w:tbl>
    <w:p w14:paraId="4DCC1167" w14:textId="77777777" w:rsidR="00A965C2" w:rsidRDefault="00A965C2" w:rsidP="00AF6F0E">
      <w:pPr>
        <w:pStyle w:val="a4"/>
        <w:ind w:left="0"/>
        <w:jc w:val="both"/>
        <w:rPr>
          <w:szCs w:val="28"/>
          <w:lang w:val="kk-KZ"/>
        </w:rPr>
      </w:pPr>
    </w:p>
    <w:p w14:paraId="28C46C4B" w14:textId="77777777" w:rsidR="0040196E" w:rsidRDefault="0040196E" w:rsidP="00AF6F0E">
      <w:pPr>
        <w:pStyle w:val="a4"/>
        <w:ind w:left="0"/>
        <w:jc w:val="both"/>
        <w:rPr>
          <w:szCs w:val="28"/>
          <w:lang w:val="kk-KZ"/>
        </w:rPr>
      </w:pPr>
    </w:p>
    <w:p w14:paraId="127B44DA" w14:textId="77777777" w:rsidR="004D7E45" w:rsidRPr="006466FC" w:rsidRDefault="004D7E45" w:rsidP="00AF6F0E">
      <w:pPr>
        <w:pStyle w:val="a4"/>
        <w:ind w:left="0"/>
        <w:jc w:val="both"/>
        <w:rPr>
          <w:lang w:val="kk-KZ"/>
        </w:rPr>
      </w:pPr>
    </w:p>
    <w:p w14:paraId="1E0D1D3D" w14:textId="7667E067" w:rsidR="002776EB" w:rsidRPr="00A04E54" w:rsidRDefault="00A04E54" w:rsidP="00AF6F0E">
      <w:pPr>
        <w:pStyle w:val="a4"/>
        <w:ind w:left="0"/>
        <w:jc w:val="both"/>
        <w:rPr>
          <w:b/>
          <w:lang w:val="kk-KZ"/>
        </w:rPr>
      </w:pPr>
      <w:r w:rsidRPr="00A04E54">
        <w:rPr>
          <w:b/>
          <w:lang w:val="kk-KZ"/>
        </w:rPr>
        <w:t>Председатель комиссии</w:t>
      </w:r>
      <w:r w:rsidR="00E621DD" w:rsidRPr="006466FC">
        <w:rPr>
          <w:b/>
        </w:rPr>
        <w:tab/>
      </w:r>
      <w:r w:rsidR="00E621DD" w:rsidRPr="006466FC">
        <w:rPr>
          <w:b/>
        </w:rPr>
        <w:tab/>
      </w:r>
      <w:r w:rsidR="00E621DD" w:rsidRPr="006466FC">
        <w:rPr>
          <w:b/>
        </w:rPr>
        <w:tab/>
        <w:t xml:space="preserve">      </w:t>
      </w:r>
      <w:r w:rsidR="00A944E7">
        <w:rPr>
          <w:b/>
          <w:lang w:val="kk-KZ"/>
        </w:rPr>
        <w:t xml:space="preserve">   </w:t>
      </w:r>
      <w:r w:rsidR="00E621DD" w:rsidRPr="006466FC">
        <w:rPr>
          <w:b/>
        </w:rPr>
        <w:t xml:space="preserve"> </w:t>
      </w:r>
      <w:r w:rsidR="002113C5" w:rsidRPr="006466FC">
        <w:rPr>
          <w:b/>
        </w:rPr>
        <w:t xml:space="preserve"> </w:t>
      </w:r>
      <w:r w:rsidR="00AF6F0E">
        <w:rPr>
          <w:b/>
          <w:lang w:val="kk-KZ"/>
        </w:rPr>
        <w:t xml:space="preserve">                        </w:t>
      </w:r>
      <w:proofErr w:type="spellStart"/>
      <w:r w:rsidR="00BE3446" w:rsidRPr="006466FC">
        <w:rPr>
          <w:b/>
        </w:rPr>
        <w:t>Берк</w:t>
      </w:r>
      <w:proofErr w:type="spellEnd"/>
      <w:r>
        <w:rPr>
          <w:b/>
          <w:lang w:val="kk-KZ"/>
        </w:rPr>
        <w:t>и</w:t>
      </w:r>
      <w:proofErr w:type="spellStart"/>
      <w:r w:rsidR="00BE3446" w:rsidRPr="006466FC">
        <w:rPr>
          <w:b/>
        </w:rPr>
        <w:t>м</w:t>
      </w:r>
      <w:r w:rsidR="002113C5" w:rsidRPr="006466FC">
        <w:rPr>
          <w:b/>
        </w:rPr>
        <w:t>баев</w:t>
      </w:r>
      <w:proofErr w:type="spellEnd"/>
      <w:r w:rsidRPr="00A04E54">
        <w:rPr>
          <w:b/>
        </w:rPr>
        <w:t xml:space="preserve"> </w:t>
      </w:r>
      <w:r w:rsidRPr="006466FC">
        <w:rPr>
          <w:b/>
        </w:rPr>
        <w:t>Б.</w:t>
      </w:r>
      <w:r>
        <w:rPr>
          <w:b/>
          <w:lang w:val="kk-KZ"/>
        </w:rPr>
        <w:t>С.</w:t>
      </w:r>
    </w:p>
    <w:p w14:paraId="78276FEB" w14:textId="77777777" w:rsidR="00A944E7" w:rsidRDefault="00A944E7" w:rsidP="00AF6F0E">
      <w:pPr>
        <w:pStyle w:val="a4"/>
        <w:ind w:left="0"/>
        <w:jc w:val="both"/>
        <w:rPr>
          <w:b/>
          <w:lang w:val="kk-KZ"/>
        </w:rPr>
      </w:pPr>
    </w:p>
    <w:p w14:paraId="1BFD8482" w14:textId="77777777" w:rsidR="00A944E7" w:rsidRDefault="00A944E7" w:rsidP="00AF6F0E">
      <w:pPr>
        <w:pStyle w:val="a4"/>
        <w:ind w:left="0"/>
        <w:jc w:val="both"/>
        <w:rPr>
          <w:b/>
          <w:lang w:val="kk-KZ"/>
        </w:rPr>
      </w:pPr>
    </w:p>
    <w:p w14:paraId="67D125B3" w14:textId="519079FE" w:rsidR="00A944E7" w:rsidRPr="00A944E7" w:rsidRDefault="00A04E54" w:rsidP="00AF6F0E">
      <w:pPr>
        <w:pStyle w:val="a4"/>
        <w:ind w:left="0"/>
        <w:rPr>
          <w:b/>
          <w:lang w:val="kk-KZ"/>
        </w:rPr>
      </w:pPr>
      <w:r w:rsidRPr="00A04E54">
        <w:rPr>
          <w:b/>
          <w:lang w:val="kk-KZ"/>
        </w:rPr>
        <w:t>Секретарь комиссии</w:t>
      </w:r>
      <w:r>
        <w:rPr>
          <w:b/>
          <w:lang w:val="kk-KZ"/>
        </w:rPr>
        <w:t xml:space="preserve">                                                                     </w:t>
      </w:r>
      <w:r w:rsidR="00A944E7">
        <w:rPr>
          <w:b/>
          <w:lang w:val="kk-KZ"/>
        </w:rPr>
        <w:t>Азреткулов</w:t>
      </w:r>
      <w:r w:rsidRPr="00A04E54">
        <w:rPr>
          <w:b/>
          <w:lang w:val="kk-KZ"/>
        </w:rPr>
        <w:t xml:space="preserve"> </w:t>
      </w:r>
      <w:r>
        <w:rPr>
          <w:b/>
          <w:lang w:val="kk-KZ"/>
        </w:rPr>
        <w:t>Р.</w:t>
      </w:r>
    </w:p>
    <w:p w14:paraId="5DA01FE3" w14:textId="77777777" w:rsidR="002776EB" w:rsidRPr="004D2FF1" w:rsidRDefault="002776EB" w:rsidP="00AF6F0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sectPr w:rsidR="002776EB" w:rsidRPr="004D2FF1" w:rsidSect="00332DE6">
      <w:pgSz w:w="11906" w:h="16838" w:code="9"/>
      <w:pgMar w:top="993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31FF2" w14:textId="77777777" w:rsidR="00552829" w:rsidRDefault="00552829" w:rsidP="00E562F9">
      <w:pPr>
        <w:spacing w:after="0" w:line="240" w:lineRule="auto"/>
      </w:pPr>
      <w:r>
        <w:separator/>
      </w:r>
    </w:p>
  </w:endnote>
  <w:endnote w:type="continuationSeparator" w:id="0">
    <w:p w14:paraId="1E0BCB41" w14:textId="77777777" w:rsidR="00552829" w:rsidRDefault="00552829" w:rsidP="00E5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64D68" w14:textId="77777777" w:rsidR="00552829" w:rsidRDefault="00552829" w:rsidP="00E562F9">
      <w:pPr>
        <w:spacing w:after="0" w:line="240" w:lineRule="auto"/>
      </w:pPr>
      <w:r>
        <w:separator/>
      </w:r>
    </w:p>
  </w:footnote>
  <w:footnote w:type="continuationSeparator" w:id="0">
    <w:p w14:paraId="03E2C272" w14:textId="77777777" w:rsidR="00552829" w:rsidRDefault="00552829" w:rsidP="00E56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70F4"/>
    <w:multiLevelType w:val="multilevel"/>
    <w:tmpl w:val="243C6448"/>
    <w:lvl w:ilvl="0">
      <w:start w:val="1"/>
      <w:numFmt w:val="decimal"/>
      <w:lvlText w:val="%1"/>
      <w:lvlJc w:val="left"/>
      <w:pPr>
        <w:ind w:left="157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7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4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2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4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22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5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62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702" w:hanging="2160"/>
      </w:pPr>
      <w:rPr>
        <w:rFonts w:cs="Times New Roman" w:hint="default"/>
      </w:rPr>
    </w:lvl>
  </w:abstractNum>
  <w:abstractNum w:abstractNumId="1" w15:restartNumberingAfterBreak="0">
    <w:nsid w:val="06F508AA"/>
    <w:multiLevelType w:val="multilevel"/>
    <w:tmpl w:val="ACE42B1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D467268"/>
    <w:multiLevelType w:val="multilevel"/>
    <w:tmpl w:val="151C15D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cs="Times New Roman" w:hint="default"/>
      </w:rPr>
    </w:lvl>
  </w:abstractNum>
  <w:abstractNum w:abstractNumId="3" w15:restartNumberingAfterBreak="0">
    <w:nsid w:val="0FC068F3"/>
    <w:multiLevelType w:val="multilevel"/>
    <w:tmpl w:val="DB24A19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cs="Times New Roman" w:hint="default"/>
      </w:rPr>
    </w:lvl>
  </w:abstractNum>
  <w:abstractNum w:abstractNumId="4" w15:restartNumberingAfterBreak="0">
    <w:nsid w:val="113F5F5B"/>
    <w:multiLevelType w:val="multilevel"/>
    <w:tmpl w:val="F58ED36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5" w15:restartNumberingAfterBreak="0">
    <w:nsid w:val="1A7A0079"/>
    <w:multiLevelType w:val="hybridMultilevel"/>
    <w:tmpl w:val="8EF6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94891"/>
    <w:multiLevelType w:val="hybridMultilevel"/>
    <w:tmpl w:val="308E16FC"/>
    <w:lvl w:ilvl="0" w:tplc="C31CB1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437716"/>
    <w:multiLevelType w:val="hybridMultilevel"/>
    <w:tmpl w:val="CF1842E0"/>
    <w:lvl w:ilvl="0" w:tplc="683C3D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0733009"/>
    <w:multiLevelType w:val="hybridMultilevel"/>
    <w:tmpl w:val="57908F6C"/>
    <w:lvl w:ilvl="0" w:tplc="989876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9963172"/>
    <w:multiLevelType w:val="hybridMultilevel"/>
    <w:tmpl w:val="7D6AB198"/>
    <w:lvl w:ilvl="0" w:tplc="8436AAFE">
      <w:start w:val="1"/>
      <w:numFmt w:val="decimal"/>
      <w:lvlText w:val="%1)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ED0DA3"/>
    <w:multiLevelType w:val="hybridMultilevel"/>
    <w:tmpl w:val="C4CA065E"/>
    <w:lvl w:ilvl="0" w:tplc="5302C45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C6E5F60"/>
    <w:multiLevelType w:val="multilevel"/>
    <w:tmpl w:val="6826EDDE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4D533CC9"/>
    <w:multiLevelType w:val="hybridMultilevel"/>
    <w:tmpl w:val="B6706E38"/>
    <w:lvl w:ilvl="0" w:tplc="49B2B8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E517EE"/>
    <w:multiLevelType w:val="multilevel"/>
    <w:tmpl w:val="4F78298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4" w15:restartNumberingAfterBreak="0">
    <w:nsid w:val="55584AF7"/>
    <w:multiLevelType w:val="hybridMultilevel"/>
    <w:tmpl w:val="3F8E91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A63AF7"/>
    <w:multiLevelType w:val="hybridMultilevel"/>
    <w:tmpl w:val="A11ADCD4"/>
    <w:lvl w:ilvl="0" w:tplc="C31CB1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840C4"/>
    <w:multiLevelType w:val="multilevel"/>
    <w:tmpl w:val="D564F99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7" w15:restartNumberingAfterBreak="0">
    <w:nsid w:val="6B7D703A"/>
    <w:multiLevelType w:val="multilevel"/>
    <w:tmpl w:val="76FC123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cs="Times New Roman" w:hint="default"/>
      </w:rPr>
    </w:lvl>
  </w:abstractNum>
  <w:abstractNum w:abstractNumId="18" w15:restartNumberingAfterBreak="0">
    <w:nsid w:val="6CB36E9E"/>
    <w:multiLevelType w:val="multilevel"/>
    <w:tmpl w:val="F206693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color w:val="auto"/>
      </w:rPr>
    </w:lvl>
  </w:abstractNum>
  <w:abstractNum w:abstractNumId="19" w15:restartNumberingAfterBreak="0">
    <w:nsid w:val="6D56555E"/>
    <w:multiLevelType w:val="hybridMultilevel"/>
    <w:tmpl w:val="D174CA9E"/>
    <w:lvl w:ilvl="0" w:tplc="7B34D78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131364A"/>
    <w:multiLevelType w:val="hybridMultilevel"/>
    <w:tmpl w:val="5630D794"/>
    <w:lvl w:ilvl="0" w:tplc="6930CD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433196"/>
    <w:multiLevelType w:val="hybridMultilevel"/>
    <w:tmpl w:val="54DE38E4"/>
    <w:lvl w:ilvl="0" w:tplc="DA6C00F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77A42D87"/>
    <w:multiLevelType w:val="hybridMultilevel"/>
    <w:tmpl w:val="669495D6"/>
    <w:lvl w:ilvl="0" w:tplc="756C55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AA9742C"/>
    <w:multiLevelType w:val="hybridMultilevel"/>
    <w:tmpl w:val="20EEB25E"/>
    <w:lvl w:ilvl="0" w:tplc="2E689E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AFD071F"/>
    <w:multiLevelType w:val="hybridMultilevel"/>
    <w:tmpl w:val="7506C116"/>
    <w:lvl w:ilvl="0" w:tplc="C310A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CC02F09"/>
    <w:multiLevelType w:val="hybridMultilevel"/>
    <w:tmpl w:val="5630D794"/>
    <w:lvl w:ilvl="0" w:tplc="6930CD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25"/>
  </w:num>
  <w:num w:numId="5">
    <w:abstractNumId w:val="20"/>
  </w:num>
  <w:num w:numId="6">
    <w:abstractNumId w:val="23"/>
  </w:num>
  <w:num w:numId="7">
    <w:abstractNumId w:val="14"/>
  </w:num>
  <w:num w:numId="8">
    <w:abstractNumId w:val="19"/>
  </w:num>
  <w:num w:numId="9">
    <w:abstractNumId w:val="16"/>
  </w:num>
  <w:num w:numId="10">
    <w:abstractNumId w:val="0"/>
  </w:num>
  <w:num w:numId="11">
    <w:abstractNumId w:val="11"/>
  </w:num>
  <w:num w:numId="12">
    <w:abstractNumId w:val="18"/>
  </w:num>
  <w:num w:numId="13">
    <w:abstractNumId w:val="13"/>
  </w:num>
  <w:num w:numId="14">
    <w:abstractNumId w:val="12"/>
  </w:num>
  <w:num w:numId="15">
    <w:abstractNumId w:val="10"/>
  </w:num>
  <w:num w:numId="16">
    <w:abstractNumId w:val="17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21"/>
  </w:num>
  <w:num w:numId="22">
    <w:abstractNumId w:val="15"/>
  </w:num>
  <w:num w:numId="23">
    <w:abstractNumId w:val="24"/>
  </w:num>
  <w:num w:numId="24">
    <w:abstractNumId w:val="5"/>
  </w:num>
  <w:num w:numId="25">
    <w:abstractNumId w:val="2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1C"/>
    <w:rsid w:val="00005641"/>
    <w:rsid w:val="00010DB5"/>
    <w:rsid w:val="000134A1"/>
    <w:rsid w:val="00015BD9"/>
    <w:rsid w:val="00021AF4"/>
    <w:rsid w:val="00024997"/>
    <w:rsid w:val="00031865"/>
    <w:rsid w:val="0003406B"/>
    <w:rsid w:val="00037D90"/>
    <w:rsid w:val="00045D1D"/>
    <w:rsid w:val="00046A26"/>
    <w:rsid w:val="0005050A"/>
    <w:rsid w:val="00054925"/>
    <w:rsid w:val="00061CDA"/>
    <w:rsid w:val="00072E8A"/>
    <w:rsid w:val="00073122"/>
    <w:rsid w:val="00074868"/>
    <w:rsid w:val="00075A37"/>
    <w:rsid w:val="0008018C"/>
    <w:rsid w:val="000A4DB8"/>
    <w:rsid w:val="000A71CA"/>
    <w:rsid w:val="000C1D7A"/>
    <w:rsid w:val="000C3C47"/>
    <w:rsid w:val="000C4225"/>
    <w:rsid w:val="000C461B"/>
    <w:rsid w:val="000C49ED"/>
    <w:rsid w:val="000D4289"/>
    <w:rsid w:val="000D6E1A"/>
    <w:rsid w:val="000D7278"/>
    <w:rsid w:val="000D7A70"/>
    <w:rsid w:val="000E1E27"/>
    <w:rsid w:val="000E64B3"/>
    <w:rsid w:val="000F0A99"/>
    <w:rsid w:val="000F16E6"/>
    <w:rsid w:val="000F59E6"/>
    <w:rsid w:val="001116B6"/>
    <w:rsid w:val="001221CA"/>
    <w:rsid w:val="00124DFE"/>
    <w:rsid w:val="001271A9"/>
    <w:rsid w:val="00132E14"/>
    <w:rsid w:val="00145FBD"/>
    <w:rsid w:val="00150CA3"/>
    <w:rsid w:val="00150E12"/>
    <w:rsid w:val="00152FFD"/>
    <w:rsid w:val="00155C07"/>
    <w:rsid w:val="001631A6"/>
    <w:rsid w:val="00170432"/>
    <w:rsid w:val="00171706"/>
    <w:rsid w:val="00171B82"/>
    <w:rsid w:val="0017391D"/>
    <w:rsid w:val="00175CAA"/>
    <w:rsid w:val="00186A98"/>
    <w:rsid w:val="00195878"/>
    <w:rsid w:val="001967A4"/>
    <w:rsid w:val="001B5525"/>
    <w:rsid w:val="001C0C21"/>
    <w:rsid w:val="001D5A33"/>
    <w:rsid w:val="001D659F"/>
    <w:rsid w:val="001D6B71"/>
    <w:rsid w:val="001E7352"/>
    <w:rsid w:val="001F08D1"/>
    <w:rsid w:val="001F7031"/>
    <w:rsid w:val="001F7F20"/>
    <w:rsid w:val="002022A2"/>
    <w:rsid w:val="00202709"/>
    <w:rsid w:val="00205B12"/>
    <w:rsid w:val="00206016"/>
    <w:rsid w:val="00206190"/>
    <w:rsid w:val="0021116D"/>
    <w:rsid w:val="002113C5"/>
    <w:rsid w:val="00211896"/>
    <w:rsid w:val="00215E33"/>
    <w:rsid w:val="00221036"/>
    <w:rsid w:val="00230491"/>
    <w:rsid w:val="002360BD"/>
    <w:rsid w:val="002373BE"/>
    <w:rsid w:val="0024075A"/>
    <w:rsid w:val="002411B9"/>
    <w:rsid w:val="00245644"/>
    <w:rsid w:val="00253CDA"/>
    <w:rsid w:val="00254F93"/>
    <w:rsid w:val="002606E2"/>
    <w:rsid w:val="0026711E"/>
    <w:rsid w:val="002703E2"/>
    <w:rsid w:val="002758DA"/>
    <w:rsid w:val="00276998"/>
    <w:rsid w:val="002776EB"/>
    <w:rsid w:val="002811F9"/>
    <w:rsid w:val="00282A64"/>
    <w:rsid w:val="00290509"/>
    <w:rsid w:val="002914B8"/>
    <w:rsid w:val="00293031"/>
    <w:rsid w:val="00296347"/>
    <w:rsid w:val="00296C4C"/>
    <w:rsid w:val="00297F21"/>
    <w:rsid w:val="002A2395"/>
    <w:rsid w:val="002A5D7E"/>
    <w:rsid w:val="002B2331"/>
    <w:rsid w:val="002B5BD9"/>
    <w:rsid w:val="002B704C"/>
    <w:rsid w:val="002C38A9"/>
    <w:rsid w:val="002C64A5"/>
    <w:rsid w:val="002D1FC2"/>
    <w:rsid w:val="002E5D45"/>
    <w:rsid w:val="002E733D"/>
    <w:rsid w:val="002E75AD"/>
    <w:rsid w:val="002F761A"/>
    <w:rsid w:val="00300761"/>
    <w:rsid w:val="00302104"/>
    <w:rsid w:val="00306618"/>
    <w:rsid w:val="0031323C"/>
    <w:rsid w:val="003236F0"/>
    <w:rsid w:val="003238B1"/>
    <w:rsid w:val="00324476"/>
    <w:rsid w:val="00326428"/>
    <w:rsid w:val="00326D46"/>
    <w:rsid w:val="00327F9B"/>
    <w:rsid w:val="003316C0"/>
    <w:rsid w:val="00332DE6"/>
    <w:rsid w:val="00334CA9"/>
    <w:rsid w:val="003350DE"/>
    <w:rsid w:val="0034082F"/>
    <w:rsid w:val="0034202E"/>
    <w:rsid w:val="00353952"/>
    <w:rsid w:val="003560A9"/>
    <w:rsid w:val="003563B8"/>
    <w:rsid w:val="003662A4"/>
    <w:rsid w:val="003670BE"/>
    <w:rsid w:val="00372F3C"/>
    <w:rsid w:val="00385B76"/>
    <w:rsid w:val="00386FF1"/>
    <w:rsid w:val="003874B1"/>
    <w:rsid w:val="00387811"/>
    <w:rsid w:val="00392FDC"/>
    <w:rsid w:val="003960B2"/>
    <w:rsid w:val="00396DEF"/>
    <w:rsid w:val="003A2B5B"/>
    <w:rsid w:val="003B0D45"/>
    <w:rsid w:val="003B13FA"/>
    <w:rsid w:val="003B52B0"/>
    <w:rsid w:val="003B5644"/>
    <w:rsid w:val="003B5D60"/>
    <w:rsid w:val="003B667E"/>
    <w:rsid w:val="003C026F"/>
    <w:rsid w:val="003C653D"/>
    <w:rsid w:val="003E01AA"/>
    <w:rsid w:val="003E0E84"/>
    <w:rsid w:val="003F64E6"/>
    <w:rsid w:val="003F7BE4"/>
    <w:rsid w:val="0040115A"/>
    <w:rsid w:val="0040196E"/>
    <w:rsid w:val="00405875"/>
    <w:rsid w:val="004218DA"/>
    <w:rsid w:val="00421DA3"/>
    <w:rsid w:val="00422CCF"/>
    <w:rsid w:val="004246F0"/>
    <w:rsid w:val="004426A5"/>
    <w:rsid w:val="00445AF1"/>
    <w:rsid w:val="00451084"/>
    <w:rsid w:val="00452BC7"/>
    <w:rsid w:val="00455A1F"/>
    <w:rsid w:val="004619E2"/>
    <w:rsid w:val="00464A61"/>
    <w:rsid w:val="0047493B"/>
    <w:rsid w:val="00474B6D"/>
    <w:rsid w:val="004769E9"/>
    <w:rsid w:val="004770CD"/>
    <w:rsid w:val="00480245"/>
    <w:rsid w:val="0048236B"/>
    <w:rsid w:val="00482F33"/>
    <w:rsid w:val="00483CF3"/>
    <w:rsid w:val="00490E48"/>
    <w:rsid w:val="00494946"/>
    <w:rsid w:val="004950B7"/>
    <w:rsid w:val="004A0A0A"/>
    <w:rsid w:val="004A4947"/>
    <w:rsid w:val="004A55D6"/>
    <w:rsid w:val="004A6A34"/>
    <w:rsid w:val="004B21EE"/>
    <w:rsid w:val="004B5799"/>
    <w:rsid w:val="004C435B"/>
    <w:rsid w:val="004C5156"/>
    <w:rsid w:val="004C5F0B"/>
    <w:rsid w:val="004D008B"/>
    <w:rsid w:val="004D1447"/>
    <w:rsid w:val="004D2FF1"/>
    <w:rsid w:val="004D4295"/>
    <w:rsid w:val="004D7E45"/>
    <w:rsid w:val="004E00B2"/>
    <w:rsid w:val="004E1339"/>
    <w:rsid w:val="004E1F77"/>
    <w:rsid w:val="004E3CC2"/>
    <w:rsid w:val="004E7806"/>
    <w:rsid w:val="004F24EB"/>
    <w:rsid w:val="004F39B5"/>
    <w:rsid w:val="004F409D"/>
    <w:rsid w:val="005125C8"/>
    <w:rsid w:val="0052697D"/>
    <w:rsid w:val="00526BE2"/>
    <w:rsid w:val="00531330"/>
    <w:rsid w:val="00532F3A"/>
    <w:rsid w:val="00533DE9"/>
    <w:rsid w:val="00535511"/>
    <w:rsid w:val="0054052B"/>
    <w:rsid w:val="0054127C"/>
    <w:rsid w:val="005427BB"/>
    <w:rsid w:val="00543161"/>
    <w:rsid w:val="00552829"/>
    <w:rsid w:val="005630AF"/>
    <w:rsid w:val="005648D5"/>
    <w:rsid w:val="00571F29"/>
    <w:rsid w:val="0057671C"/>
    <w:rsid w:val="00577F48"/>
    <w:rsid w:val="005847A4"/>
    <w:rsid w:val="005907D0"/>
    <w:rsid w:val="00596DA3"/>
    <w:rsid w:val="005A7A00"/>
    <w:rsid w:val="005B05A7"/>
    <w:rsid w:val="005B29F8"/>
    <w:rsid w:val="005B3E07"/>
    <w:rsid w:val="005B5444"/>
    <w:rsid w:val="005B607B"/>
    <w:rsid w:val="005B70A2"/>
    <w:rsid w:val="005C06BE"/>
    <w:rsid w:val="005C4209"/>
    <w:rsid w:val="005C6D97"/>
    <w:rsid w:val="005C7D87"/>
    <w:rsid w:val="005D583A"/>
    <w:rsid w:val="005D710A"/>
    <w:rsid w:val="005E1871"/>
    <w:rsid w:val="005E270A"/>
    <w:rsid w:val="005E39B0"/>
    <w:rsid w:val="005E503F"/>
    <w:rsid w:val="005E597D"/>
    <w:rsid w:val="005E617A"/>
    <w:rsid w:val="005F0365"/>
    <w:rsid w:val="005F50CD"/>
    <w:rsid w:val="00606B39"/>
    <w:rsid w:val="00612EAD"/>
    <w:rsid w:val="00614412"/>
    <w:rsid w:val="006256CA"/>
    <w:rsid w:val="00632257"/>
    <w:rsid w:val="00636C8D"/>
    <w:rsid w:val="00637298"/>
    <w:rsid w:val="00645860"/>
    <w:rsid w:val="0064665C"/>
    <w:rsid w:val="006466FC"/>
    <w:rsid w:val="006473E1"/>
    <w:rsid w:val="00660F38"/>
    <w:rsid w:val="00664EE5"/>
    <w:rsid w:val="006670AD"/>
    <w:rsid w:val="006737FC"/>
    <w:rsid w:val="00673CA4"/>
    <w:rsid w:val="00684F84"/>
    <w:rsid w:val="00687BA7"/>
    <w:rsid w:val="00694FB1"/>
    <w:rsid w:val="006A5780"/>
    <w:rsid w:val="006A6D93"/>
    <w:rsid w:val="006B363B"/>
    <w:rsid w:val="006B3E80"/>
    <w:rsid w:val="006B43BE"/>
    <w:rsid w:val="006B587E"/>
    <w:rsid w:val="006C0961"/>
    <w:rsid w:val="006C4277"/>
    <w:rsid w:val="006C5FD0"/>
    <w:rsid w:val="006E6F97"/>
    <w:rsid w:val="006F0012"/>
    <w:rsid w:val="006F15D9"/>
    <w:rsid w:val="006F5F8F"/>
    <w:rsid w:val="007032F6"/>
    <w:rsid w:val="00706E96"/>
    <w:rsid w:val="007115E3"/>
    <w:rsid w:val="0071635A"/>
    <w:rsid w:val="007206B8"/>
    <w:rsid w:val="00726B6E"/>
    <w:rsid w:val="00727E36"/>
    <w:rsid w:val="00731353"/>
    <w:rsid w:val="00732A87"/>
    <w:rsid w:val="00737E71"/>
    <w:rsid w:val="0074318F"/>
    <w:rsid w:val="00743664"/>
    <w:rsid w:val="00746263"/>
    <w:rsid w:val="0075193A"/>
    <w:rsid w:val="0075417E"/>
    <w:rsid w:val="00755823"/>
    <w:rsid w:val="00756131"/>
    <w:rsid w:val="00757371"/>
    <w:rsid w:val="0076018B"/>
    <w:rsid w:val="00760F3C"/>
    <w:rsid w:val="007652AE"/>
    <w:rsid w:val="007670BB"/>
    <w:rsid w:val="0077562D"/>
    <w:rsid w:val="007828DC"/>
    <w:rsid w:val="00782D3B"/>
    <w:rsid w:val="00783F25"/>
    <w:rsid w:val="00793D72"/>
    <w:rsid w:val="00795FF4"/>
    <w:rsid w:val="007A1560"/>
    <w:rsid w:val="007A1BEF"/>
    <w:rsid w:val="007A6923"/>
    <w:rsid w:val="007A7F9B"/>
    <w:rsid w:val="007B0429"/>
    <w:rsid w:val="007B1FD7"/>
    <w:rsid w:val="007B3CA1"/>
    <w:rsid w:val="007B4CC7"/>
    <w:rsid w:val="007C14DC"/>
    <w:rsid w:val="007C1ED3"/>
    <w:rsid w:val="007C383D"/>
    <w:rsid w:val="007F20E6"/>
    <w:rsid w:val="007F5F43"/>
    <w:rsid w:val="00803CFF"/>
    <w:rsid w:val="00811ADA"/>
    <w:rsid w:val="00813927"/>
    <w:rsid w:val="00823DF2"/>
    <w:rsid w:val="008256D7"/>
    <w:rsid w:val="008357B9"/>
    <w:rsid w:val="00844DA0"/>
    <w:rsid w:val="008455BC"/>
    <w:rsid w:val="00850884"/>
    <w:rsid w:val="008535D9"/>
    <w:rsid w:val="00856232"/>
    <w:rsid w:val="00856248"/>
    <w:rsid w:val="00856877"/>
    <w:rsid w:val="008619E7"/>
    <w:rsid w:val="008654C1"/>
    <w:rsid w:val="0086613C"/>
    <w:rsid w:val="00870ACA"/>
    <w:rsid w:val="008729CC"/>
    <w:rsid w:val="00874C44"/>
    <w:rsid w:val="008805BA"/>
    <w:rsid w:val="00884785"/>
    <w:rsid w:val="00885C45"/>
    <w:rsid w:val="00885DA2"/>
    <w:rsid w:val="008B7D41"/>
    <w:rsid w:val="008C1A18"/>
    <w:rsid w:val="008D121F"/>
    <w:rsid w:val="008D270E"/>
    <w:rsid w:val="008D2D63"/>
    <w:rsid w:val="008D680E"/>
    <w:rsid w:val="008E126B"/>
    <w:rsid w:val="008E79C0"/>
    <w:rsid w:val="008F2C61"/>
    <w:rsid w:val="008F6BFB"/>
    <w:rsid w:val="00910975"/>
    <w:rsid w:val="00914E7B"/>
    <w:rsid w:val="00926488"/>
    <w:rsid w:val="0093356C"/>
    <w:rsid w:val="0093578E"/>
    <w:rsid w:val="009361FE"/>
    <w:rsid w:val="0093729C"/>
    <w:rsid w:val="00950B35"/>
    <w:rsid w:val="00950B51"/>
    <w:rsid w:val="009606CA"/>
    <w:rsid w:val="00961017"/>
    <w:rsid w:val="009632E5"/>
    <w:rsid w:val="009771DC"/>
    <w:rsid w:val="009829B7"/>
    <w:rsid w:val="00987F3F"/>
    <w:rsid w:val="00992CDD"/>
    <w:rsid w:val="00993167"/>
    <w:rsid w:val="00994DBB"/>
    <w:rsid w:val="009A2AC7"/>
    <w:rsid w:val="009A7636"/>
    <w:rsid w:val="009B0C12"/>
    <w:rsid w:val="009B2852"/>
    <w:rsid w:val="009B2929"/>
    <w:rsid w:val="009B3A8D"/>
    <w:rsid w:val="009B6137"/>
    <w:rsid w:val="009C0298"/>
    <w:rsid w:val="009C04EA"/>
    <w:rsid w:val="009C1164"/>
    <w:rsid w:val="009D0895"/>
    <w:rsid w:val="009D1819"/>
    <w:rsid w:val="009D4231"/>
    <w:rsid w:val="009D45C4"/>
    <w:rsid w:val="009D785E"/>
    <w:rsid w:val="009E097F"/>
    <w:rsid w:val="009E2A50"/>
    <w:rsid w:val="009E3B44"/>
    <w:rsid w:val="009E4726"/>
    <w:rsid w:val="009E48F9"/>
    <w:rsid w:val="009E64C0"/>
    <w:rsid w:val="009E6744"/>
    <w:rsid w:val="009E6DCA"/>
    <w:rsid w:val="009F2C79"/>
    <w:rsid w:val="009F3B99"/>
    <w:rsid w:val="00A0167E"/>
    <w:rsid w:val="00A03D6F"/>
    <w:rsid w:val="00A04E54"/>
    <w:rsid w:val="00A05BB2"/>
    <w:rsid w:val="00A067C2"/>
    <w:rsid w:val="00A113E2"/>
    <w:rsid w:val="00A12194"/>
    <w:rsid w:val="00A14422"/>
    <w:rsid w:val="00A21100"/>
    <w:rsid w:val="00A2159D"/>
    <w:rsid w:val="00A233D1"/>
    <w:rsid w:val="00A277C2"/>
    <w:rsid w:val="00A35959"/>
    <w:rsid w:val="00A35B00"/>
    <w:rsid w:val="00A36818"/>
    <w:rsid w:val="00A427E2"/>
    <w:rsid w:val="00A46A7C"/>
    <w:rsid w:val="00A51FBD"/>
    <w:rsid w:val="00A54BC1"/>
    <w:rsid w:val="00A65C0D"/>
    <w:rsid w:val="00A661BE"/>
    <w:rsid w:val="00A75BB3"/>
    <w:rsid w:val="00A8135F"/>
    <w:rsid w:val="00A8290B"/>
    <w:rsid w:val="00A87FB1"/>
    <w:rsid w:val="00A944E7"/>
    <w:rsid w:val="00A9606E"/>
    <w:rsid w:val="00A96120"/>
    <w:rsid w:val="00A965C2"/>
    <w:rsid w:val="00AA38FF"/>
    <w:rsid w:val="00AA624A"/>
    <w:rsid w:val="00AA7757"/>
    <w:rsid w:val="00AB6C1B"/>
    <w:rsid w:val="00AC5C82"/>
    <w:rsid w:val="00AD31C9"/>
    <w:rsid w:val="00AD64AF"/>
    <w:rsid w:val="00AD67BE"/>
    <w:rsid w:val="00AD777C"/>
    <w:rsid w:val="00AD7CE4"/>
    <w:rsid w:val="00AE1654"/>
    <w:rsid w:val="00AE57CA"/>
    <w:rsid w:val="00AE5C57"/>
    <w:rsid w:val="00AE72A1"/>
    <w:rsid w:val="00AE7C65"/>
    <w:rsid w:val="00AF6F0E"/>
    <w:rsid w:val="00B00A3D"/>
    <w:rsid w:val="00B123AC"/>
    <w:rsid w:val="00B20655"/>
    <w:rsid w:val="00B24B43"/>
    <w:rsid w:val="00B36105"/>
    <w:rsid w:val="00B3720E"/>
    <w:rsid w:val="00B41AFA"/>
    <w:rsid w:val="00B46B4E"/>
    <w:rsid w:val="00B532EE"/>
    <w:rsid w:val="00B5387A"/>
    <w:rsid w:val="00B540D4"/>
    <w:rsid w:val="00B542D0"/>
    <w:rsid w:val="00B605B5"/>
    <w:rsid w:val="00B63702"/>
    <w:rsid w:val="00B667E7"/>
    <w:rsid w:val="00B741D3"/>
    <w:rsid w:val="00B75FF9"/>
    <w:rsid w:val="00B82200"/>
    <w:rsid w:val="00B82428"/>
    <w:rsid w:val="00B83C3A"/>
    <w:rsid w:val="00B84770"/>
    <w:rsid w:val="00B96479"/>
    <w:rsid w:val="00BA3D36"/>
    <w:rsid w:val="00BA67E3"/>
    <w:rsid w:val="00BB1978"/>
    <w:rsid w:val="00BB5D1F"/>
    <w:rsid w:val="00BB74CF"/>
    <w:rsid w:val="00BD03D3"/>
    <w:rsid w:val="00BD3D50"/>
    <w:rsid w:val="00BD4499"/>
    <w:rsid w:val="00BE3446"/>
    <w:rsid w:val="00BE353B"/>
    <w:rsid w:val="00BF467F"/>
    <w:rsid w:val="00BF6E2F"/>
    <w:rsid w:val="00C03024"/>
    <w:rsid w:val="00C072CB"/>
    <w:rsid w:val="00C10A48"/>
    <w:rsid w:val="00C11811"/>
    <w:rsid w:val="00C147BB"/>
    <w:rsid w:val="00C208AB"/>
    <w:rsid w:val="00C20D6D"/>
    <w:rsid w:val="00C22FBE"/>
    <w:rsid w:val="00C25C46"/>
    <w:rsid w:val="00C31736"/>
    <w:rsid w:val="00C35FEB"/>
    <w:rsid w:val="00C44B95"/>
    <w:rsid w:val="00C46E46"/>
    <w:rsid w:val="00C5216D"/>
    <w:rsid w:val="00C522EF"/>
    <w:rsid w:val="00C53C58"/>
    <w:rsid w:val="00C554BE"/>
    <w:rsid w:val="00C56236"/>
    <w:rsid w:val="00C569F7"/>
    <w:rsid w:val="00C726CA"/>
    <w:rsid w:val="00C72D93"/>
    <w:rsid w:val="00C751FF"/>
    <w:rsid w:val="00C77D7C"/>
    <w:rsid w:val="00C80F3E"/>
    <w:rsid w:val="00C83A4B"/>
    <w:rsid w:val="00C86C06"/>
    <w:rsid w:val="00C90820"/>
    <w:rsid w:val="00C9281E"/>
    <w:rsid w:val="00C93531"/>
    <w:rsid w:val="00CA2003"/>
    <w:rsid w:val="00CA58B8"/>
    <w:rsid w:val="00CB2876"/>
    <w:rsid w:val="00CB2EEB"/>
    <w:rsid w:val="00CC1D6B"/>
    <w:rsid w:val="00CC31DF"/>
    <w:rsid w:val="00CD05B5"/>
    <w:rsid w:val="00CD6E89"/>
    <w:rsid w:val="00CE191F"/>
    <w:rsid w:val="00CE1945"/>
    <w:rsid w:val="00CE2DF5"/>
    <w:rsid w:val="00CE38E6"/>
    <w:rsid w:val="00CF7782"/>
    <w:rsid w:val="00D00104"/>
    <w:rsid w:val="00D01C03"/>
    <w:rsid w:val="00D06F21"/>
    <w:rsid w:val="00D12C0A"/>
    <w:rsid w:val="00D16A1C"/>
    <w:rsid w:val="00D24754"/>
    <w:rsid w:val="00D27BDE"/>
    <w:rsid w:val="00D359AB"/>
    <w:rsid w:val="00D35A56"/>
    <w:rsid w:val="00D362A0"/>
    <w:rsid w:val="00D366F9"/>
    <w:rsid w:val="00D373D4"/>
    <w:rsid w:val="00D37A7C"/>
    <w:rsid w:val="00D37E91"/>
    <w:rsid w:val="00D411C8"/>
    <w:rsid w:val="00D4128E"/>
    <w:rsid w:val="00D50331"/>
    <w:rsid w:val="00D5424A"/>
    <w:rsid w:val="00D549F2"/>
    <w:rsid w:val="00D56875"/>
    <w:rsid w:val="00D65A75"/>
    <w:rsid w:val="00D65D59"/>
    <w:rsid w:val="00D80452"/>
    <w:rsid w:val="00D8045F"/>
    <w:rsid w:val="00D85E9D"/>
    <w:rsid w:val="00D874FA"/>
    <w:rsid w:val="00D9107A"/>
    <w:rsid w:val="00D929EC"/>
    <w:rsid w:val="00D93AF5"/>
    <w:rsid w:val="00D9524C"/>
    <w:rsid w:val="00D95F55"/>
    <w:rsid w:val="00DA65DE"/>
    <w:rsid w:val="00DB492E"/>
    <w:rsid w:val="00DB746D"/>
    <w:rsid w:val="00DC176C"/>
    <w:rsid w:val="00DC42D8"/>
    <w:rsid w:val="00DC7EA8"/>
    <w:rsid w:val="00DD6937"/>
    <w:rsid w:val="00DE1F16"/>
    <w:rsid w:val="00DE1F61"/>
    <w:rsid w:val="00DE4923"/>
    <w:rsid w:val="00DE5804"/>
    <w:rsid w:val="00DE72F3"/>
    <w:rsid w:val="00E01C69"/>
    <w:rsid w:val="00E0339D"/>
    <w:rsid w:val="00E16DCC"/>
    <w:rsid w:val="00E20144"/>
    <w:rsid w:val="00E24C38"/>
    <w:rsid w:val="00E258BC"/>
    <w:rsid w:val="00E32CBE"/>
    <w:rsid w:val="00E345A3"/>
    <w:rsid w:val="00E47E29"/>
    <w:rsid w:val="00E52015"/>
    <w:rsid w:val="00E562F9"/>
    <w:rsid w:val="00E61035"/>
    <w:rsid w:val="00E621DD"/>
    <w:rsid w:val="00E67D79"/>
    <w:rsid w:val="00E745A5"/>
    <w:rsid w:val="00E77C85"/>
    <w:rsid w:val="00E80209"/>
    <w:rsid w:val="00E8033B"/>
    <w:rsid w:val="00E976A6"/>
    <w:rsid w:val="00EA3211"/>
    <w:rsid w:val="00EA6AE0"/>
    <w:rsid w:val="00EB3DED"/>
    <w:rsid w:val="00EB4030"/>
    <w:rsid w:val="00EB4303"/>
    <w:rsid w:val="00EB6902"/>
    <w:rsid w:val="00EC7262"/>
    <w:rsid w:val="00ED020C"/>
    <w:rsid w:val="00ED0876"/>
    <w:rsid w:val="00ED3D0D"/>
    <w:rsid w:val="00ED409E"/>
    <w:rsid w:val="00EE3C28"/>
    <w:rsid w:val="00EF360E"/>
    <w:rsid w:val="00EF6234"/>
    <w:rsid w:val="00EF77EF"/>
    <w:rsid w:val="00F02DE0"/>
    <w:rsid w:val="00F043B5"/>
    <w:rsid w:val="00F1249D"/>
    <w:rsid w:val="00F14802"/>
    <w:rsid w:val="00F15B91"/>
    <w:rsid w:val="00F23472"/>
    <w:rsid w:val="00F24098"/>
    <w:rsid w:val="00F34C5D"/>
    <w:rsid w:val="00F41C0F"/>
    <w:rsid w:val="00F466A0"/>
    <w:rsid w:val="00F47BBE"/>
    <w:rsid w:val="00F53BDD"/>
    <w:rsid w:val="00F62D9C"/>
    <w:rsid w:val="00F81302"/>
    <w:rsid w:val="00F940A1"/>
    <w:rsid w:val="00F94B1B"/>
    <w:rsid w:val="00FA05A0"/>
    <w:rsid w:val="00FA0E67"/>
    <w:rsid w:val="00FA2429"/>
    <w:rsid w:val="00FB125F"/>
    <w:rsid w:val="00FB46A2"/>
    <w:rsid w:val="00FC302F"/>
    <w:rsid w:val="00FC5952"/>
    <w:rsid w:val="00FD0E83"/>
    <w:rsid w:val="00FD5726"/>
    <w:rsid w:val="00FE599A"/>
    <w:rsid w:val="00FF299A"/>
    <w:rsid w:val="00FF5D10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31200"/>
  <w15:docId w15:val="{732E719D-C058-44C6-9A01-F6FD9F02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C57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6372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37298"/>
    <w:rPr>
      <w:rFonts w:ascii="Times New Roman" w:hAnsi="Times New Roman" w:cs="Times New Roman"/>
      <w:b/>
      <w:bCs/>
      <w:sz w:val="27"/>
      <w:szCs w:val="27"/>
      <w:lang w:val="en-US"/>
    </w:rPr>
  </w:style>
  <w:style w:type="paragraph" w:styleId="a3">
    <w:name w:val="List Paragraph"/>
    <w:basedOn w:val="a"/>
    <w:uiPriority w:val="34"/>
    <w:qFormat/>
    <w:rsid w:val="00E562F9"/>
    <w:pPr>
      <w:ind w:left="720"/>
      <w:contextualSpacing/>
    </w:pPr>
  </w:style>
  <w:style w:type="character" w:customStyle="1" w:styleId="s0">
    <w:name w:val="s0"/>
    <w:basedOn w:val="a0"/>
    <w:rsid w:val="00E562F9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rsid w:val="00E562F9"/>
    <w:pPr>
      <w:spacing w:after="0" w:line="240" w:lineRule="auto"/>
      <w:ind w:left="5529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locked/>
    <w:rsid w:val="00E562F9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E56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562F9"/>
    <w:rPr>
      <w:rFonts w:cs="Times New Roman"/>
    </w:rPr>
  </w:style>
  <w:style w:type="paragraph" w:styleId="a8">
    <w:name w:val="footer"/>
    <w:basedOn w:val="a"/>
    <w:link w:val="a9"/>
    <w:uiPriority w:val="99"/>
    <w:rsid w:val="00E56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E562F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45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455BC"/>
    <w:rPr>
      <w:rFonts w:ascii="Segoe UI" w:hAnsi="Segoe UI" w:cs="Segoe UI"/>
      <w:sz w:val="18"/>
      <w:szCs w:val="18"/>
    </w:rPr>
  </w:style>
  <w:style w:type="paragraph" w:styleId="ac">
    <w:name w:val="No Spacing"/>
    <w:uiPriority w:val="99"/>
    <w:qFormat/>
    <w:rsid w:val="00155C07"/>
    <w:rPr>
      <w:rFonts w:eastAsia="Times New Roman"/>
      <w:lang w:eastAsia="en-US"/>
    </w:rPr>
  </w:style>
  <w:style w:type="paragraph" w:customStyle="1" w:styleId="1">
    <w:name w:val="Стиль1"/>
    <w:basedOn w:val="a"/>
    <w:link w:val="10"/>
    <w:qFormat/>
    <w:rsid w:val="007115E3"/>
    <w:pPr>
      <w:spacing w:after="0" w:line="240" w:lineRule="auto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10">
    <w:name w:val="Стиль1 Знак"/>
    <w:basedOn w:val="a0"/>
    <w:link w:val="1"/>
    <w:rsid w:val="007115E3"/>
    <w:rPr>
      <w:rFonts w:ascii="Times New Roman" w:eastAsiaTheme="minorHAnsi" w:hAnsi="Times New Roman" w:cstheme="minorBidi"/>
      <w:sz w:val="28"/>
      <w:lang w:eastAsia="en-US"/>
    </w:rPr>
  </w:style>
  <w:style w:type="character" w:styleId="ad">
    <w:name w:val="Strong"/>
    <w:basedOn w:val="a0"/>
    <w:uiPriority w:val="22"/>
    <w:qFormat/>
    <w:locked/>
    <w:rsid w:val="007115E3"/>
    <w:rPr>
      <w:b/>
      <w:bCs/>
    </w:rPr>
  </w:style>
  <w:style w:type="table" w:styleId="ae">
    <w:name w:val="Table Grid"/>
    <w:basedOn w:val="a1"/>
    <w:locked/>
    <w:rsid w:val="00A96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0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6D5B6-4503-400A-946F-52107A3D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Мурат Байсалов</dc:creator>
  <cp:lastModifiedBy>Камилла Шерьязданова</cp:lastModifiedBy>
  <cp:revision>2</cp:revision>
  <cp:lastPrinted>2023-01-04T10:15:00Z</cp:lastPrinted>
  <dcterms:created xsi:type="dcterms:W3CDTF">2023-01-10T07:36:00Z</dcterms:created>
  <dcterms:modified xsi:type="dcterms:W3CDTF">2023-01-10T07:36:00Z</dcterms:modified>
</cp:coreProperties>
</file>