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Layout w:type="fixed"/>
        <w:tblLook w:val="0060" w:firstRow="1" w:lastRow="1" w:firstColumn="0" w:lastColumn="0" w:noHBand="0" w:noVBand="0"/>
      </w:tblPr>
      <w:tblGrid>
        <w:gridCol w:w="236"/>
        <w:gridCol w:w="9545"/>
      </w:tblGrid>
      <w:tr w:rsidR="00C5204F" w:rsidRPr="003C74C7" w14:paraId="5ABB3C6F" w14:textId="77777777" w:rsidTr="00056425">
        <w:trPr>
          <w:trHeight w:val="15155"/>
        </w:trPr>
        <w:tc>
          <w:tcPr>
            <w:tcW w:w="222" w:type="dxa"/>
          </w:tcPr>
          <w:p w14:paraId="1D2DDC1B" w14:textId="77777777" w:rsidR="00BE6DD4" w:rsidRPr="003C74C7" w:rsidRDefault="00BE6DD4" w:rsidP="00F66986">
            <w:pPr>
              <w:tabs>
                <w:tab w:val="left" w:pos="567"/>
              </w:tabs>
              <w:ind w:left="0" w:firstLine="540"/>
            </w:pPr>
          </w:p>
        </w:tc>
        <w:tc>
          <w:tcPr>
            <w:tcW w:w="9559" w:type="dxa"/>
          </w:tcPr>
          <w:p w14:paraId="2FADA049" w14:textId="5DB3435D" w:rsidR="00774C45" w:rsidRPr="003C74C7" w:rsidRDefault="00033EEC" w:rsidP="00F66986">
            <w:pPr>
              <w:pStyle w:val="aff1"/>
              <w:keepNext/>
              <w:widowControl/>
              <w:tabs>
                <w:tab w:val="left" w:pos="567"/>
                <w:tab w:val="left" w:pos="912"/>
              </w:tabs>
              <w:ind w:left="4758" w:firstLine="0"/>
              <w:jc w:val="left"/>
              <w:rPr>
                <w:sz w:val="28"/>
                <w:szCs w:val="28"/>
              </w:rPr>
            </w:pPr>
            <w:r w:rsidRPr="003C74C7">
              <w:rPr>
                <w:sz w:val="28"/>
                <w:szCs w:val="28"/>
              </w:rPr>
              <w:t xml:space="preserve">Приложение </w:t>
            </w:r>
            <w:r w:rsidR="00774C45" w:rsidRPr="003C74C7">
              <w:rPr>
                <w:sz w:val="28"/>
                <w:szCs w:val="28"/>
              </w:rPr>
              <w:t>1</w:t>
            </w:r>
          </w:p>
          <w:p w14:paraId="412C3BE6" w14:textId="5902BCB9" w:rsidR="00BB23ED" w:rsidRPr="003C74C7" w:rsidRDefault="00BB23ED" w:rsidP="00F66986">
            <w:pPr>
              <w:pStyle w:val="aff1"/>
              <w:keepNext/>
              <w:widowControl/>
              <w:tabs>
                <w:tab w:val="left" w:pos="567"/>
                <w:tab w:val="left" w:pos="912"/>
              </w:tabs>
              <w:ind w:left="4758" w:firstLine="0"/>
              <w:jc w:val="left"/>
              <w:rPr>
                <w:sz w:val="28"/>
                <w:szCs w:val="28"/>
              </w:rPr>
            </w:pPr>
          </w:p>
          <w:p w14:paraId="6F3361AB" w14:textId="4CF2F7A5" w:rsidR="00BB23ED" w:rsidRPr="003C74C7" w:rsidRDefault="00BB23ED" w:rsidP="00F66986">
            <w:pPr>
              <w:pStyle w:val="aff1"/>
              <w:keepNext/>
              <w:widowControl/>
              <w:tabs>
                <w:tab w:val="left" w:pos="567"/>
                <w:tab w:val="left" w:pos="912"/>
              </w:tabs>
              <w:ind w:left="4758" w:firstLine="0"/>
              <w:jc w:val="left"/>
              <w:rPr>
                <w:sz w:val="28"/>
                <w:szCs w:val="28"/>
              </w:rPr>
            </w:pPr>
            <w:r w:rsidRPr="003C74C7">
              <w:rPr>
                <w:sz w:val="28"/>
                <w:szCs w:val="28"/>
              </w:rPr>
              <w:t xml:space="preserve">к Руководству по </w:t>
            </w:r>
          </w:p>
          <w:p w14:paraId="590EDAB3" w14:textId="33C8D3EE" w:rsidR="00BB23ED" w:rsidRPr="003C74C7" w:rsidRDefault="00BB23ED" w:rsidP="00F66986">
            <w:pPr>
              <w:pStyle w:val="aff1"/>
              <w:keepNext/>
              <w:widowControl/>
              <w:tabs>
                <w:tab w:val="left" w:pos="567"/>
                <w:tab w:val="left" w:pos="912"/>
              </w:tabs>
              <w:ind w:left="4758" w:firstLine="0"/>
              <w:jc w:val="left"/>
              <w:rPr>
                <w:sz w:val="28"/>
                <w:szCs w:val="28"/>
              </w:rPr>
            </w:pPr>
            <w:r w:rsidRPr="003C74C7">
              <w:rPr>
                <w:sz w:val="28"/>
                <w:szCs w:val="28"/>
              </w:rPr>
              <w:t>написанию магистерских проектов</w:t>
            </w:r>
          </w:p>
          <w:p w14:paraId="4DAA4926" w14:textId="2323CE4A" w:rsidR="00033EEC" w:rsidRPr="003C74C7" w:rsidRDefault="00033EEC" w:rsidP="00F66986">
            <w:pPr>
              <w:pStyle w:val="aff1"/>
              <w:keepNext/>
              <w:widowControl/>
              <w:tabs>
                <w:tab w:val="left" w:pos="567"/>
                <w:tab w:val="left" w:pos="912"/>
              </w:tabs>
              <w:ind w:left="0" w:firstLine="540"/>
              <w:jc w:val="right"/>
              <w:rPr>
                <w:sz w:val="28"/>
                <w:szCs w:val="28"/>
              </w:rPr>
            </w:pPr>
            <w:r w:rsidRPr="003C74C7">
              <w:rPr>
                <w:sz w:val="28"/>
                <w:szCs w:val="28"/>
              </w:rPr>
              <w:t xml:space="preserve"> </w:t>
            </w:r>
          </w:p>
          <w:p w14:paraId="5BA095AA" w14:textId="3C892B73" w:rsidR="00033EEC" w:rsidRPr="003C74C7" w:rsidRDefault="00033EEC" w:rsidP="00F66986">
            <w:pPr>
              <w:pStyle w:val="aff1"/>
              <w:keepNext/>
              <w:widowControl/>
              <w:tabs>
                <w:tab w:val="left" w:pos="567"/>
                <w:tab w:val="left" w:pos="1073"/>
              </w:tabs>
              <w:ind w:left="0" w:firstLine="540"/>
              <w:jc w:val="center"/>
              <w:rPr>
                <w:b/>
                <w:bCs/>
                <w:sz w:val="28"/>
                <w:szCs w:val="28"/>
                <w:vertAlign w:val="superscript"/>
                <w:lang w:val="kk-KZ"/>
              </w:rPr>
            </w:pPr>
            <w:r w:rsidRPr="003C74C7">
              <w:rPr>
                <w:b/>
                <w:bCs/>
                <w:sz w:val="28"/>
                <w:szCs w:val="28"/>
              </w:rPr>
              <w:t xml:space="preserve">Требования к </w:t>
            </w:r>
            <w:r w:rsidR="00205A65" w:rsidRPr="003C74C7">
              <w:rPr>
                <w:b/>
                <w:bCs/>
                <w:sz w:val="28"/>
                <w:szCs w:val="28"/>
              </w:rPr>
              <w:t xml:space="preserve">структуре и </w:t>
            </w:r>
            <w:r w:rsidRPr="003C74C7">
              <w:rPr>
                <w:b/>
                <w:bCs/>
                <w:sz w:val="28"/>
                <w:szCs w:val="28"/>
              </w:rPr>
              <w:t>о</w:t>
            </w:r>
            <w:r w:rsidR="00B27FA4" w:rsidRPr="003C74C7">
              <w:rPr>
                <w:b/>
                <w:bCs/>
                <w:sz w:val="28"/>
                <w:szCs w:val="28"/>
              </w:rPr>
              <w:t xml:space="preserve">формлению </w:t>
            </w:r>
            <w:r w:rsidR="00056425" w:rsidRPr="003C74C7">
              <w:rPr>
                <w:b/>
                <w:bCs/>
                <w:sz w:val="28"/>
                <w:szCs w:val="28"/>
              </w:rPr>
              <w:t>магистерского проекта</w:t>
            </w:r>
            <w:r w:rsidR="000620EF">
              <w:rPr>
                <w:b/>
                <w:bCs/>
                <w:sz w:val="28"/>
                <w:szCs w:val="28"/>
              </w:rPr>
              <w:t>/</w:t>
            </w:r>
            <w:r w:rsidR="000620EF">
              <w:rPr>
                <w:b/>
                <w:color w:val="000000" w:themeColor="text1"/>
                <w:sz w:val="28"/>
                <w:szCs w:val="28"/>
              </w:rPr>
              <w:t xml:space="preserve">диссертации </w:t>
            </w:r>
            <w:r w:rsidR="00CB5B83" w:rsidRPr="003C74C7">
              <w:rPr>
                <w:b/>
                <w:bCs/>
                <w:sz w:val="28"/>
                <w:szCs w:val="28"/>
                <w:vertAlign w:val="superscript"/>
                <w:lang w:val="kk-KZ"/>
              </w:rPr>
              <w:t>1</w:t>
            </w:r>
          </w:p>
          <w:p w14:paraId="0B027786" w14:textId="77777777" w:rsidR="00056425" w:rsidRPr="003C74C7" w:rsidRDefault="00056425" w:rsidP="00F66986">
            <w:pPr>
              <w:pStyle w:val="aff1"/>
              <w:keepNext/>
              <w:widowControl/>
              <w:tabs>
                <w:tab w:val="left" w:pos="567"/>
                <w:tab w:val="left" w:pos="1073"/>
              </w:tabs>
              <w:ind w:left="0" w:firstLine="540"/>
              <w:jc w:val="center"/>
              <w:rPr>
                <w:sz w:val="28"/>
                <w:szCs w:val="28"/>
              </w:rPr>
            </w:pPr>
          </w:p>
          <w:p w14:paraId="133C9DC0" w14:textId="6872353E" w:rsidR="00056425" w:rsidRPr="003C74C7" w:rsidRDefault="00056425" w:rsidP="00F66986">
            <w:pPr>
              <w:pStyle w:val="aff1"/>
              <w:keepNext/>
              <w:widowControl/>
              <w:numPr>
                <w:ilvl w:val="0"/>
                <w:numId w:val="7"/>
              </w:numPr>
              <w:tabs>
                <w:tab w:val="left" w:pos="567"/>
                <w:tab w:val="left" w:pos="648"/>
                <w:tab w:val="left" w:pos="1073"/>
                <w:tab w:val="left" w:pos="1173"/>
              </w:tabs>
              <w:ind w:left="0" w:firstLine="540"/>
              <w:rPr>
                <w:sz w:val="28"/>
                <w:szCs w:val="28"/>
              </w:rPr>
            </w:pPr>
            <w:r w:rsidRPr="003C74C7">
              <w:rPr>
                <w:sz w:val="28"/>
                <w:szCs w:val="28"/>
              </w:rPr>
              <w:t xml:space="preserve">Магистранту предоставляется право выбора </w:t>
            </w:r>
            <w:r w:rsidR="00152EC4" w:rsidRPr="003C74C7">
              <w:rPr>
                <w:sz w:val="28"/>
                <w:szCs w:val="28"/>
              </w:rPr>
              <w:t xml:space="preserve">подготовки </w:t>
            </w:r>
            <w:r w:rsidR="00152EC4" w:rsidRPr="00703166">
              <w:rPr>
                <w:sz w:val="28"/>
                <w:szCs w:val="28"/>
              </w:rPr>
              <w:t xml:space="preserve">магистерского проекта </w:t>
            </w:r>
            <w:r w:rsidRPr="00703166">
              <w:rPr>
                <w:sz w:val="28"/>
                <w:szCs w:val="28"/>
              </w:rPr>
              <w:t>на государственном</w:t>
            </w:r>
            <w:r w:rsidR="00AB27EF" w:rsidRPr="00703166">
              <w:rPr>
                <w:sz w:val="28"/>
                <w:szCs w:val="28"/>
              </w:rPr>
              <w:t xml:space="preserve">, </w:t>
            </w:r>
            <w:r w:rsidRPr="00703166">
              <w:rPr>
                <w:sz w:val="28"/>
                <w:szCs w:val="28"/>
              </w:rPr>
              <w:t>русском или английском языках.</w:t>
            </w:r>
          </w:p>
          <w:p w14:paraId="15754581" w14:textId="454A9E34" w:rsidR="00A6288B" w:rsidRPr="003C74C7" w:rsidRDefault="00A6288B" w:rsidP="00F66986">
            <w:pPr>
              <w:pStyle w:val="aff1"/>
              <w:keepNext/>
              <w:widowControl/>
              <w:numPr>
                <w:ilvl w:val="0"/>
                <w:numId w:val="7"/>
              </w:numPr>
              <w:tabs>
                <w:tab w:val="left" w:pos="567"/>
                <w:tab w:val="left" w:pos="648"/>
                <w:tab w:val="left" w:pos="1073"/>
                <w:tab w:val="left" w:pos="1173"/>
              </w:tabs>
              <w:ind w:left="0" w:firstLine="540"/>
              <w:rPr>
                <w:sz w:val="28"/>
                <w:szCs w:val="28"/>
              </w:rPr>
            </w:pPr>
            <w:r w:rsidRPr="003C74C7">
              <w:rPr>
                <w:sz w:val="28"/>
                <w:szCs w:val="28"/>
              </w:rPr>
              <w:t>Изложение при написани</w:t>
            </w:r>
            <w:r w:rsidR="00C5204F" w:rsidRPr="003C74C7">
              <w:rPr>
                <w:sz w:val="28"/>
                <w:szCs w:val="28"/>
              </w:rPr>
              <w:t>и</w:t>
            </w:r>
            <w:r w:rsidRPr="003C74C7">
              <w:rPr>
                <w:sz w:val="28"/>
                <w:szCs w:val="28"/>
              </w:rPr>
              <w:t xml:space="preserve"> магистерского проекта должно быть строго обоснованным, целостным и логичным. Орфографические, грамматические и пунктуационные ошибки не допуска</w:t>
            </w:r>
            <w:r w:rsidR="005B46C7" w:rsidRPr="003C74C7">
              <w:rPr>
                <w:sz w:val="28"/>
                <w:szCs w:val="28"/>
              </w:rPr>
              <w:t>ю</w:t>
            </w:r>
            <w:r w:rsidRPr="003C74C7">
              <w:rPr>
                <w:sz w:val="28"/>
                <w:szCs w:val="28"/>
              </w:rPr>
              <w:t xml:space="preserve">тся. Стиль изложения текста должен быть корректным с научной точки зрения. </w:t>
            </w:r>
            <w:bookmarkStart w:id="0" w:name="_GoBack"/>
            <w:bookmarkEnd w:id="0"/>
          </w:p>
          <w:p w14:paraId="58C87EB3" w14:textId="262E77D6" w:rsidR="00056425" w:rsidRPr="003C74C7" w:rsidRDefault="00056425" w:rsidP="00F66986">
            <w:pPr>
              <w:pStyle w:val="aff1"/>
              <w:keepNext/>
              <w:widowControl/>
              <w:numPr>
                <w:ilvl w:val="0"/>
                <w:numId w:val="7"/>
              </w:numPr>
              <w:tabs>
                <w:tab w:val="left" w:pos="567"/>
                <w:tab w:val="left" w:pos="648"/>
                <w:tab w:val="left" w:pos="1073"/>
                <w:tab w:val="left" w:pos="1173"/>
              </w:tabs>
              <w:ind w:left="0" w:firstLine="540"/>
              <w:rPr>
                <w:sz w:val="28"/>
                <w:szCs w:val="28"/>
              </w:rPr>
            </w:pPr>
            <w:r w:rsidRPr="003C74C7">
              <w:rPr>
                <w:b/>
                <w:bCs/>
                <w:sz w:val="28"/>
                <w:szCs w:val="28"/>
              </w:rPr>
              <w:t>Объем работы</w:t>
            </w:r>
            <w:r w:rsidRPr="003C74C7">
              <w:rPr>
                <w:sz w:val="28"/>
                <w:szCs w:val="28"/>
              </w:rPr>
              <w:t xml:space="preserve"> – не менее 40 страниц (приложения не входят в общее количество страниц).</w:t>
            </w:r>
          </w:p>
          <w:p w14:paraId="3AF3F1D1" w14:textId="538D45C0" w:rsidR="008D3D95" w:rsidRPr="003C74C7" w:rsidRDefault="008D3D95" w:rsidP="00F66986">
            <w:pPr>
              <w:pStyle w:val="aff1"/>
              <w:keepNext/>
              <w:widowControl/>
              <w:numPr>
                <w:ilvl w:val="0"/>
                <w:numId w:val="7"/>
              </w:numPr>
              <w:tabs>
                <w:tab w:val="left" w:pos="567"/>
                <w:tab w:val="left" w:pos="648"/>
                <w:tab w:val="left" w:pos="931"/>
                <w:tab w:val="left" w:pos="1173"/>
              </w:tabs>
              <w:ind w:left="0" w:firstLine="540"/>
              <w:rPr>
                <w:sz w:val="28"/>
                <w:szCs w:val="28"/>
              </w:rPr>
            </w:pPr>
            <w:r w:rsidRPr="003C74C7">
              <w:rPr>
                <w:sz w:val="28"/>
                <w:szCs w:val="28"/>
              </w:rPr>
              <w:t xml:space="preserve">Магистерский проект имеет </w:t>
            </w:r>
            <w:r w:rsidRPr="003C74C7">
              <w:rPr>
                <w:b/>
                <w:bCs/>
                <w:sz w:val="28"/>
                <w:szCs w:val="28"/>
              </w:rPr>
              <w:t>следующую структуру</w:t>
            </w:r>
            <w:r w:rsidR="00F66986" w:rsidRPr="003C74C7">
              <w:rPr>
                <w:b/>
                <w:bCs/>
                <w:sz w:val="28"/>
                <w:szCs w:val="28"/>
              </w:rPr>
              <w:t>:</w:t>
            </w:r>
          </w:p>
          <w:p w14:paraId="348C2450" w14:textId="77777777" w:rsidR="008D3D95" w:rsidRPr="003C74C7" w:rsidRDefault="008D3D95" w:rsidP="00F66986">
            <w:pPr>
              <w:pStyle w:val="af9"/>
              <w:numPr>
                <w:ilvl w:val="0"/>
                <w:numId w:val="34"/>
              </w:numPr>
              <w:tabs>
                <w:tab w:val="left" w:pos="567"/>
              </w:tabs>
              <w:ind w:left="0" w:firstLine="360"/>
              <w:jc w:val="both"/>
              <w:rPr>
                <w:rFonts w:eastAsia="Times New Roman"/>
                <w:sz w:val="28"/>
                <w:szCs w:val="28"/>
                <w:lang w:val="ru-RU" w:eastAsia="ru-RU"/>
              </w:rPr>
            </w:pPr>
            <w:r w:rsidRPr="003C74C7">
              <w:rPr>
                <w:rFonts w:eastAsia="Times New Roman"/>
                <w:sz w:val="28"/>
                <w:szCs w:val="28"/>
                <w:lang w:val="ru-RU" w:eastAsia="ru-RU"/>
              </w:rPr>
              <w:t>Титульный лист</w:t>
            </w:r>
          </w:p>
          <w:p w14:paraId="7F59D7A4" w14:textId="77777777" w:rsidR="008D3D95" w:rsidRPr="003C74C7" w:rsidRDefault="008D3D95" w:rsidP="00F66986">
            <w:pPr>
              <w:pStyle w:val="af9"/>
              <w:numPr>
                <w:ilvl w:val="0"/>
                <w:numId w:val="34"/>
              </w:numPr>
              <w:tabs>
                <w:tab w:val="left" w:pos="567"/>
              </w:tabs>
              <w:ind w:left="0" w:firstLine="360"/>
              <w:jc w:val="both"/>
              <w:rPr>
                <w:rFonts w:eastAsia="Times New Roman"/>
                <w:sz w:val="28"/>
                <w:szCs w:val="28"/>
                <w:lang w:val="ru-RU" w:eastAsia="ru-RU"/>
              </w:rPr>
            </w:pPr>
            <w:r w:rsidRPr="003C74C7">
              <w:rPr>
                <w:rFonts w:eastAsia="Times New Roman"/>
                <w:sz w:val="28"/>
                <w:szCs w:val="28"/>
                <w:lang w:val="ru-RU" w:eastAsia="ru-RU"/>
              </w:rPr>
              <w:t>Содержание</w:t>
            </w:r>
          </w:p>
          <w:p w14:paraId="253670A5" w14:textId="056E3A5A" w:rsidR="008D3D95" w:rsidRPr="003C74C7" w:rsidRDefault="008D3D95" w:rsidP="00F66986">
            <w:pPr>
              <w:pStyle w:val="aff1"/>
              <w:keepNext/>
              <w:widowControl/>
              <w:numPr>
                <w:ilvl w:val="0"/>
                <w:numId w:val="34"/>
              </w:numPr>
              <w:tabs>
                <w:tab w:val="left" w:pos="567"/>
                <w:tab w:val="left" w:pos="648"/>
                <w:tab w:val="left" w:pos="931"/>
                <w:tab w:val="left" w:pos="1173"/>
              </w:tabs>
              <w:ind w:left="0" w:firstLine="360"/>
              <w:rPr>
                <w:sz w:val="28"/>
                <w:szCs w:val="28"/>
              </w:rPr>
            </w:pPr>
            <w:r w:rsidRPr="003C74C7">
              <w:rPr>
                <w:sz w:val="28"/>
                <w:szCs w:val="28"/>
              </w:rPr>
              <w:t>Нормативные ссылки</w:t>
            </w:r>
          </w:p>
          <w:p w14:paraId="70C1361B" w14:textId="2E5A001A" w:rsidR="008D3D95" w:rsidRPr="003C74C7" w:rsidRDefault="008D3D95" w:rsidP="00F66986">
            <w:pPr>
              <w:pStyle w:val="aff1"/>
              <w:keepNext/>
              <w:widowControl/>
              <w:numPr>
                <w:ilvl w:val="0"/>
                <w:numId w:val="34"/>
              </w:numPr>
              <w:tabs>
                <w:tab w:val="left" w:pos="567"/>
                <w:tab w:val="left" w:pos="648"/>
                <w:tab w:val="left" w:pos="931"/>
                <w:tab w:val="left" w:pos="1173"/>
              </w:tabs>
              <w:ind w:left="0" w:firstLine="360"/>
              <w:rPr>
                <w:sz w:val="28"/>
                <w:szCs w:val="28"/>
              </w:rPr>
            </w:pPr>
            <w:r w:rsidRPr="003C74C7">
              <w:rPr>
                <w:sz w:val="28"/>
                <w:szCs w:val="28"/>
              </w:rPr>
              <w:t>Обозначения и сокращения</w:t>
            </w:r>
          </w:p>
          <w:p w14:paraId="54A2ECB9" w14:textId="40E556FD" w:rsidR="000519D3" w:rsidRPr="004B5F7C" w:rsidRDefault="008D3D95" w:rsidP="004B5F7C">
            <w:pPr>
              <w:pStyle w:val="aff1"/>
              <w:keepNext/>
              <w:widowControl/>
              <w:numPr>
                <w:ilvl w:val="0"/>
                <w:numId w:val="34"/>
              </w:numPr>
              <w:tabs>
                <w:tab w:val="left" w:pos="567"/>
                <w:tab w:val="left" w:pos="648"/>
                <w:tab w:val="left" w:pos="931"/>
                <w:tab w:val="left" w:pos="1173"/>
              </w:tabs>
              <w:ind w:left="0" w:firstLine="360"/>
              <w:rPr>
                <w:b/>
                <w:bCs/>
                <w:sz w:val="28"/>
                <w:szCs w:val="28"/>
              </w:rPr>
            </w:pPr>
            <w:r w:rsidRPr="000519D3">
              <w:rPr>
                <w:b/>
                <w:bCs/>
                <w:sz w:val="28"/>
                <w:szCs w:val="28"/>
              </w:rPr>
              <w:t>Введение</w:t>
            </w:r>
            <w:r w:rsidR="004B5F7C">
              <w:rPr>
                <w:b/>
                <w:bCs/>
                <w:sz w:val="28"/>
                <w:szCs w:val="28"/>
              </w:rPr>
              <w:t xml:space="preserve"> </w:t>
            </w:r>
            <w:r w:rsidR="000519D3" w:rsidRPr="004B5F7C">
              <w:rPr>
                <w:sz w:val="28"/>
                <w:szCs w:val="28"/>
              </w:rPr>
              <w:t>(Актуальность</w:t>
            </w:r>
            <w:r w:rsidR="000519D3" w:rsidRPr="004B5F7C">
              <w:rPr>
                <w:sz w:val="28"/>
                <w:szCs w:val="28"/>
                <w:lang w:val="kk-KZ"/>
              </w:rPr>
              <w:t xml:space="preserve">, </w:t>
            </w:r>
            <w:proofErr w:type="spellStart"/>
            <w:r w:rsidR="00C5473A" w:rsidRPr="004B5F7C">
              <w:rPr>
                <w:sz w:val="28"/>
                <w:szCs w:val="28"/>
                <w:lang w:val="kk-KZ"/>
              </w:rPr>
              <w:t>цел</w:t>
            </w:r>
            <w:r w:rsidR="00086C8D" w:rsidRPr="004B5F7C">
              <w:rPr>
                <w:sz w:val="28"/>
                <w:szCs w:val="28"/>
                <w:lang w:val="kk-KZ"/>
              </w:rPr>
              <w:t>ь</w:t>
            </w:r>
            <w:proofErr w:type="spellEnd"/>
            <w:r w:rsidR="00C5473A" w:rsidRPr="004B5F7C">
              <w:rPr>
                <w:sz w:val="28"/>
                <w:szCs w:val="28"/>
                <w:lang w:val="kk-KZ"/>
              </w:rPr>
              <w:t xml:space="preserve"> и </w:t>
            </w:r>
            <w:proofErr w:type="spellStart"/>
            <w:r w:rsidR="00C5473A" w:rsidRPr="004B5F7C">
              <w:rPr>
                <w:sz w:val="28"/>
                <w:szCs w:val="28"/>
                <w:lang w:val="kk-KZ"/>
              </w:rPr>
              <w:t>задачи</w:t>
            </w:r>
            <w:proofErr w:type="spellEnd"/>
            <w:r w:rsidR="00CF4F86" w:rsidRPr="004B5F7C">
              <w:rPr>
                <w:sz w:val="28"/>
                <w:szCs w:val="28"/>
                <w:lang w:val="kk-KZ"/>
              </w:rPr>
              <w:t xml:space="preserve"> </w:t>
            </w:r>
            <w:proofErr w:type="spellStart"/>
            <w:r w:rsidR="00CF4F86" w:rsidRPr="004B5F7C">
              <w:rPr>
                <w:sz w:val="28"/>
                <w:szCs w:val="28"/>
                <w:lang w:val="kk-KZ"/>
              </w:rPr>
              <w:t>исследования</w:t>
            </w:r>
            <w:proofErr w:type="spellEnd"/>
            <w:r w:rsidR="00C5473A" w:rsidRPr="004B5F7C">
              <w:rPr>
                <w:sz w:val="28"/>
                <w:szCs w:val="28"/>
                <w:lang w:val="kk-KZ"/>
              </w:rPr>
              <w:t xml:space="preserve">, </w:t>
            </w:r>
            <w:r w:rsidR="000519D3" w:rsidRPr="004B5F7C">
              <w:rPr>
                <w:sz w:val="28"/>
                <w:szCs w:val="28"/>
                <w:lang w:val="kk-KZ"/>
              </w:rPr>
              <w:t xml:space="preserve">объект и </w:t>
            </w:r>
            <w:proofErr w:type="spellStart"/>
            <w:r w:rsidR="000519D3" w:rsidRPr="004B5F7C">
              <w:rPr>
                <w:sz w:val="28"/>
                <w:szCs w:val="28"/>
                <w:lang w:val="kk-KZ"/>
              </w:rPr>
              <w:t>предмет</w:t>
            </w:r>
            <w:proofErr w:type="spellEnd"/>
            <w:r w:rsidR="000519D3" w:rsidRPr="004B5F7C">
              <w:rPr>
                <w:sz w:val="28"/>
                <w:szCs w:val="28"/>
                <w:lang w:val="kk-KZ"/>
              </w:rPr>
              <w:t xml:space="preserve"> </w:t>
            </w:r>
            <w:proofErr w:type="spellStart"/>
            <w:r w:rsidR="000519D3" w:rsidRPr="004B5F7C">
              <w:rPr>
                <w:sz w:val="28"/>
                <w:szCs w:val="28"/>
                <w:lang w:val="kk-KZ"/>
              </w:rPr>
              <w:t>исследования</w:t>
            </w:r>
            <w:proofErr w:type="spellEnd"/>
            <w:r w:rsidR="000519D3" w:rsidRPr="004B5F7C">
              <w:rPr>
                <w:sz w:val="28"/>
                <w:szCs w:val="28"/>
                <w:lang w:val="kk-KZ"/>
              </w:rPr>
              <w:t xml:space="preserve">, </w:t>
            </w:r>
            <w:proofErr w:type="spellStart"/>
            <w:r w:rsidR="000519D3" w:rsidRPr="004B5F7C">
              <w:rPr>
                <w:sz w:val="28"/>
                <w:szCs w:val="28"/>
                <w:lang w:val="kk-KZ"/>
              </w:rPr>
              <w:t>степень</w:t>
            </w:r>
            <w:proofErr w:type="spellEnd"/>
            <w:r w:rsidR="000519D3" w:rsidRPr="004B5F7C">
              <w:rPr>
                <w:sz w:val="28"/>
                <w:szCs w:val="28"/>
                <w:lang w:val="kk-KZ"/>
              </w:rPr>
              <w:t xml:space="preserve"> </w:t>
            </w:r>
            <w:proofErr w:type="spellStart"/>
            <w:r w:rsidR="000519D3" w:rsidRPr="004B5F7C">
              <w:rPr>
                <w:sz w:val="28"/>
                <w:szCs w:val="28"/>
                <w:lang w:val="kk-KZ"/>
              </w:rPr>
              <w:t>изученности</w:t>
            </w:r>
            <w:proofErr w:type="spellEnd"/>
            <w:r w:rsidR="00CF4F86" w:rsidRPr="004B5F7C">
              <w:rPr>
                <w:sz w:val="28"/>
                <w:szCs w:val="28"/>
                <w:lang w:val="kk-KZ"/>
              </w:rPr>
              <w:t xml:space="preserve"> </w:t>
            </w:r>
            <w:proofErr w:type="spellStart"/>
            <w:r w:rsidR="00CF4F86" w:rsidRPr="004B5F7C">
              <w:rPr>
                <w:sz w:val="28"/>
                <w:szCs w:val="28"/>
                <w:lang w:val="kk-KZ"/>
              </w:rPr>
              <w:t>темы</w:t>
            </w:r>
            <w:proofErr w:type="spellEnd"/>
            <w:r w:rsidR="00CF4F86" w:rsidRPr="004B5F7C">
              <w:rPr>
                <w:sz w:val="28"/>
                <w:szCs w:val="28"/>
                <w:lang w:val="kk-KZ"/>
              </w:rPr>
              <w:t>,</w:t>
            </w:r>
            <w:r w:rsidR="000519D3" w:rsidRPr="004B5F7C">
              <w:rPr>
                <w:sz w:val="28"/>
                <w:szCs w:val="28"/>
                <w:lang w:val="kk-KZ"/>
              </w:rPr>
              <w:t xml:space="preserve"> </w:t>
            </w:r>
            <w:proofErr w:type="spellStart"/>
            <w:r w:rsidR="00CF4F86" w:rsidRPr="004B5F7C">
              <w:rPr>
                <w:sz w:val="28"/>
                <w:szCs w:val="28"/>
                <w:lang w:val="kk-KZ"/>
              </w:rPr>
              <w:t>научная</w:t>
            </w:r>
            <w:proofErr w:type="spellEnd"/>
            <w:r w:rsidR="00CF4F86" w:rsidRPr="004B5F7C">
              <w:rPr>
                <w:sz w:val="28"/>
                <w:szCs w:val="28"/>
                <w:lang w:val="kk-KZ"/>
              </w:rPr>
              <w:t xml:space="preserve"> </w:t>
            </w:r>
            <w:proofErr w:type="spellStart"/>
            <w:r w:rsidR="00CF4F86" w:rsidRPr="004B5F7C">
              <w:rPr>
                <w:sz w:val="28"/>
                <w:szCs w:val="28"/>
                <w:lang w:val="kk-KZ"/>
              </w:rPr>
              <w:t>новизна</w:t>
            </w:r>
            <w:proofErr w:type="spellEnd"/>
            <w:r w:rsidR="00CF4F86" w:rsidRPr="004B5F7C">
              <w:rPr>
                <w:sz w:val="28"/>
                <w:szCs w:val="28"/>
                <w:lang w:val="kk-KZ"/>
              </w:rPr>
              <w:t xml:space="preserve">, </w:t>
            </w:r>
            <w:proofErr w:type="spellStart"/>
            <w:r w:rsidR="00086C8D" w:rsidRPr="004B5F7C">
              <w:rPr>
                <w:sz w:val="28"/>
                <w:szCs w:val="28"/>
                <w:lang w:val="kk-KZ"/>
              </w:rPr>
              <w:t>теоретическая</w:t>
            </w:r>
            <w:proofErr w:type="spellEnd"/>
            <w:r w:rsidR="00086C8D" w:rsidRPr="004B5F7C">
              <w:rPr>
                <w:sz w:val="28"/>
                <w:szCs w:val="28"/>
                <w:lang w:val="kk-KZ"/>
              </w:rPr>
              <w:t xml:space="preserve"> и </w:t>
            </w:r>
            <w:proofErr w:type="spellStart"/>
            <w:r w:rsidR="000519D3" w:rsidRPr="004B5F7C">
              <w:rPr>
                <w:sz w:val="28"/>
                <w:szCs w:val="28"/>
                <w:lang w:val="kk-KZ"/>
              </w:rPr>
              <w:t>методологическая</w:t>
            </w:r>
            <w:proofErr w:type="spellEnd"/>
            <w:r w:rsidR="000519D3" w:rsidRPr="004B5F7C">
              <w:rPr>
                <w:sz w:val="28"/>
                <w:szCs w:val="28"/>
                <w:lang w:val="kk-KZ"/>
              </w:rPr>
              <w:t xml:space="preserve"> </w:t>
            </w:r>
            <w:proofErr w:type="spellStart"/>
            <w:r w:rsidR="000519D3" w:rsidRPr="004B5F7C">
              <w:rPr>
                <w:sz w:val="28"/>
                <w:szCs w:val="28"/>
                <w:lang w:val="kk-KZ"/>
              </w:rPr>
              <w:t>основа</w:t>
            </w:r>
            <w:proofErr w:type="spellEnd"/>
            <w:r w:rsidR="000519D3" w:rsidRPr="004B5F7C">
              <w:rPr>
                <w:sz w:val="28"/>
                <w:szCs w:val="28"/>
                <w:lang w:val="kk-KZ"/>
              </w:rPr>
              <w:t xml:space="preserve"> </w:t>
            </w:r>
            <w:proofErr w:type="spellStart"/>
            <w:r w:rsidR="000519D3" w:rsidRPr="004B5F7C">
              <w:rPr>
                <w:sz w:val="28"/>
                <w:szCs w:val="28"/>
                <w:lang w:val="kk-KZ"/>
              </w:rPr>
              <w:t>исследования</w:t>
            </w:r>
            <w:proofErr w:type="spellEnd"/>
            <w:r w:rsidR="000519D3" w:rsidRPr="004B5F7C">
              <w:rPr>
                <w:sz w:val="28"/>
                <w:szCs w:val="28"/>
              </w:rPr>
              <w:t>)</w:t>
            </w:r>
          </w:p>
          <w:p w14:paraId="5B36D6BD" w14:textId="1C2F190A" w:rsidR="007E73EC" w:rsidRPr="000519D3" w:rsidRDefault="007E73EC" w:rsidP="00F66986">
            <w:pPr>
              <w:pStyle w:val="aff1"/>
              <w:keepNext/>
              <w:widowControl/>
              <w:numPr>
                <w:ilvl w:val="0"/>
                <w:numId w:val="34"/>
              </w:numPr>
              <w:tabs>
                <w:tab w:val="left" w:pos="567"/>
                <w:tab w:val="left" w:pos="648"/>
                <w:tab w:val="left" w:pos="931"/>
                <w:tab w:val="left" w:pos="1173"/>
              </w:tabs>
              <w:ind w:left="0" w:firstLine="360"/>
              <w:rPr>
                <w:b/>
                <w:bCs/>
                <w:sz w:val="28"/>
                <w:szCs w:val="28"/>
              </w:rPr>
            </w:pPr>
            <w:r w:rsidRPr="000519D3">
              <w:rPr>
                <w:b/>
                <w:bCs/>
                <w:sz w:val="28"/>
                <w:szCs w:val="28"/>
              </w:rPr>
              <w:t>Основная часть</w:t>
            </w:r>
          </w:p>
          <w:p w14:paraId="6AD759C0" w14:textId="34CC4BC2" w:rsidR="008D3D95" w:rsidRPr="008F7495" w:rsidRDefault="008D3D95" w:rsidP="00F66986">
            <w:pPr>
              <w:pStyle w:val="aff1"/>
              <w:keepNext/>
              <w:widowControl/>
              <w:numPr>
                <w:ilvl w:val="0"/>
                <w:numId w:val="34"/>
              </w:numPr>
              <w:tabs>
                <w:tab w:val="left" w:pos="567"/>
                <w:tab w:val="left" w:pos="648"/>
                <w:tab w:val="left" w:pos="931"/>
                <w:tab w:val="left" w:pos="1173"/>
              </w:tabs>
              <w:ind w:left="0" w:firstLine="360"/>
              <w:rPr>
                <w:sz w:val="28"/>
                <w:szCs w:val="28"/>
              </w:rPr>
            </w:pPr>
            <w:r w:rsidRPr="000519D3">
              <w:rPr>
                <w:b/>
                <w:bCs/>
                <w:sz w:val="28"/>
                <w:szCs w:val="28"/>
              </w:rPr>
              <w:t>Заключение</w:t>
            </w:r>
            <w:r w:rsidRPr="008F7495">
              <w:rPr>
                <w:sz w:val="28"/>
                <w:szCs w:val="28"/>
              </w:rPr>
              <w:t xml:space="preserve"> (основные выводы </w:t>
            </w:r>
            <w:r w:rsidR="00134E53" w:rsidRPr="008F7495">
              <w:rPr>
                <w:sz w:val="28"/>
                <w:szCs w:val="28"/>
              </w:rPr>
              <w:t xml:space="preserve">и рекомендации </w:t>
            </w:r>
            <w:r w:rsidRPr="008F7495">
              <w:rPr>
                <w:sz w:val="28"/>
                <w:szCs w:val="28"/>
              </w:rPr>
              <w:t xml:space="preserve">по проведенному исследованию)  </w:t>
            </w:r>
          </w:p>
          <w:p w14:paraId="6053C8AA" w14:textId="33CE4369" w:rsidR="008D3D95" w:rsidRPr="000519D3" w:rsidRDefault="008D3D95" w:rsidP="00F66986">
            <w:pPr>
              <w:pStyle w:val="af9"/>
              <w:numPr>
                <w:ilvl w:val="0"/>
                <w:numId w:val="34"/>
              </w:numPr>
              <w:tabs>
                <w:tab w:val="left" w:pos="567"/>
              </w:tabs>
              <w:ind w:left="0" w:firstLine="360"/>
              <w:jc w:val="both"/>
              <w:rPr>
                <w:rFonts w:eastAsia="Times New Roman"/>
                <w:b/>
                <w:bCs/>
                <w:sz w:val="28"/>
                <w:szCs w:val="28"/>
                <w:lang w:val="ru-RU" w:eastAsia="ru-RU"/>
              </w:rPr>
            </w:pPr>
            <w:r w:rsidRPr="000519D3">
              <w:rPr>
                <w:rFonts w:eastAsia="Times New Roman"/>
                <w:b/>
                <w:bCs/>
                <w:sz w:val="28"/>
                <w:szCs w:val="28"/>
                <w:lang w:val="ru-RU" w:eastAsia="ru-RU"/>
              </w:rPr>
              <w:t xml:space="preserve">Список использованных источников </w:t>
            </w:r>
          </w:p>
          <w:p w14:paraId="38C7B411" w14:textId="17D56373" w:rsidR="008D3D95" w:rsidRPr="008F7495" w:rsidRDefault="008D3D95" w:rsidP="00F66986">
            <w:pPr>
              <w:pStyle w:val="af9"/>
              <w:numPr>
                <w:ilvl w:val="0"/>
                <w:numId w:val="34"/>
              </w:numPr>
              <w:tabs>
                <w:tab w:val="left" w:pos="567"/>
              </w:tabs>
              <w:ind w:left="0" w:firstLine="360"/>
              <w:jc w:val="both"/>
              <w:rPr>
                <w:rFonts w:eastAsia="Times New Roman"/>
                <w:sz w:val="28"/>
                <w:szCs w:val="28"/>
                <w:lang w:val="ru-RU" w:eastAsia="ru-RU"/>
              </w:rPr>
            </w:pPr>
            <w:r w:rsidRPr="008F7495">
              <w:rPr>
                <w:rFonts w:eastAsia="Times New Roman"/>
                <w:sz w:val="28"/>
                <w:szCs w:val="28"/>
                <w:lang w:val="ru-RU" w:eastAsia="ru-RU"/>
              </w:rPr>
              <w:t>Приложения, в том числе аналитическая записка по результатам работы, включающ</w:t>
            </w:r>
            <w:r w:rsidR="005B46C7" w:rsidRPr="008F7495">
              <w:rPr>
                <w:rFonts w:eastAsia="Times New Roman"/>
                <w:sz w:val="28"/>
                <w:szCs w:val="28"/>
                <w:lang w:val="ru-RU" w:eastAsia="ru-RU"/>
              </w:rPr>
              <w:t xml:space="preserve">ая </w:t>
            </w:r>
            <w:r w:rsidRPr="008F7495">
              <w:rPr>
                <w:rFonts w:eastAsia="Times New Roman"/>
                <w:sz w:val="28"/>
                <w:szCs w:val="28"/>
                <w:lang w:val="ru-RU" w:eastAsia="ru-RU"/>
              </w:rPr>
              <w:t>основные рекомендации для государственного органа (</w:t>
            </w:r>
            <w:r w:rsidR="005B46C7" w:rsidRPr="008F7495">
              <w:rPr>
                <w:rFonts w:eastAsia="Times New Roman"/>
                <w:sz w:val="28"/>
                <w:szCs w:val="28"/>
                <w:lang w:val="ru-RU" w:eastAsia="ru-RU"/>
              </w:rPr>
              <w:t>Приложение 1.4.</w:t>
            </w:r>
            <w:r w:rsidRPr="008F7495">
              <w:rPr>
                <w:rFonts w:eastAsia="Times New Roman"/>
                <w:sz w:val="28"/>
                <w:szCs w:val="28"/>
                <w:lang w:val="ru-RU" w:eastAsia="ru-RU"/>
              </w:rPr>
              <w:t>)</w:t>
            </w:r>
            <w:r w:rsidR="00DD1650" w:rsidRPr="008F7495">
              <w:rPr>
                <w:rFonts w:eastAsia="Times New Roman"/>
                <w:sz w:val="28"/>
                <w:szCs w:val="28"/>
                <w:lang w:val="ru-RU" w:eastAsia="ru-RU"/>
              </w:rPr>
              <w:t>.</w:t>
            </w:r>
          </w:p>
          <w:p w14:paraId="7403FECF" w14:textId="7B1F07B4" w:rsidR="00DD1650" w:rsidRPr="008F7495" w:rsidRDefault="00DD1650" w:rsidP="00F66986">
            <w:pPr>
              <w:pStyle w:val="af9"/>
              <w:numPr>
                <w:ilvl w:val="0"/>
                <w:numId w:val="7"/>
              </w:numPr>
              <w:tabs>
                <w:tab w:val="left" w:pos="567"/>
                <w:tab w:val="left" w:pos="8586"/>
              </w:tabs>
              <w:rPr>
                <w:rFonts w:eastAsia="Times New Roman"/>
                <w:sz w:val="28"/>
                <w:szCs w:val="28"/>
                <w:lang w:val="ru-RU" w:eastAsia="ru-RU"/>
              </w:rPr>
            </w:pPr>
            <w:r w:rsidRPr="008F7495">
              <w:rPr>
                <w:rFonts w:eastAsia="Times New Roman"/>
                <w:b/>
                <w:bCs/>
                <w:sz w:val="28"/>
                <w:szCs w:val="28"/>
                <w:lang w:val="ru-RU" w:eastAsia="ru-RU"/>
              </w:rPr>
              <w:t>Требования к структурным элементам магистерским проекта</w:t>
            </w:r>
            <w:r w:rsidRPr="008F7495">
              <w:rPr>
                <w:rFonts w:eastAsia="Times New Roman"/>
                <w:sz w:val="28"/>
                <w:szCs w:val="28"/>
                <w:lang w:val="ru-RU" w:eastAsia="ru-RU"/>
              </w:rPr>
              <w:t>:</w:t>
            </w:r>
          </w:p>
          <w:p w14:paraId="09E84BFA" w14:textId="61D422D2" w:rsidR="00DD1650" w:rsidRPr="008F7495" w:rsidRDefault="006A0546" w:rsidP="00F66986">
            <w:pPr>
              <w:pStyle w:val="af9"/>
              <w:tabs>
                <w:tab w:val="left" w:pos="567"/>
              </w:tabs>
              <w:ind w:left="0" w:firstLine="506"/>
              <w:jc w:val="both"/>
              <w:rPr>
                <w:rFonts w:eastAsia="Times New Roman"/>
                <w:sz w:val="28"/>
                <w:szCs w:val="28"/>
                <w:lang w:val="ru-RU" w:eastAsia="ru-RU"/>
              </w:rPr>
            </w:pPr>
            <w:r w:rsidRPr="008F7495">
              <w:rPr>
                <w:rFonts w:eastAsia="Times New Roman"/>
                <w:sz w:val="28"/>
                <w:szCs w:val="28"/>
                <w:lang w:val="ru-RU" w:eastAsia="ru-RU"/>
              </w:rPr>
              <w:t>5</w:t>
            </w:r>
            <w:r w:rsidR="00DD1650" w:rsidRPr="008F7495">
              <w:rPr>
                <w:rFonts w:eastAsia="Times New Roman"/>
                <w:sz w:val="28"/>
                <w:szCs w:val="28"/>
                <w:lang w:val="ru-RU" w:eastAsia="ru-RU"/>
              </w:rPr>
              <w:t xml:space="preserve">.1. </w:t>
            </w:r>
            <w:r w:rsidR="00DD1650" w:rsidRPr="008F7495">
              <w:rPr>
                <w:rFonts w:eastAsia="Times New Roman"/>
                <w:b/>
                <w:bCs/>
                <w:sz w:val="28"/>
                <w:szCs w:val="28"/>
                <w:lang w:val="ru-RU" w:eastAsia="ru-RU"/>
              </w:rPr>
              <w:t>Титульный лист</w:t>
            </w:r>
            <w:r w:rsidR="00DD1650" w:rsidRPr="008F7495">
              <w:rPr>
                <w:rFonts w:eastAsia="Times New Roman"/>
                <w:sz w:val="28"/>
                <w:szCs w:val="28"/>
                <w:lang w:val="ru-RU" w:eastAsia="ru-RU"/>
              </w:rPr>
              <w:t xml:space="preserve"> оформляется в соответствии с Приложением 1.1.</w:t>
            </w:r>
          </w:p>
          <w:p w14:paraId="34884892" w14:textId="741CE03C" w:rsidR="00DD1650" w:rsidRPr="003C74C7" w:rsidRDefault="006A0546" w:rsidP="00F66986">
            <w:pPr>
              <w:pStyle w:val="af9"/>
              <w:tabs>
                <w:tab w:val="left" w:pos="567"/>
              </w:tabs>
              <w:ind w:left="0" w:firstLine="506"/>
              <w:jc w:val="both"/>
              <w:rPr>
                <w:rFonts w:eastAsia="Times New Roman"/>
                <w:sz w:val="28"/>
                <w:szCs w:val="28"/>
                <w:lang w:val="ru-RU" w:eastAsia="ru-RU"/>
              </w:rPr>
            </w:pPr>
            <w:r w:rsidRPr="008F7495">
              <w:rPr>
                <w:rFonts w:eastAsia="Times New Roman"/>
                <w:sz w:val="28"/>
                <w:szCs w:val="28"/>
                <w:lang w:val="ru-RU" w:eastAsia="ru-RU"/>
              </w:rPr>
              <w:t>5</w:t>
            </w:r>
            <w:r w:rsidR="00DD1650" w:rsidRPr="008F7495">
              <w:rPr>
                <w:rFonts w:eastAsia="Times New Roman"/>
                <w:sz w:val="28"/>
                <w:szCs w:val="28"/>
                <w:lang w:val="ru-RU" w:eastAsia="ru-RU"/>
              </w:rPr>
              <w:t xml:space="preserve">.2. </w:t>
            </w:r>
            <w:r w:rsidR="00DD1650" w:rsidRPr="008F7495">
              <w:rPr>
                <w:rFonts w:eastAsia="Times New Roman"/>
                <w:b/>
                <w:bCs/>
                <w:sz w:val="28"/>
                <w:szCs w:val="28"/>
                <w:lang w:val="ru-RU" w:eastAsia="ru-RU"/>
              </w:rPr>
              <w:t>Содержание</w:t>
            </w:r>
            <w:r w:rsidR="00DD1650" w:rsidRPr="008F7495">
              <w:rPr>
                <w:rFonts w:eastAsia="Times New Roman"/>
                <w:sz w:val="28"/>
                <w:szCs w:val="28"/>
                <w:lang w:val="ru-RU" w:eastAsia="ru-RU"/>
              </w:rPr>
              <w:t xml:space="preserve"> магистерского проекта включает введение,</w:t>
            </w:r>
            <w:r w:rsidR="007E73EC" w:rsidRPr="008F7495">
              <w:rPr>
                <w:rFonts w:eastAsia="Times New Roman"/>
                <w:sz w:val="28"/>
                <w:szCs w:val="28"/>
                <w:lang w:val="ru-RU" w:eastAsia="ru-RU"/>
              </w:rPr>
              <w:t xml:space="preserve"> </w:t>
            </w:r>
            <w:r w:rsidR="00DD1650" w:rsidRPr="008F7495">
              <w:rPr>
                <w:rFonts w:eastAsia="Times New Roman"/>
                <w:sz w:val="28"/>
                <w:szCs w:val="28"/>
                <w:lang w:val="ru-RU" w:eastAsia="ru-RU"/>
              </w:rPr>
              <w:t xml:space="preserve"> порядковые номера и наименования всех разделов, подразделов, пунктов (если они имеют наименования),</w:t>
            </w:r>
            <w:r w:rsidR="007E73EC" w:rsidRPr="008F7495">
              <w:rPr>
                <w:rFonts w:eastAsia="Times New Roman"/>
                <w:sz w:val="28"/>
                <w:szCs w:val="28"/>
                <w:lang w:val="ru-RU" w:eastAsia="ru-RU"/>
              </w:rPr>
              <w:t xml:space="preserve"> в том числе обзор литературы, </w:t>
            </w:r>
            <w:r w:rsidR="00134E53" w:rsidRPr="008F7495">
              <w:rPr>
                <w:rFonts w:eastAsia="Times New Roman"/>
                <w:sz w:val="28"/>
                <w:szCs w:val="28"/>
                <w:lang w:val="ru-RU" w:eastAsia="ru-RU"/>
              </w:rPr>
              <w:t xml:space="preserve">методы исследования, </w:t>
            </w:r>
            <w:r w:rsidR="007E73EC" w:rsidRPr="008F7495">
              <w:rPr>
                <w:rFonts w:eastAsia="Times New Roman"/>
                <w:sz w:val="28"/>
                <w:szCs w:val="28"/>
                <w:lang w:val="ru-RU" w:eastAsia="ru-RU"/>
              </w:rPr>
              <w:t xml:space="preserve">анализ и результаты исследования, </w:t>
            </w:r>
            <w:r w:rsidR="00DD1650" w:rsidRPr="008F7495">
              <w:rPr>
                <w:rFonts w:eastAsia="Times New Roman"/>
                <w:sz w:val="28"/>
                <w:szCs w:val="28"/>
                <w:lang w:val="ru-RU" w:eastAsia="ru-RU"/>
              </w:rPr>
              <w:t xml:space="preserve"> заключение, список использованных источников и наименование приложений с указанием номеров страниц, с которых </w:t>
            </w:r>
            <w:r w:rsidR="00DD1650" w:rsidRPr="003C74C7">
              <w:rPr>
                <w:rFonts w:eastAsia="Times New Roman"/>
                <w:sz w:val="28"/>
                <w:szCs w:val="28"/>
                <w:lang w:val="ru-RU" w:eastAsia="ru-RU"/>
              </w:rPr>
              <w:t xml:space="preserve">начинаются эти элементы </w:t>
            </w:r>
            <w:r w:rsidR="007E73EC" w:rsidRPr="003C74C7">
              <w:rPr>
                <w:rFonts w:eastAsia="Times New Roman"/>
                <w:sz w:val="28"/>
                <w:szCs w:val="28"/>
                <w:lang w:val="ru-RU" w:eastAsia="ru-RU"/>
              </w:rPr>
              <w:t>проекта</w:t>
            </w:r>
            <w:r w:rsidR="00DD1650" w:rsidRPr="003C74C7">
              <w:rPr>
                <w:rFonts w:eastAsia="Times New Roman"/>
                <w:sz w:val="28"/>
                <w:szCs w:val="28"/>
                <w:lang w:val="ru-RU" w:eastAsia="ru-RU"/>
              </w:rPr>
              <w:t>.</w:t>
            </w:r>
          </w:p>
          <w:p w14:paraId="2122F34F" w14:textId="3A5F3754" w:rsidR="00F66986" w:rsidRPr="003C74C7" w:rsidRDefault="00F66986" w:rsidP="00F66986">
            <w:pPr>
              <w:pStyle w:val="af9"/>
              <w:tabs>
                <w:tab w:val="left" w:pos="567"/>
              </w:tabs>
              <w:ind w:left="0" w:firstLine="506"/>
              <w:jc w:val="both"/>
              <w:rPr>
                <w:rFonts w:eastAsia="Times New Roman"/>
                <w:sz w:val="28"/>
                <w:szCs w:val="28"/>
                <w:lang w:val="ru-RU" w:eastAsia="ru-RU"/>
              </w:rPr>
            </w:pPr>
            <w:r w:rsidRPr="003C74C7">
              <w:rPr>
                <w:rFonts w:eastAsia="Times New Roman"/>
                <w:sz w:val="28"/>
                <w:szCs w:val="28"/>
                <w:lang w:val="ru-RU" w:eastAsia="ru-RU"/>
              </w:rPr>
              <w:t>Пример содержания указан в Приложении 1.2.</w:t>
            </w:r>
          </w:p>
          <w:p w14:paraId="208511B2" w14:textId="141A7C32" w:rsidR="007E73EC" w:rsidRPr="003C74C7" w:rsidRDefault="008B79E4" w:rsidP="00F66986">
            <w:pPr>
              <w:pStyle w:val="af9"/>
              <w:tabs>
                <w:tab w:val="left" w:pos="567"/>
              </w:tabs>
              <w:ind w:left="0" w:firstLine="506"/>
              <w:jc w:val="both"/>
              <w:rPr>
                <w:rFonts w:eastAsia="Times New Roman"/>
                <w:sz w:val="28"/>
                <w:szCs w:val="28"/>
                <w:lang w:val="ru-RU" w:eastAsia="ru-RU"/>
              </w:rPr>
            </w:pPr>
            <w:r w:rsidRPr="003C74C7">
              <w:rPr>
                <w:rFonts w:eastAsia="Times New Roman"/>
                <w:sz w:val="28"/>
                <w:szCs w:val="28"/>
                <w:lang w:val="ru-RU" w:eastAsia="ru-RU"/>
              </w:rPr>
              <w:t>5</w:t>
            </w:r>
            <w:r w:rsidR="007E73EC" w:rsidRPr="003C74C7">
              <w:rPr>
                <w:rFonts w:eastAsia="Times New Roman"/>
                <w:sz w:val="28"/>
                <w:szCs w:val="28"/>
                <w:lang w:val="ru-RU" w:eastAsia="ru-RU"/>
              </w:rPr>
              <w:t>.3. Структурный элемент «</w:t>
            </w:r>
            <w:r w:rsidR="007E73EC" w:rsidRPr="003C74C7">
              <w:rPr>
                <w:rFonts w:eastAsia="Times New Roman"/>
                <w:b/>
                <w:bCs/>
                <w:sz w:val="28"/>
                <w:szCs w:val="28"/>
                <w:lang w:val="ru-RU" w:eastAsia="ru-RU"/>
              </w:rPr>
              <w:t>Нормативные ссылки</w:t>
            </w:r>
            <w:r w:rsidR="007E73EC" w:rsidRPr="003C74C7">
              <w:rPr>
                <w:rFonts w:eastAsia="Times New Roman"/>
                <w:sz w:val="28"/>
                <w:szCs w:val="28"/>
                <w:lang w:val="ru-RU" w:eastAsia="ru-RU"/>
              </w:rPr>
              <w:t xml:space="preserve">» содержит перечень нормативных документов, на которые в тексте проекта дана ссылка. </w:t>
            </w:r>
          </w:p>
          <w:p w14:paraId="604535D7" w14:textId="4C2DC566" w:rsidR="007E73EC" w:rsidRPr="003C74C7" w:rsidRDefault="007E73EC" w:rsidP="00F66986">
            <w:pPr>
              <w:pStyle w:val="af9"/>
              <w:tabs>
                <w:tab w:val="left" w:pos="567"/>
              </w:tabs>
              <w:ind w:left="0" w:firstLine="506"/>
              <w:jc w:val="both"/>
              <w:rPr>
                <w:rFonts w:eastAsia="Times New Roman"/>
                <w:sz w:val="28"/>
                <w:szCs w:val="28"/>
                <w:lang w:val="ru-RU" w:eastAsia="ru-RU"/>
              </w:rPr>
            </w:pPr>
            <w:r w:rsidRPr="003C74C7">
              <w:rPr>
                <w:rFonts w:eastAsia="Times New Roman"/>
                <w:sz w:val="28"/>
                <w:szCs w:val="28"/>
                <w:lang w:val="ru-RU" w:eastAsia="ru-RU"/>
              </w:rPr>
              <w:lastRenderedPageBreak/>
              <w:t>Перечень ссылочных стандартов начинают со слов: «В настоящем магистерском проекте использованы ссылки на следующие нормативные документы».</w:t>
            </w:r>
          </w:p>
          <w:p w14:paraId="69A5C97D" w14:textId="4ED2E350" w:rsidR="00DD1650" w:rsidRPr="003C74C7" w:rsidRDefault="008B79E4" w:rsidP="00F66986">
            <w:pPr>
              <w:pStyle w:val="af9"/>
              <w:tabs>
                <w:tab w:val="left" w:pos="567"/>
              </w:tabs>
              <w:ind w:left="0" w:firstLine="506"/>
              <w:jc w:val="both"/>
              <w:rPr>
                <w:rFonts w:eastAsia="Times New Roman"/>
                <w:sz w:val="28"/>
                <w:szCs w:val="28"/>
                <w:lang w:val="ru-RU" w:eastAsia="ru-RU"/>
              </w:rPr>
            </w:pPr>
            <w:r w:rsidRPr="003C74C7">
              <w:rPr>
                <w:rFonts w:eastAsia="Times New Roman"/>
                <w:sz w:val="28"/>
                <w:szCs w:val="28"/>
                <w:lang w:val="ru-RU" w:eastAsia="ru-RU"/>
              </w:rPr>
              <w:t>5</w:t>
            </w:r>
            <w:r w:rsidR="007E73EC" w:rsidRPr="003C74C7">
              <w:rPr>
                <w:rFonts w:eastAsia="Times New Roman"/>
                <w:sz w:val="28"/>
                <w:szCs w:val="28"/>
                <w:lang w:val="ru-RU" w:eastAsia="ru-RU"/>
              </w:rPr>
              <w:t>.4. Структурный элемент «</w:t>
            </w:r>
            <w:r w:rsidR="007E73EC" w:rsidRPr="003C74C7">
              <w:rPr>
                <w:rFonts w:eastAsia="Times New Roman"/>
                <w:b/>
                <w:bCs/>
                <w:sz w:val="28"/>
                <w:szCs w:val="28"/>
                <w:lang w:val="ru-RU" w:eastAsia="ru-RU"/>
              </w:rPr>
              <w:t>Обозначения и сокращения</w:t>
            </w:r>
            <w:r w:rsidR="007E73EC" w:rsidRPr="003C74C7">
              <w:rPr>
                <w:rFonts w:eastAsia="Times New Roman"/>
                <w:sz w:val="28"/>
                <w:szCs w:val="28"/>
                <w:lang w:val="ru-RU" w:eastAsia="ru-RU"/>
              </w:rPr>
              <w:t>» содержит перечень обозначений и сокращений, применяемых в проекте. Запись обозначений и сокращений приводят в порядке приведения их в тексте или в алфавитном порядке с необходимой расшифровкой и пояснениями.</w:t>
            </w:r>
          </w:p>
          <w:p w14:paraId="6DCC37D7" w14:textId="12D36319" w:rsidR="00A6288B" w:rsidRPr="003C74C7" w:rsidRDefault="008B79E4" w:rsidP="00F66986">
            <w:pPr>
              <w:pStyle w:val="af9"/>
              <w:tabs>
                <w:tab w:val="left" w:pos="567"/>
              </w:tabs>
              <w:ind w:left="0" w:firstLine="506"/>
              <w:jc w:val="both"/>
              <w:rPr>
                <w:rFonts w:eastAsia="Times New Roman"/>
                <w:sz w:val="28"/>
                <w:szCs w:val="28"/>
                <w:lang w:val="ru-RU" w:eastAsia="ru-RU"/>
              </w:rPr>
            </w:pPr>
            <w:r w:rsidRPr="003C74C7">
              <w:rPr>
                <w:rFonts w:eastAsia="Times New Roman"/>
                <w:sz w:val="28"/>
                <w:szCs w:val="28"/>
                <w:lang w:val="ru-RU" w:eastAsia="ru-RU"/>
              </w:rPr>
              <w:t>5</w:t>
            </w:r>
            <w:r w:rsidR="007E73EC" w:rsidRPr="003C74C7">
              <w:rPr>
                <w:rFonts w:eastAsia="Times New Roman"/>
                <w:sz w:val="28"/>
                <w:szCs w:val="28"/>
                <w:lang w:val="ru-RU" w:eastAsia="ru-RU"/>
              </w:rPr>
              <w:t xml:space="preserve">.5. </w:t>
            </w:r>
            <w:r w:rsidR="00A6288B" w:rsidRPr="003C74C7">
              <w:rPr>
                <w:rFonts w:eastAsia="Times New Roman"/>
                <w:b/>
                <w:bCs/>
                <w:sz w:val="28"/>
                <w:szCs w:val="28"/>
                <w:lang w:val="ru-RU" w:eastAsia="ru-RU"/>
              </w:rPr>
              <w:t>Введение</w:t>
            </w:r>
            <w:r w:rsidR="00A6288B" w:rsidRPr="003C74C7">
              <w:rPr>
                <w:rFonts w:eastAsia="Times New Roman"/>
                <w:sz w:val="28"/>
                <w:szCs w:val="28"/>
                <w:lang w:val="ru-RU" w:eastAsia="ru-RU"/>
              </w:rPr>
              <w:t xml:space="preserve"> должно содержать оценку современного состояния решаемой проблемы (задачи), основание и исходные данные для разработки темы, обоснование необходимости проведения данной исследовательской работы. Во введении должны быть показаны актуальность и проблема исследования, цель и задачи проекта, гипотеза или ожидаемые результаты, практическая значимость.</w:t>
            </w:r>
          </w:p>
          <w:p w14:paraId="43CE6042" w14:textId="40580522" w:rsidR="00A6288B" w:rsidRPr="003308A7" w:rsidRDefault="008B79E4" w:rsidP="00F66986">
            <w:pPr>
              <w:pStyle w:val="af9"/>
              <w:tabs>
                <w:tab w:val="left" w:pos="567"/>
              </w:tabs>
              <w:ind w:left="0" w:firstLine="506"/>
              <w:jc w:val="both"/>
              <w:rPr>
                <w:rFonts w:eastAsia="Times New Roman"/>
                <w:sz w:val="28"/>
                <w:szCs w:val="28"/>
                <w:lang w:val="ru-RU" w:eastAsia="ru-RU"/>
              </w:rPr>
            </w:pPr>
            <w:r w:rsidRPr="003C74C7">
              <w:rPr>
                <w:rFonts w:eastAsia="Times New Roman"/>
                <w:sz w:val="28"/>
                <w:szCs w:val="28"/>
                <w:lang w:val="ru-RU" w:eastAsia="ru-RU"/>
              </w:rPr>
              <w:t>5</w:t>
            </w:r>
            <w:r w:rsidR="007E73EC" w:rsidRPr="003C74C7">
              <w:rPr>
                <w:rFonts w:eastAsia="Times New Roman"/>
                <w:sz w:val="28"/>
                <w:szCs w:val="28"/>
                <w:lang w:val="ru-RU" w:eastAsia="ru-RU"/>
              </w:rPr>
              <w:t>.6.</w:t>
            </w:r>
            <w:r w:rsidR="00A6288B" w:rsidRPr="003C74C7">
              <w:rPr>
                <w:rFonts w:eastAsia="Times New Roman"/>
                <w:sz w:val="28"/>
                <w:szCs w:val="28"/>
                <w:lang w:val="ru-RU" w:eastAsia="ru-RU"/>
              </w:rPr>
              <w:t xml:space="preserve"> В </w:t>
            </w:r>
            <w:r w:rsidR="00A6288B" w:rsidRPr="003C74C7">
              <w:rPr>
                <w:rFonts w:eastAsia="Times New Roman"/>
                <w:b/>
                <w:bCs/>
                <w:sz w:val="28"/>
                <w:szCs w:val="28"/>
                <w:lang w:val="ru-RU" w:eastAsia="ru-RU"/>
              </w:rPr>
              <w:t>основн</w:t>
            </w:r>
            <w:r w:rsidR="00A6288B" w:rsidRPr="003308A7">
              <w:rPr>
                <w:rFonts w:eastAsia="Times New Roman"/>
                <w:b/>
                <w:bCs/>
                <w:sz w:val="28"/>
                <w:szCs w:val="28"/>
                <w:lang w:val="ru-RU" w:eastAsia="ru-RU"/>
              </w:rPr>
              <w:t>ой части</w:t>
            </w:r>
            <w:r w:rsidR="00A6288B" w:rsidRPr="003308A7">
              <w:rPr>
                <w:rFonts w:eastAsia="Times New Roman"/>
                <w:sz w:val="28"/>
                <w:szCs w:val="28"/>
                <w:lang w:val="ru-RU" w:eastAsia="ru-RU"/>
              </w:rPr>
              <w:t xml:space="preserve"> магистерского проекта приводят обзор литературы по теме магистерского проекта, данные, отражающие сущность, методику и основные результаты выполненной работы, анализ данных по теме исследования, авторск</w:t>
            </w:r>
            <w:r w:rsidR="005B46C7" w:rsidRPr="003308A7">
              <w:rPr>
                <w:rFonts w:eastAsia="Times New Roman"/>
                <w:sz w:val="28"/>
                <w:szCs w:val="28"/>
                <w:lang w:val="ru-RU" w:eastAsia="ru-RU"/>
              </w:rPr>
              <w:t>ую</w:t>
            </w:r>
            <w:r w:rsidR="00A6288B" w:rsidRPr="003308A7">
              <w:rPr>
                <w:rFonts w:eastAsia="Times New Roman"/>
                <w:sz w:val="28"/>
                <w:szCs w:val="28"/>
                <w:lang w:val="ru-RU" w:eastAsia="ru-RU"/>
              </w:rPr>
              <w:t xml:space="preserve"> позици</w:t>
            </w:r>
            <w:r w:rsidR="005B46C7" w:rsidRPr="003308A7">
              <w:rPr>
                <w:rFonts w:eastAsia="Times New Roman"/>
                <w:sz w:val="28"/>
                <w:szCs w:val="28"/>
                <w:lang w:val="ru-RU" w:eastAsia="ru-RU"/>
              </w:rPr>
              <w:t>ю</w:t>
            </w:r>
            <w:r w:rsidR="00A6288B" w:rsidRPr="003308A7">
              <w:rPr>
                <w:rFonts w:eastAsia="Times New Roman"/>
                <w:sz w:val="28"/>
                <w:szCs w:val="28"/>
                <w:lang w:val="ru-RU" w:eastAsia="ru-RU"/>
              </w:rPr>
              <w:t xml:space="preserve"> по отношению к полученным результатам.</w:t>
            </w:r>
          </w:p>
          <w:p w14:paraId="79B3E5C8" w14:textId="540D5A98" w:rsidR="00205A65" w:rsidRPr="003C74C7" w:rsidRDefault="008B79E4" w:rsidP="00F66986">
            <w:pPr>
              <w:pStyle w:val="af9"/>
              <w:tabs>
                <w:tab w:val="left" w:pos="567"/>
              </w:tabs>
              <w:ind w:left="0" w:firstLine="506"/>
              <w:jc w:val="both"/>
              <w:rPr>
                <w:rFonts w:eastAsia="Times New Roman"/>
                <w:sz w:val="28"/>
                <w:szCs w:val="28"/>
                <w:lang w:val="ru-RU" w:eastAsia="ru-RU"/>
              </w:rPr>
            </w:pPr>
            <w:r w:rsidRPr="003308A7">
              <w:rPr>
                <w:rFonts w:eastAsia="Times New Roman"/>
                <w:sz w:val="28"/>
                <w:szCs w:val="28"/>
                <w:lang w:val="ru-RU" w:eastAsia="ru-RU"/>
              </w:rPr>
              <w:t>5</w:t>
            </w:r>
            <w:r w:rsidR="00A6288B" w:rsidRPr="003308A7">
              <w:rPr>
                <w:rFonts w:eastAsia="Times New Roman"/>
                <w:sz w:val="28"/>
                <w:szCs w:val="28"/>
                <w:lang w:val="ru-RU" w:eastAsia="ru-RU"/>
              </w:rPr>
              <w:t xml:space="preserve">.7. </w:t>
            </w:r>
            <w:r w:rsidR="00A6288B" w:rsidRPr="003308A7">
              <w:rPr>
                <w:rFonts w:eastAsia="Times New Roman"/>
                <w:b/>
                <w:bCs/>
                <w:sz w:val="28"/>
                <w:szCs w:val="28"/>
                <w:lang w:val="ru-RU" w:eastAsia="ru-RU"/>
              </w:rPr>
              <w:t xml:space="preserve">Заключение </w:t>
            </w:r>
            <w:r w:rsidR="00A6288B" w:rsidRPr="003308A7">
              <w:rPr>
                <w:rFonts w:eastAsia="Times New Roman"/>
                <w:sz w:val="28"/>
                <w:szCs w:val="28"/>
                <w:lang w:val="ru-RU" w:eastAsia="ru-RU"/>
              </w:rPr>
              <w:t>должно содержать</w:t>
            </w:r>
            <w:r w:rsidR="00205A65" w:rsidRPr="003308A7">
              <w:rPr>
                <w:rFonts w:eastAsia="Times New Roman"/>
                <w:sz w:val="28"/>
                <w:szCs w:val="28"/>
                <w:lang w:val="ru-RU" w:eastAsia="ru-RU"/>
              </w:rPr>
              <w:t xml:space="preserve"> </w:t>
            </w:r>
            <w:r w:rsidR="00A6288B" w:rsidRPr="003308A7">
              <w:rPr>
                <w:rFonts w:eastAsia="Times New Roman"/>
                <w:sz w:val="28"/>
                <w:szCs w:val="28"/>
                <w:lang w:val="ru-RU" w:eastAsia="ru-RU"/>
              </w:rPr>
              <w:t>краткие выводы по результатам исследований; оценку полноты решений поставленных</w:t>
            </w:r>
            <w:r w:rsidR="00A6288B" w:rsidRPr="003C74C7">
              <w:rPr>
                <w:rFonts w:eastAsia="Times New Roman"/>
                <w:sz w:val="28"/>
                <w:szCs w:val="28"/>
                <w:lang w:val="ru-RU" w:eastAsia="ru-RU"/>
              </w:rPr>
              <w:t xml:space="preserve"> задач</w:t>
            </w:r>
            <w:r w:rsidR="00205A65" w:rsidRPr="003C74C7">
              <w:rPr>
                <w:rFonts w:eastAsia="Times New Roman"/>
                <w:sz w:val="28"/>
                <w:szCs w:val="28"/>
                <w:lang w:val="ru-RU" w:eastAsia="ru-RU"/>
              </w:rPr>
              <w:t>,</w:t>
            </w:r>
            <w:r w:rsidR="00A6288B" w:rsidRPr="003C74C7">
              <w:rPr>
                <w:rFonts w:eastAsia="Times New Roman"/>
                <w:sz w:val="28"/>
                <w:szCs w:val="28"/>
                <w:lang w:val="ru-RU" w:eastAsia="ru-RU"/>
              </w:rPr>
              <w:t xml:space="preserve"> рекомендации и исходные данные по конкретному использованию результатов</w:t>
            </w:r>
            <w:r w:rsidR="00205A65" w:rsidRPr="003C74C7">
              <w:rPr>
                <w:rFonts w:eastAsia="Times New Roman"/>
                <w:sz w:val="28"/>
                <w:szCs w:val="28"/>
                <w:lang w:val="ru-RU" w:eastAsia="ru-RU"/>
              </w:rPr>
              <w:t>,</w:t>
            </w:r>
            <w:r w:rsidR="00A6288B" w:rsidRPr="003C74C7">
              <w:rPr>
                <w:rFonts w:eastAsia="Times New Roman"/>
                <w:sz w:val="28"/>
                <w:szCs w:val="28"/>
                <w:lang w:val="ru-RU" w:eastAsia="ru-RU"/>
              </w:rPr>
              <w:t xml:space="preserve"> оценку эффективности внедрения</w:t>
            </w:r>
            <w:r w:rsidR="00205A65" w:rsidRPr="003C74C7">
              <w:rPr>
                <w:rFonts w:eastAsia="Times New Roman"/>
                <w:sz w:val="28"/>
                <w:szCs w:val="28"/>
                <w:lang w:val="ru-RU" w:eastAsia="ru-RU"/>
              </w:rPr>
              <w:t>.</w:t>
            </w:r>
          </w:p>
          <w:p w14:paraId="66FDB63A" w14:textId="216752A2" w:rsidR="00205A65" w:rsidRPr="003C74C7" w:rsidRDefault="008B79E4" w:rsidP="00F66986">
            <w:pPr>
              <w:pStyle w:val="af9"/>
              <w:tabs>
                <w:tab w:val="left" w:pos="567"/>
              </w:tabs>
              <w:ind w:left="0" w:firstLine="506"/>
              <w:jc w:val="both"/>
              <w:rPr>
                <w:rFonts w:eastAsia="Times New Roman"/>
                <w:sz w:val="28"/>
                <w:szCs w:val="28"/>
                <w:lang w:val="ru-RU" w:eastAsia="ru-RU"/>
              </w:rPr>
            </w:pPr>
            <w:r w:rsidRPr="003C74C7">
              <w:rPr>
                <w:rFonts w:eastAsia="Times New Roman"/>
                <w:sz w:val="28"/>
                <w:szCs w:val="28"/>
                <w:lang w:val="ru-RU" w:eastAsia="ru-RU"/>
              </w:rPr>
              <w:t>5</w:t>
            </w:r>
            <w:r w:rsidR="00205A65" w:rsidRPr="003C74C7">
              <w:rPr>
                <w:rFonts w:eastAsia="Times New Roman"/>
                <w:sz w:val="28"/>
                <w:szCs w:val="28"/>
                <w:lang w:val="ru-RU" w:eastAsia="ru-RU"/>
              </w:rPr>
              <w:t xml:space="preserve">.8. </w:t>
            </w:r>
            <w:r w:rsidR="00A6288B" w:rsidRPr="003C74C7">
              <w:rPr>
                <w:rFonts w:eastAsia="Times New Roman"/>
                <w:b/>
                <w:bCs/>
                <w:sz w:val="28"/>
                <w:szCs w:val="28"/>
                <w:lang w:val="ru-RU" w:eastAsia="ru-RU"/>
              </w:rPr>
              <w:t>Список использованных источников</w:t>
            </w:r>
            <w:r w:rsidR="00A6288B" w:rsidRPr="003C74C7">
              <w:rPr>
                <w:rFonts w:eastAsia="Times New Roman"/>
                <w:sz w:val="28"/>
                <w:szCs w:val="28"/>
                <w:lang w:val="ru-RU" w:eastAsia="ru-RU"/>
              </w:rPr>
              <w:t xml:space="preserve"> должен содержать сведения об источниках, использованных при написании </w:t>
            </w:r>
            <w:r w:rsidR="00205A65" w:rsidRPr="003C74C7">
              <w:rPr>
                <w:rFonts w:eastAsia="Times New Roman"/>
                <w:sz w:val="28"/>
                <w:szCs w:val="28"/>
                <w:lang w:val="ru-RU" w:eastAsia="ru-RU"/>
              </w:rPr>
              <w:t>магистерского проекта</w:t>
            </w:r>
            <w:r w:rsidR="00A6288B" w:rsidRPr="003C74C7">
              <w:rPr>
                <w:rFonts w:eastAsia="Times New Roman"/>
                <w:sz w:val="28"/>
                <w:szCs w:val="28"/>
                <w:lang w:val="ru-RU" w:eastAsia="ru-RU"/>
              </w:rPr>
              <w:t xml:space="preserve">. Список оформляется в соответствии с </w:t>
            </w:r>
            <w:r w:rsidR="00F66986" w:rsidRPr="003C74C7">
              <w:rPr>
                <w:rFonts w:eastAsia="Times New Roman"/>
                <w:sz w:val="28"/>
                <w:szCs w:val="28"/>
                <w:lang w:val="ru-RU" w:eastAsia="ru-RU"/>
              </w:rPr>
              <w:t>П</w:t>
            </w:r>
            <w:r w:rsidR="00A6288B" w:rsidRPr="003C74C7">
              <w:rPr>
                <w:rFonts w:eastAsia="Times New Roman"/>
                <w:sz w:val="28"/>
                <w:szCs w:val="28"/>
                <w:lang w:val="ru-RU" w:eastAsia="ru-RU"/>
              </w:rPr>
              <w:t xml:space="preserve">риложением </w:t>
            </w:r>
            <w:r w:rsidR="00205A65" w:rsidRPr="003C74C7">
              <w:rPr>
                <w:rFonts w:eastAsia="Times New Roman"/>
                <w:sz w:val="28"/>
                <w:szCs w:val="28"/>
                <w:lang w:val="ru-RU" w:eastAsia="ru-RU"/>
              </w:rPr>
              <w:t>1.</w:t>
            </w:r>
            <w:r w:rsidR="00F66986" w:rsidRPr="003C74C7">
              <w:rPr>
                <w:rFonts w:eastAsia="Times New Roman"/>
                <w:sz w:val="28"/>
                <w:szCs w:val="28"/>
                <w:lang w:val="ru-RU" w:eastAsia="ru-RU"/>
              </w:rPr>
              <w:t>3.</w:t>
            </w:r>
          </w:p>
          <w:p w14:paraId="04EDD9A1" w14:textId="52E848BF" w:rsidR="00205A65" w:rsidRPr="003C74C7" w:rsidRDefault="008B79E4" w:rsidP="00F66986">
            <w:pPr>
              <w:pStyle w:val="af9"/>
              <w:tabs>
                <w:tab w:val="left" w:pos="567"/>
              </w:tabs>
              <w:ind w:left="0" w:firstLine="506"/>
              <w:jc w:val="both"/>
              <w:rPr>
                <w:rFonts w:eastAsia="Times New Roman"/>
                <w:sz w:val="28"/>
                <w:szCs w:val="28"/>
                <w:lang w:val="ru-RU" w:eastAsia="ru-RU"/>
              </w:rPr>
            </w:pPr>
            <w:r w:rsidRPr="003C74C7">
              <w:rPr>
                <w:rFonts w:eastAsia="Times New Roman"/>
                <w:sz w:val="28"/>
                <w:szCs w:val="28"/>
                <w:lang w:val="ru-RU" w:eastAsia="ru-RU"/>
              </w:rPr>
              <w:t>5</w:t>
            </w:r>
            <w:r w:rsidR="00205A65" w:rsidRPr="003C74C7">
              <w:rPr>
                <w:rFonts w:eastAsia="Times New Roman"/>
                <w:sz w:val="28"/>
                <w:szCs w:val="28"/>
                <w:lang w:val="ru-RU" w:eastAsia="ru-RU"/>
              </w:rPr>
              <w:t xml:space="preserve">.9. </w:t>
            </w:r>
            <w:r w:rsidR="00A6288B" w:rsidRPr="003C74C7">
              <w:rPr>
                <w:rFonts w:eastAsia="Times New Roman"/>
                <w:sz w:val="28"/>
                <w:szCs w:val="28"/>
                <w:lang w:val="ru-RU" w:eastAsia="ru-RU"/>
              </w:rPr>
              <w:t xml:space="preserve">В </w:t>
            </w:r>
            <w:r w:rsidR="00A6288B" w:rsidRPr="003C74C7">
              <w:rPr>
                <w:rFonts w:eastAsia="Times New Roman"/>
                <w:b/>
                <w:bCs/>
                <w:sz w:val="28"/>
                <w:szCs w:val="28"/>
                <w:lang w:val="ru-RU" w:eastAsia="ru-RU"/>
              </w:rPr>
              <w:t>приложения</w:t>
            </w:r>
            <w:r w:rsidR="00A6288B" w:rsidRPr="003C74C7">
              <w:rPr>
                <w:rFonts w:eastAsia="Times New Roman"/>
                <w:sz w:val="28"/>
                <w:szCs w:val="28"/>
                <w:lang w:val="ru-RU" w:eastAsia="ru-RU"/>
              </w:rPr>
              <w:t xml:space="preserve"> рекомендуется включать материалы, связанные с выполненн</w:t>
            </w:r>
            <w:r w:rsidR="00205A65" w:rsidRPr="003C74C7">
              <w:rPr>
                <w:rFonts w:eastAsia="Times New Roman"/>
                <w:sz w:val="28"/>
                <w:szCs w:val="28"/>
                <w:lang w:val="ru-RU" w:eastAsia="ru-RU"/>
              </w:rPr>
              <w:t>ым магистерским проектом</w:t>
            </w:r>
            <w:r w:rsidR="00A6288B" w:rsidRPr="003C74C7">
              <w:rPr>
                <w:rFonts w:eastAsia="Times New Roman"/>
                <w:sz w:val="28"/>
                <w:szCs w:val="28"/>
                <w:lang w:val="ru-RU" w:eastAsia="ru-RU"/>
              </w:rPr>
              <w:t xml:space="preserve">, которые по каким-либо причинам не могут быть включены в основную часть. </w:t>
            </w:r>
          </w:p>
          <w:p w14:paraId="6A624068" w14:textId="42B1C58F" w:rsidR="00A6288B" w:rsidRPr="003C74C7" w:rsidRDefault="008B79E4" w:rsidP="00F66986">
            <w:pPr>
              <w:pStyle w:val="af9"/>
              <w:tabs>
                <w:tab w:val="left" w:pos="567"/>
              </w:tabs>
              <w:ind w:left="0" w:firstLine="506"/>
              <w:jc w:val="both"/>
              <w:rPr>
                <w:rFonts w:eastAsia="Times New Roman"/>
                <w:b/>
                <w:bCs/>
                <w:sz w:val="28"/>
                <w:szCs w:val="28"/>
                <w:lang w:val="ru-RU" w:eastAsia="ru-RU"/>
              </w:rPr>
            </w:pPr>
            <w:r w:rsidRPr="003C74C7">
              <w:rPr>
                <w:rFonts w:eastAsia="Times New Roman"/>
                <w:b/>
                <w:bCs/>
                <w:sz w:val="28"/>
                <w:szCs w:val="28"/>
                <w:lang w:val="ru-RU" w:eastAsia="ru-RU"/>
              </w:rPr>
              <w:t>6</w:t>
            </w:r>
            <w:r w:rsidR="00205A65" w:rsidRPr="003C74C7">
              <w:rPr>
                <w:rFonts w:eastAsia="Times New Roman"/>
                <w:b/>
                <w:bCs/>
                <w:sz w:val="28"/>
                <w:szCs w:val="28"/>
                <w:lang w:val="ru-RU" w:eastAsia="ru-RU"/>
              </w:rPr>
              <w:t>. Правила оформления магистерского проекта:</w:t>
            </w:r>
          </w:p>
          <w:p w14:paraId="5C52FFFD" w14:textId="23E5B24A" w:rsidR="006A0546" w:rsidRPr="003C74C7" w:rsidRDefault="008B79E4" w:rsidP="00F66986">
            <w:pPr>
              <w:pStyle w:val="af9"/>
              <w:tabs>
                <w:tab w:val="left" w:pos="567"/>
              </w:tabs>
              <w:ind w:left="0" w:firstLine="506"/>
              <w:jc w:val="both"/>
              <w:rPr>
                <w:rFonts w:eastAsia="Times New Roman"/>
                <w:b/>
                <w:bCs/>
                <w:sz w:val="28"/>
                <w:szCs w:val="28"/>
                <w:lang w:val="ru-RU" w:eastAsia="ru-RU"/>
              </w:rPr>
            </w:pPr>
            <w:r w:rsidRPr="003C74C7">
              <w:rPr>
                <w:rFonts w:eastAsia="Times New Roman"/>
                <w:b/>
                <w:bCs/>
                <w:sz w:val="28"/>
                <w:szCs w:val="28"/>
                <w:lang w:val="ru-RU" w:eastAsia="ru-RU"/>
              </w:rPr>
              <w:t>6</w:t>
            </w:r>
            <w:r w:rsidR="006A0546" w:rsidRPr="003C74C7">
              <w:rPr>
                <w:rFonts w:eastAsia="Times New Roman"/>
                <w:b/>
                <w:bCs/>
                <w:sz w:val="28"/>
                <w:szCs w:val="28"/>
                <w:lang w:val="ru-RU" w:eastAsia="ru-RU"/>
              </w:rPr>
              <w:t>.1. Общие требования.</w:t>
            </w:r>
          </w:p>
          <w:p w14:paraId="0F406FE5" w14:textId="268C0063" w:rsidR="008B79E4" w:rsidRPr="003C74C7" w:rsidRDefault="008B79E4" w:rsidP="00F66986">
            <w:pPr>
              <w:pStyle w:val="af9"/>
              <w:tabs>
                <w:tab w:val="left" w:pos="567"/>
              </w:tabs>
              <w:ind w:left="0" w:firstLine="506"/>
              <w:jc w:val="both"/>
              <w:rPr>
                <w:rFonts w:eastAsia="Times New Roman"/>
                <w:sz w:val="28"/>
                <w:szCs w:val="28"/>
                <w:lang w:val="ru-RU" w:eastAsia="ru-RU"/>
              </w:rPr>
            </w:pPr>
            <w:r w:rsidRPr="003C74C7">
              <w:rPr>
                <w:rFonts w:eastAsia="Times New Roman"/>
                <w:sz w:val="28"/>
                <w:szCs w:val="28"/>
                <w:lang w:val="ru-RU" w:eastAsia="ru-RU"/>
              </w:rPr>
              <w:t>6</w:t>
            </w:r>
            <w:r w:rsidR="006A0546" w:rsidRPr="003C74C7">
              <w:rPr>
                <w:rFonts w:eastAsia="Times New Roman"/>
                <w:sz w:val="28"/>
                <w:szCs w:val="28"/>
                <w:lang w:val="ru-RU" w:eastAsia="ru-RU"/>
              </w:rPr>
              <w:t>.1.1. Изложение текста и оформление магистерского проекта выполняют в соответствии с требованиями настоящего Руководства. Страницы текста магистерского проекта и</w:t>
            </w:r>
            <w:r w:rsidR="00AB27EF" w:rsidRPr="003C74C7">
              <w:rPr>
                <w:rFonts w:eastAsia="Times New Roman"/>
                <w:sz w:val="28"/>
                <w:szCs w:val="28"/>
                <w:lang w:val="ru-RU" w:eastAsia="ru-RU"/>
              </w:rPr>
              <w:t>,</w:t>
            </w:r>
            <w:r w:rsidR="006A0546" w:rsidRPr="003C74C7">
              <w:rPr>
                <w:rFonts w:eastAsia="Times New Roman"/>
                <w:sz w:val="28"/>
                <w:szCs w:val="28"/>
                <w:lang w:val="ru-RU" w:eastAsia="ru-RU"/>
              </w:rPr>
              <w:t xml:space="preserve"> включенные в проект иллюстрации и таблицы должны соответствовать формату А4. </w:t>
            </w:r>
          </w:p>
          <w:p w14:paraId="69980AD0" w14:textId="22786E05" w:rsidR="006A0546" w:rsidRPr="003C74C7" w:rsidRDefault="008B79E4" w:rsidP="00F66986">
            <w:pPr>
              <w:pStyle w:val="af9"/>
              <w:tabs>
                <w:tab w:val="left" w:pos="567"/>
              </w:tabs>
              <w:ind w:left="0" w:firstLine="506"/>
              <w:jc w:val="both"/>
              <w:rPr>
                <w:rFonts w:eastAsia="Times New Roman"/>
                <w:sz w:val="28"/>
                <w:szCs w:val="28"/>
                <w:lang w:val="ru-RU" w:eastAsia="ru-RU"/>
              </w:rPr>
            </w:pPr>
            <w:r w:rsidRPr="003C74C7">
              <w:rPr>
                <w:rFonts w:eastAsia="Times New Roman"/>
                <w:sz w:val="28"/>
                <w:szCs w:val="28"/>
                <w:lang w:val="ru-RU" w:eastAsia="ru-RU"/>
              </w:rPr>
              <w:t xml:space="preserve">6.1.2. </w:t>
            </w:r>
            <w:r w:rsidR="006A0546" w:rsidRPr="003C74C7">
              <w:rPr>
                <w:rFonts w:eastAsia="Times New Roman"/>
                <w:sz w:val="28"/>
                <w:szCs w:val="28"/>
                <w:lang w:val="ru-RU" w:eastAsia="ru-RU"/>
              </w:rPr>
              <w:t xml:space="preserve">Магистерский проект должен быть выполнен с использованием компьютера и принтера на одной стороне листа белой бумаги формата А4 через один интервал. Цвет шрифта должен быть черным, шрифт –TimesNewRoman, обычный, кегль 14. Текст следует печатать, соблюдая следующие размеры полей: правое -10 мм, верхнее - 20 мм, левое - 30 мм и нижнее - 20мм. </w:t>
            </w:r>
          </w:p>
          <w:p w14:paraId="66F13567" w14:textId="77777777" w:rsidR="006A0546" w:rsidRPr="003C74C7" w:rsidRDefault="006A0546" w:rsidP="00F66986">
            <w:pPr>
              <w:pStyle w:val="af9"/>
              <w:tabs>
                <w:tab w:val="left" w:pos="567"/>
              </w:tabs>
              <w:ind w:left="0" w:firstLine="506"/>
              <w:jc w:val="both"/>
              <w:rPr>
                <w:rFonts w:eastAsia="Times New Roman"/>
                <w:sz w:val="28"/>
                <w:szCs w:val="28"/>
                <w:lang w:val="ru-RU" w:eastAsia="ru-RU"/>
              </w:rPr>
            </w:pPr>
            <w:r w:rsidRPr="003C74C7">
              <w:rPr>
                <w:rFonts w:eastAsia="Times New Roman"/>
                <w:sz w:val="28"/>
                <w:szCs w:val="28"/>
                <w:lang w:val="ru-RU" w:eastAsia="ru-RU"/>
              </w:rPr>
              <w:t>Разрешается использовать компьютерные возможности акцентирования внимания на определенных терминах, формулах, теоремах, применяя шрифты разной гарнитуры.</w:t>
            </w:r>
          </w:p>
          <w:p w14:paraId="244301EE" w14:textId="6446DC09" w:rsidR="006A0546" w:rsidRPr="003C74C7" w:rsidRDefault="008B79E4" w:rsidP="00F66986">
            <w:pPr>
              <w:pStyle w:val="af9"/>
              <w:tabs>
                <w:tab w:val="left" w:pos="567"/>
              </w:tabs>
              <w:ind w:left="0" w:firstLine="506"/>
              <w:jc w:val="both"/>
              <w:rPr>
                <w:rFonts w:eastAsia="Times New Roman"/>
                <w:sz w:val="28"/>
                <w:szCs w:val="28"/>
                <w:lang w:val="ru-RU" w:eastAsia="ru-RU"/>
              </w:rPr>
            </w:pPr>
            <w:r w:rsidRPr="003C74C7">
              <w:rPr>
                <w:rFonts w:eastAsia="Times New Roman"/>
                <w:sz w:val="28"/>
                <w:szCs w:val="28"/>
                <w:lang w:val="ru-RU" w:eastAsia="ru-RU"/>
              </w:rPr>
              <w:lastRenderedPageBreak/>
              <w:t xml:space="preserve">6.1.3. </w:t>
            </w:r>
            <w:r w:rsidR="006A0546" w:rsidRPr="003C74C7">
              <w:rPr>
                <w:rFonts w:eastAsia="Times New Roman"/>
                <w:sz w:val="28"/>
                <w:szCs w:val="28"/>
                <w:lang w:val="ru-RU" w:eastAsia="ru-RU"/>
              </w:rPr>
              <w:t>Фамилии, названия организации, название изделий и другие имена собственные в проекте приводят на языке оригинала. Допускается транслитерировать имена собственные и приводить названия организаций в переводе на язык магистерского проекта с добавлением (при первом упоминании) оригинального названия.</w:t>
            </w:r>
          </w:p>
          <w:p w14:paraId="2116C3F4" w14:textId="4364D33B" w:rsidR="006A0546" w:rsidRPr="003C74C7" w:rsidRDefault="008B79E4" w:rsidP="00F66986">
            <w:pPr>
              <w:pStyle w:val="af9"/>
              <w:tabs>
                <w:tab w:val="left" w:pos="567"/>
              </w:tabs>
              <w:ind w:left="0" w:firstLine="506"/>
              <w:jc w:val="both"/>
              <w:rPr>
                <w:rFonts w:eastAsia="Times New Roman"/>
                <w:b/>
                <w:bCs/>
                <w:sz w:val="28"/>
                <w:szCs w:val="28"/>
                <w:lang w:val="ru-RU" w:eastAsia="ru-RU"/>
              </w:rPr>
            </w:pPr>
            <w:r w:rsidRPr="003C74C7">
              <w:rPr>
                <w:rFonts w:eastAsia="Times New Roman"/>
                <w:b/>
                <w:bCs/>
                <w:sz w:val="28"/>
                <w:szCs w:val="28"/>
                <w:lang w:val="ru-RU" w:eastAsia="ru-RU"/>
              </w:rPr>
              <w:t>6</w:t>
            </w:r>
            <w:r w:rsidR="006A0546" w:rsidRPr="003C74C7">
              <w:rPr>
                <w:rFonts w:eastAsia="Times New Roman"/>
                <w:b/>
                <w:bCs/>
                <w:sz w:val="28"/>
                <w:szCs w:val="28"/>
                <w:lang w:val="ru-RU" w:eastAsia="ru-RU"/>
              </w:rPr>
              <w:t xml:space="preserve">.2. Построение </w:t>
            </w:r>
            <w:r w:rsidR="00F66986" w:rsidRPr="003C74C7">
              <w:rPr>
                <w:rFonts w:eastAsia="Times New Roman"/>
                <w:b/>
                <w:bCs/>
                <w:sz w:val="28"/>
                <w:szCs w:val="28"/>
                <w:lang w:val="ru-RU" w:eastAsia="ru-RU"/>
              </w:rPr>
              <w:t>магистерского проекта</w:t>
            </w:r>
            <w:r w:rsidR="006A0546" w:rsidRPr="003C74C7">
              <w:rPr>
                <w:rFonts w:eastAsia="Times New Roman"/>
                <w:b/>
                <w:bCs/>
                <w:sz w:val="28"/>
                <w:szCs w:val="28"/>
                <w:lang w:val="ru-RU" w:eastAsia="ru-RU"/>
              </w:rPr>
              <w:t xml:space="preserve"> </w:t>
            </w:r>
          </w:p>
          <w:p w14:paraId="40389CBC" w14:textId="63F78ACA" w:rsidR="008B79E4" w:rsidRPr="003C74C7" w:rsidRDefault="008B79E4" w:rsidP="00F66986">
            <w:pPr>
              <w:pStyle w:val="af9"/>
              <w:tabs>
                <w:tab w:val="left" w:pos="567"/>
              </w:tabs>
              <w:ind w:left="0" w:firstLine="506"/>
              <w:jc w:val="both"/>
              <w:rPr>
                <w:rFonts w:eastAsia="Times New Roman"/>
                <w:sz w:val="28"/>
                <w:szCs w:val="28"/>
                <w:lang w:val="ru-RU" w:eastAsia="ru-RU"/>
              </w:rPr>
            </w:pPr>
            <w:r w:rsidRPr="003C74C7">
              <w:rPr>
                <w:rFonts w:eastAsia="Times New Roman"/>
                <w:sz w:val="28"/>
                <w:szCs w:val="28"/>
                <w:lang w:val="ru-RU" w:eastAsia="ru-RU"/>
              </w:rPr>
              <w:t xml:space="preserve">6.2.1. </w:t>
            </w:r>
            <w:r w:rsidR="006A0546" w:rsidRPr="003C74C7">
              <w:rPr>
                <w:rFonts w:eastAsia="Times New Roman"/>
                <w:sz w:val="28"/>
                <w:szCs w:val="28"/>
                <w:lang w:val="ru-RU" w:eastAsia="ru-RU"/>
              </w:rPr>
              <w:t>Наименования структурных элементов «Содержание», «Нормативные ссылки», «Обозначения и сокращения»,</w:t>
            </w:r>
            <w:r w:rsidR="00AB27EF" w:rsidRPr="003C74C7">
              <w:rPr>
                <w:rFonts w:eastAsia="Times New Roman"/>
                <w:sz w:val="28"/>
                <w:szCs w:val="28"/>
                <w:lang w:val="ru-RU" w:eastAsia="ru-RU"/>
              </w:rPr>
              <w:t xml:space="preserve"> </w:t>
            </w:r>
            <w:r w:rsidR="006A0546" w:rsidRPr="003C74C7">
              <w:rPr>
                <w:rFonts w:eastAsia="Times New Roman"/>
                <w:sz w:val="28"/>
                <w:szCs w:val="28"/>
                <w:lang w:val="ru-RU" w:eastAsia="ru-RU"/>
              </w:rPr>
              <w:t xml:space="preserve">«Введение», «Заключение», «Список использованных источников», «Приложение» служат заголовками структурных элементов магистерского проекта. Структурные элементы необходимо выделять полужирным шрифтом. </w:t>
            </w:r>
          </w:p>
          <w:p w14:paraId="002E506A" w14:textId="79A50940" w:rsidR="006A0546" w:rsidRPr="003C74C7" w:rsidRDefault="008B79E4" w:rsidP="00F66986">
            <w:pPr>
              <w:pStyle w:val="af9"/>
              <w:tabs>
                <w:tab w:val="left" w:pos="567"/>
              </w:tabs>
              <w:ind w:left="0" w:firstLine="506"/>
              <w:jc w:val="both"/>
              <w:rPr>
                <w:rFonts w:eastAsia="Times New Roman"/>
                <w:sz w:val="28"/>
                <w:szCs w:val="28"/>
                <w:lang w:val="ru-RU" w:eastAsia="ru-RU"/>
              </w:rPr>
            </w:pPr>
            <w:r w:rsidRPr="003C74C7">
              <w:rPr>
                <w:rFonts w:eastAsia="Times New Roman"/>
                <w:sz w:val="28"/>
                <w:szCs w:val="28"/>
                <w:lang w:val="ru-RU" w:eastAsia="ru-RU"/>
              </w:rPr>
              <w:t xml:space="preserve">6.2.2. </w:t>
            </w:r>
            <w:r w:rsidR="006A0546" w:rsidRPr="003C74C7">
              <w:rPr>
                <w:rFonts w:eastAsia="Times New Roman"/>
                <w:sz w:val="28"/>
                <w:szCs w:val="28"/>
                <w:lang w:val="ru-RU" w:eastAsia="ru-RU"/>
              </w:rPr>
              <w:t xml:space="preserve">Основную часть проекта следует делить на разделы, подразделы и пункты. Пункты, при необходимости, могут делиться на подпункты. При делении текста проекта на пункты и подпункты необходимо, чтобы каждый пункт содержал законченную информацию. </w:t>
            </w:r>
          </w:p>
          <w:p w14:paraId="593A7347" w14:textId="2DAFA100" w:rsidR="006A0546" w:rsidRPr="003C74C7" w:rsidRDefault="008B79E4" w:rsidP="00F66986">
            <w:pPr>
              <w:pStyle w:val="af9"/>
              <w:tabs>
                <w:tab w:val="left" w:pos="567"/>
              </w:tabs>
              <w:ind w:left="0" w:firstLine="506"/>
              <w:jc w:val="both"/>
              <w:rPr>
                <w:rFonts w:eastAsia="Times New Roman"/>
                <w:sz w:val="28"/>
                <w:szCs w:val="28"/>
                <w:lang w:val="ru-RU" w:eastAsia="ru-RU"/>
              </w:rPr>
            </w:pPr>
            <w:r w:rsidRPr="003C74C7">
              <w:rPr>
                <w:rFonts w:eastAsia="Times New Roman"/>
                <w:sz w:val="28"/>
                <w:szCs w:val="28"/>
                <w:lang w:val="ru-RU" w:eastAsia="ru-RU"/>
              </w:rPr>
              <w:t xml:space="preserve">6.2.3. </w:t>
            </w:r>
            <w:r w:rsidR="006A0546" w:rsidRPr="003C74C7">
              <w:rPr>
                <w:rFonts w:eastAsia="Times New Roman"/>
                <w:sz w:val="28"/>
                <w:szCs w:val="28"/>
                <w:lang w:val="ru-RU" w:eastAsia="ru-RU"/>
              </w:rPr>
              <w:t xml:space="preserve">Разделы, подразделы должны иметь заголовки. Пункты, как правило, заголовков не имеют. Заголовки должны четко и кратко отражать содержание разделов, подразделов. </w:t>
            </w:r>
          </w:p>
          <w:p w14:paraId="20349F4A" w14:textId="2BE054CF" w:rsidR="006A0546" w:rsidRPr="003C74C7" w:rsidRDefault="008B79E4" w:rsidP="00F66986">
            <w:pPr>
              <w:pStyle w:val="af9"/>
              <w:tabs>
                <w:tab w:val="left" w:pos="567"/>
              </w:tabs>
              <w:ind w:left="0" w:firstLine="506"/>
              <w:jc w:val="both"/>
              <w:rPr>
                <w:rFonts w:eastAsia="Times New Roman"/>
                <w:sz w:val="28"/>
                <w:szCs w:val="28"/>
                <w:lang w:val="ru-RU" w:eastAsia="ru-RU"/>
              </w:rPr>
            </w:pPr>
            <w:r w:rsidRPr="003C74C7">
              <w:rPr>
                <w:rFonts w:eastAsia="Times New Roman"/>
                <w:sz w:val="28"/>
                <w:szCs w:val="28"/>
                <w:lang w:val="ru-RU" w:eastAsia="ru-RU"/>
              </w:rPr>
              <w:t xml:space="preserve">6.2.4. </w:t>
            </w:r>
            <w:r w:rsidR="006A0546" w:rsidRPr="003C74C7">
              <w:rPr>
                <w:rFonts w:eastAsia="Times New Roman"/>
                <w:sz w:val="28"/>
                <w:szCs w:val="28"/>
                <w:lang w:val="ru-RU" w:eastAsia="ru-RU"/>
              </w:rPr>
              <w:t>Заголовки разделов, подразделов и пунктов следует печатать с абзацного отступа с прописной буквы без точки в конце, не подчеркивая. Если заголовок состоит из двух предложений, их разделяют точкой.</w:t>
            </w:r>
          </w:p>
          <w:p w14:paraId="0DE79A27" w14:textId="0A879256" w:rsidR="006A0546" w:rsidRPr="003C74C7" w:rsidRDefault="008B79E4" w:rsidP="00F66986">
            <w:pPr>
              <w:tabs>
                <w:tab w:val="left" w:pos="567"/>
              </w:tabs>
              <w:ind w:left="0" w:firstLine="506"/>
              <w:rPr>
                <w:b/>
                <w:bCs/>
                <w:sz w:val="28"/>
                <w:szCs w:val="28"/>
              </w:rPr>
            </w:pPr>
            <w:r w:rsidRPr="003C74C7">
              <w:rPr>
                <w:b/>
                <w:bCs/>
                <w:sz w:val="28"/>
                <w:szCs w:val="28"/>
              </w:rPr>
              <w:t>6</w:t>
            </w:r>
            <w:r w:rsidR="006A0546" w:rsidRPr="003C74C7">
              <w:rPr>
                <w:b/>
                <w:bCs/>
                <w:sz w:val="28"/>
                <w:szCs w:val="28"/>
              </w:rPr>
              <w:t xml:space="preserve">.3. Нумерация </w:t>
            </w:r>
            <w:r w:rsidR="00134E53" w:rsidRPr="003C74C7">
              <w:rPr>
                <w:b/>
                <w:bCs/>
                <w:sz w:val="28"/>
                <w:szCs w:val="28"/>
              </w:rPr>
              <w:t>работы</w:t>
            </w:r>
          </w:p>
          <w:p w14:paraId="52C8EDE5" w14:textId="220CE2B8" w:rsidR="006A0546" w:rsidRPr="003C74C7" w:rsidRDefault="008B79E4" w:rsidP="00F66986">
            <w:pPr>
              <w:pStyle w:val="af9"/>
              <w:tabs>
                <w:tab w:val="left" w:pos="567"/>
              </w:tabs>
              <w:ind w:left="0" w:firstLine="506"/>
              <w:jc w:val="both"/>
              <w:rPr>
                <w:rFonts w:eastAsia="Times New Roman"/>
                <w:sz w:val="28"/>
                <w:szCs w:val="28"/>
                <w:lang w:val="ru-RU" w:eastAsia="ru-RU"/>
              </w:rPr>
            </w:pPr>
            <w:r w:rsidRPr="003C74C7">
              <w:rPr>
                <w:rFonts w:eastAsia="Times New Roman"/>
                <w:sz w:val="28"/>
                <w:szCs w:val="28"/>
                <w:lang w:val="ru-RU" w:eastAsia="ru-RU"/>
              </w:rPr>
              <w:t xml:space="preserve">6.3.1. </w:t>
            </w:r>
            <w:r w:rsidR="006A0546" w:rsidRPr="003C74C7">
              <w:rPr>
                <w:rFonts w:eastAsia="Times New Roman"/>
                <w:sz w:val="28"/>
                <w:szCs w:val="28"/>
                <w:lang w:val="ru-RU" w:eastAsia="ru-RU"/>
              </w:rPr>
              <w:t xml:space="preserve">Страницы следует нумеровать арабскими цифрами, соблюдая сквозную нумерацию по всему тексту проекта. Номер страницы проставляют в центре нижней части листа без точки. </w:t>
            </w:r>
          </w:p>
          <w:p w14:paraId="7B736234" w14:textId="77777777" w:rsidR="008B79E4" w:rsidRPr="003C74C7" w:rsidRDefault="008B79E4" w:rsidP="00F66986">
            <w:pPr>
              <w:pStyle w:val="af9"/>
              <w:tabs>
                <w:tab w:val="left" w:pos="567"/>
              </w:tabs>
              <w:ind w:left="0" w:firstLine="506"/>
              <w:jc w:val="both"/>
              <w:rPr>
                <w:rFonts w:eastAsia="Times New Roman"/>
                <w:sz w:val="28"/>
                <w:szCs w:val="28"/>
                <w:lang w:val="ru-RU" w:eastAsia="ru-RU"/>
              </w:rPr>
            </w:pPr>
            <w:r w:rsidRPr="003C74C7">
              <w:rPr>
                <w:rFonts w:eastAsia="Times New Roman"/>
                <w:sz w:val="28"/>
                <w:szCs w:val="28"/>
                <w:lang w:val="ru-RU" w:eastAsia="ru-RU"/>
              </w:rPr>
              <w:t xml:space="preserve">6.3.2. </w:t>
            </w:r>
            <w:r w:rsidR="006A0546" w:rsidRPr="003C74C7">
              <w:rPr>
                <w:rFonts w:eastAsia="Times New Roman"/>
                <w:sz w:val="28"/>
                <w:szCs w:val="28"/>
                <w:lang w:val="ru-RU" w:eastAsia="ru-RU"/>
              </w:rPr>
              <w:t xml:space="preserve">Титульный лист включают в общую нумерацию страниц. Номер страницы на титульном листе не проставляют. </w:t>
            </w:r>
          </w:p>
          <w:p w14:paraId="0E8E2C23" w14:textId="562A4044" w:rsidR="008B79E4" w:rsidRPr="003C74C7" w:rsidRDefault="008B79E4" w:rsidP="00F66986">
            <w:pPr>
              <w:pStyle w:val="af9"/>
              <w:tabs>
                <w:tab w:val="left" w:pos="567"/>
              </w:tabs>
              <w:ind w:left="0" w:firstLine="506"/>
              <w:jc w:val="both"/>
              <w:rPr>
                <w:rFonts w:eastAsia="Times New Roman"/>
                <w:sz w:val="28"/>
                <w:szCs w:val="28"/>
                <w:lang w:val="ru-RU" w:eastAsia="ru-RU"/>
              </w:rPr>
            </w:pPr>
            <w:r w:rsidRPr="003C74C7">
              <w:rPr>
                <w:rFonts w:eastAsia="Times New Roman"/>
                <w:sz w:val="28"/>
                <w:szCs w:val="28"/>
                <w:lang w:val="ru-RU" w:eastAsia="ru-RU"/>
              </w:rPr>
              <w:t xml:space="preserve">6.3.3. </w:t>
            </w:r>
            <w:r w:rsidR="006A0546" w:rsidRPr="003C74C7">
              <w:rPr>
                <w:rFonts w:eastAsia="Times New Roman"/>
                <w:sz w:val="28"/>
                <w:szCs w:val="28"/>
                <w:lang w:val="ru-RU" w:eastAsia="ru-RU"/>
              </w:rPr>
              <w:t xml:space="preserve">Иллюстрации и таблицы, расположенные на отдельных листах, включают в общую нумерацию страниц магистерского проекта. </w:t>
            </w:r>
          </w:p>
          <w:p w14:paraId="28EC9C5D" w14:textId="05292876" w:rsidR="00F64BB9" w:rsidRPr="003C74C7" w:rsidRDefault="00F64BB9" w:rsidP="00F66986">
            <w:pPr>
              <w:pStyle w:val="af9"/>
              <w:tabs>
                <w:tab w:val="left" w:pos="567"/>
              </w:tabs>
              <w:ind w:left="0" w:firstLine="506"/>
              <w:jc w:val="both"/>
              <w:rPr>
                <w:rFonts w:eastAsia="Times New Roman"/>
                <w:sz w:val="28"/>
                <w:szCs w:val="28"/>
                <w:lang w:val="ru-RU" w:eastAsia="ru-RU"/>
              </w:rPr>
            </w:pPr>
            <w:r w:rsidRPr="003C74C7">
              <w:rPr>
                <w:rFonts w:eastAsia="Times New Roman"/>
                <w:sz w:val="28"/>
                <w:szCs w:val="28"/>
                <w:lang w:val="ru-RU" w:eastAsia="ru-RU"/>
              </w:rPr>
              <w:t>6.3.</w:t>
            </w:r>
            <w:r w:rsidR="000D32E6" w:rsidRPr="003308A7">
              <w:rPr>
                <w:rFonts w:eastAsia="Times New Roman"/>
                <w:sz w:val="28"/>
                <w:szCs w:val="28"/>
                <w:lang w:val="ru-RU" w:eastAsia="ru-RU"/>
              </w:rPr>
              <w:t>4</w:t>
            </w:r>
            <w:r w:rsidRPr="003C74C7">
              <w:rPr>
                <w:rFonts w:eastAsia="Times New Roman"/>
                <w:sz w:val="28"/>
                <w:szCs w:val="28"/>
                <w:lang w:val="ru-RU" w:eastAsia="ru-RU"/>
              </w:rPr>
              <w:t xml:space="preserve">. Каждый структурный элемент следует начинать с нового листа (страницы). </w:t>
            </w:r>
          </w:p>
          <w:p w14:paraId="7360D872" w14:textId="41CF8963" w:rsidR="00F64BB9" w:rsidRPr="003C74C7" w:rsidRDefault="00F64BB9" w:rsidP="00F66986">
            <w:pPr>
              <w:pStyle w:val="af9"/>
              <w:tabs>
                <w:tab w:val="left" w:pos="567"/>
              </w:tabs>
              <w:ind w:left="0" w:firstLine="506"/>
              <w:jc w:val="both"/>
              <w:rPr>
                <w:rFonts w:eastAsia="Times New Roman"/>
                <w:sz w:val="28"/>
                <w:szCs w:val="28"/>
                <w:lang w:val="ru-RU" w:eastAsia="ru-RU"/>
              </w:rPr>
            </w:pPr>
            <w:r w:rsidRPr="003C74C7">
              <w:rPr>
                <w:rFonts w:eastAsia="Times New Roman"/>
                <w:sz w:val="28"/>
                <w:szCs w:val="28"/>
                <w:lang w:val="ru-RU" w:eastAsia="ru-RU"/>
              </w:rPr>
              <w:t>6.3.</w:t>
            </w:r>
            <w:r w:rsidR="000D32E6" w:rsidRPr="003308A7">
              <w:rPr>
                <w:rFonts w:eastAsia="Times New Roman"/>
                <w:sz w:val="28"/>
                <w:szCs w:val="28"/>
                <w:lang w:val="ru-RU" w:eastAsia="ru-RU"/>
              </w:rPr>
              <w:t>5</w:t>
            </w:r>
            <w:r w:rsidRPr="003C74C7">
              <w:rPr>
                <w:rFonts w:eastAsia="Times New Roman"/>
                <w:sz w:val="28"/>
                <w:szCs w:val="28"/>
                <w:lang w:val="ru-RU" w:eastAsia="ru-RU"/>
              </w:rPr>
              <w:t>. Нумерация страниц магистерского проекта и приложений должна быть сквозная.</w:t>
            </w:r>
          </w:p>
          <w:p w14:paraId="04BE092F" w14:textId="77777777" w:rsidR="00F64BB9" w:rsidRPr="003C74C7" w:rsidRDefault="00F64BB9" w:rsidP="00F66986">
            <w:pPr>
              <w:pStyle w:val="af9"/>
              <w:tabs>
                <w:tab w:val="left" w:pos="567"/>
              </w:tabs>
              <w:ind w:left="0" w:firstLine="506"/>
              <w:jc w:val="both"/>
              <w:rPr>
                <w:rFonts w:eastAsia="Times New Roman"/>
                <w:b/>
                <w:bCs/>
                <w:sz w:val="28"/>
                <w:szCs w:val="28"/>
                <w:lang w:val="ru-RU" w:eastAsia="ru-RU"/>
              </w:rPr>
            </w:pPr>
            <w:r w:rsidRPr="003C74C7">
              <w:rPr>
                <w:rFonts w:eastAsia="Times New Roman"/>
                <w:b/>
                <w:bCs/>
                <w:sz w:val="28"/>
                <w:szCs w:val="28"/>
                <w:lang w:val="ru-RU" w:eastAsia="ru-RU"/>
              </w:rPr>
              <w:t xml:space="preserve">6.4. Иллюстрации </w:t>
            </w:r>
          </w:p>
          <w:p w14:paraId="331F662B" w14:textId="0310FE21" w:rsidR="00A067BD" w:rsidRPr="003C74C7" w:rsidRDefault="00F64BB9" w:rsidP="00F66986">
            <w:pPr>
              <w:pStyle w:val="af9"/>
              <w:tabs>
                <w:tab w:val="left" w:pos="567"/>
              </w:tabs>
              <w:ind w:left="0" w:firstLine="506"/>
              <w:jc w:val="both"/>
              <w:rPr>
                <w:rFonts w:eastAsia="Times New Roman"/>
                <w:sz w:val="28"/>
                <w:szCs w:val="28"/>
                <w:lang w:val="ru-RU" w:eastAsia="ru-RU"/>
              </w:rPr>
            </w:pPr>
            <w:r w:rsidRPr="003C74C7">
              <w:rPr>
                <w:rFonts w:eastAsia="Times New Roman"/>
                <w:sz w:val="28"/>
                <w:szCs w:val="28"/>
                <w:lang w:val="ru-RU" w:eastAsia="ru-RU"/>
              </w:rPr>
              <w:t>6.4.1. Иллюстрации (чертежи, карты, графики, схемы, компьютерные распечатки, диаграммы, фотоснимки) следует располагать в тексте магистерского</w:t>
            </w:r>
            <w:r w:rsidR="00A067BD" w:rsidRPr="003C74C7">
              <w:rPr>
                <w:rFonts w:eastAsia="Times New Roman"/>
                <w:sz w:val="28"/>
                <w:szCs w:val="28"/>
                <w:lang w:val="ru-RU" w:eastAsia="ru-RU"/>
              </w:rPr>
              <w:t xml:space="preserve"> проекта</w:t>
            </w:r>
            <w:r w:rsidRPr="003C74C7">
              <w:rPr>
                <w:rFonts w:eastAsia="Times New Roman"/>
                <w:sz w:val="28"/>
                <w:szCs w:val="28"/>
                <w:lang w:val="ru-RU" w:eastAsia="ru-RU"/>
              </w:rPr>
              <w:t xml:space="preserve"> непосредственно после текста, в котором они упоминаются впервые, или на следующей странице. Иллюстрации могут быть в компьютерном исполнении, в том числе и цветные. На все иллюстрации должны быть даны ссылки в </w:t>
            </w:r>
            <w:r w:rsidR="00134E53" w:rsidRPr="003C74C7">
              <w:rPr>
                <w:rFonts w:eastAsia="Times New Roman"/>
                <w:sz w:val="28"/>
                <w:szCs w:val="28"/>
                <w:lang w:val="ru-RU" w:eastAsia="ru-RU"/>
              </w:rPr>
              <w:t>магистерском проекте/</w:t>
            </w:r>
            <w:r w:rsidRPr="003C74C7">
              <w:rPr>
                <w:rFonts w:eastAsia="Times New Roman"/>
                <w:sz w:val="28"/>
                <w:szCs w:val="28"/>
                <w:lang w:val="ru-RU" w:eastAsia="ru-RU"/>
              </w:rPr>
              <w:t xml:space="preserve">диссертации. </w:t>
            </w:r>
          </w:p>
          <w:p w14:paraId="3B9EB230" w14:textId="36333C2A" w:rsidR="00A067BD" w:rsidRPr="003C74C7" w:rsidRDefault="00F64BB9" w:rsidP="00F66986">
            <w:pPr>
              <w:pStyle w:val="af9"/>
              <w:tabs>
                <w:tab w:val="left" w:pos="567"/>
              </w:tabs>
              <w:ind w:left="0" w:firstLine="506"/>
              <w:jc w:val="both"/>
              <w:rPr>
                <w:rFonts w:eastAsia="Times New Roman"/>
                <w:sz w:val="28"/>
                <w:szCs w:val="28"/>
                <w:lang w:val="ru-RU" w:eastAsia="ru-RU"/>
              </w:rPr>
            </w:pPr>
            <w:r w:rsidRPr="003C74C7">
              <w:rPr>
                <w:rFonts w:eastAsia="Times New Roman"/>
                <w:sz w:val="28"/>
                <w:szCs w:val="28"/>
                <w:lang w:val="ru-RU" w:eastAsia="ru-RU"/>
              </w:rPr>
              <w:t>6.</w:t>
            </w:r>
            <w:r w:rsidR="00A067BD" w:rsidRPr="003C74C7">
              <w:rPr>
                <w:rFonts w:eastAsia="Times New Roman"/>
                <w:sz w:val="28"/>
                <w:szCs w:val="28"/>
                <w:lang w:val="ru-RU" w:eastAsia="ru-RU"/>
              </w:rPr>
              <w:t>4</w:t>
            </w:r>
            <w:r w:rsidRPr="003C74C7">
              <w:rPr>
                <w:rFonts w:eastAsia="Times New Roman"/>
                <w:sz w:val="28"/>
                <w:szCs w:val="28"/>
                <w:lang w:val="ru-RU" w:eastAsia="ru-RU"/>
              </w:rPr>
              <w:t>.</w:t>
            </w:r>
            <w:r w:rsidR="00703166">
              <w:rPr>
                <w:rFonts w:eastAsia="Times New Roman"/>
                <w:sz w:val="28"/>
                <w:szCs w:val="28"/>
                <w:lang w:val="ru-RU" w:eastAsia="ru-RU"/>
              </w:rPr>
              <w:t>2</w:t>
            </w:r>
            <w:r w:rsidR="00A067BD" w:rsidRPr="003C74C7">
              <w:rPr>
                <w:rFonts w:eastAsia="Times New Roman"/>
                <w:sz w:val="28"/>
                <w:szCs w:val="28"/>
                <w:lang w:val="ru-RU" w:eastAsia="ru-RU"/>
              </w:rPr>
              <w:t xml:space="preserve">. </w:t>
            </w:r>
            <w:r w:rsidRPr="003C74C7">
              <w:rPr>
                <w:rFonts w:eastAsia="Times New Roman"/>
                <w:sz w:val="28"/>
                <w:szCs w:val="28"/>
                <w:lang w:val="ru-RU" w:eastAsia="ru-RU"/>
              </w:rPr>
              <w:t>Иллюстрации, за исключением иллюстраций приложений, следует нумеровать арабскими цифрами сквозной нумерацией.</w:t>
            </w:r>
            <w:r w:rsidR="00A067BD" w:rsidRPr="003C74C7">
              <w:rPr>
                <w:rFonts w:eastAsia="Times New Roman"/>
                <w:sz w:val="28"/>
                <w:szCs w:val="28"/>
                <w:lang w:val="ru-RU" w:eastAsia="ru-RU"/>
              </w:rPr>
              <w:t xml:space="preserve"> </w:t>
            </w:r>
            <w:r w:rsidRPr="003C74C7">
              <w:rPr>
                <w:rFonts w:eastAsia="Times New Roman"/>
                <w:sz w:val="28"/>
                <w:szCs w:val="28"/>
                <w:lang w:val="ru-RU" w:eastAsia="ru-RU"/>
              </w:rPr>
              <w:t xml:space="preserve">Слово "Рисунок" и его наименование располагают посередине строки. </w:t>
            </w:r>
          </w:p>
          <w:p w14:paraId="2F9B3245" w14:textId="6D48866B" w:rsidR="00A067BD" w:rsidRPr="003C74C7" w:rsidRDefault="00F64BB9" w:rsidP="00F66986">
            <w:pPr>
              <w:pStyle w:val="af9"/>
              <w:tabs>
                <w:tab w:val="left" w:pos="567"/>
              </w:tabs>
              <w:ind w:left="0" w:firstLine="506"/>
              <w:jc w:val="both"/>
              <w:rPr>
                <w:rFonts w:eastAsia="Times New Roman"/>
                <w:sz w:val="28"/>
                <w:szCs w:val="28"/>
                <w:lang w:val="ru-RU" w:eastAsia="ru-RU"/>
              </w:rPr>
            </w:pPr>
            <w:r w:rsidRPr="003C74C7">
              <w:rPr>
                <w:rFonts w:eastAsia="Times New Roman"/>
                <w:sz w:val="28"/>
                <w:szCs w:val="28"/>
                <w:lang w:val="ru-RU" w:eastAsia="ru-RU"/>
              </w:rPr>
              <w:lastRenderedPageBreak/>
              <w:t>6.</w:t>
            </w:r>
            <w:r w:rsidR="00A067BD" w:rsidRPr="003C74C7">
              <w:rPr>
                <w:rFonts w:eastAsia="Times New Roman"/>
                <w:sz w:val="28"/>
                <w:szCs w:val="28"/>
                <w:lang w:val="ru-RU" w:eastAsia="ru-RU"/>
              </w:rPr>
              <w:t>4</w:t>
            </w:r>
            <w:r w:rsidRPr="003C74C7">
              <w:rPr>
                <w:rFonts w:eastAsia="Times New Roman"/>
                <w:sz w:val="28"/>
                <w:szCs w:val="28"/>
                <w:lang w:val="ru-RU" w:eastAsia="ru-RU"/>
              </w:rPr>
              <w:t>.</w:t>
            </w:r>
            <w:r w:rsidR="00703166">
              <w:rPr>
                <w:rFonts w:eastAsia="Times New Roman"/>
                <w:sz w:val="28"/>
                <w:szCs w:val="28"/>
                <w:lang w:val="ru-RU" w:eastAsia="ru-RU"/>
              </w:rPr>
              <w:t>3</w:t>
            </w:r>
            <w:r w:rsidRPr="003C74C7">
              <w:rPr>
                <w:rFonts w:eastAsia="Times New Roman"/>
                <w:sz w:val="28"/>
                <w:szCs w:val="28"/>
                <w:lang w:val="ru-RU" w:eastAsia="ru-RU"/>
              </w:rPr>
              <w:t xml:space="preserve"> Иллюстрации, при необходимости, могут иметь наименование и пояснительные данные (подрисуночный текст). Слово "Рисунок" и его наименование помещают после пояснительных данных и располагают следующим образом: Рисунок 1 - Детали прибора </w:t>
            </w:r>
          </w:p>
          <w:p w14:paraId="26FBE265" w14:textId="12227BA8" w:rsidR="00A067BD" w:rsidRPr="003C74C7" w:rsidRDefault="00F64BB9" w:rsidP="00F66986">
            <w:pPr>
              <w:pStyle w:val="af9"/>
              <w:tabs>
                <w:tab w:val="left" w:pos="567"/>
              </w:tabs>
              <w:ind w:left="0" w:firstLine="506"/>
              <w:jc w:val="both"/>
              <w:rPr>
                <w:rFonts w:eastAsia="Times New Roman"/>
                <w:sz w:val="28"/>
                <w:szCs w:val="28"/>
                <w:lang w:val="ru-RU" w:eastAsia="ru-RU"/>
              </w:rPr>
            </w:pPr>
            <w:r w:rsidRPr="003C74C7">
              <w:rPr>
                <w:rFonts w:eastAsia="Times New Roman"/>
                <w:sz w:val="28"/>
                <w:szCs w:val="28"/>
                <w:lang w:val="ru-RU" w:eastAsia="ru-RU"/>
              </w:rPr>
              <w:t>6.</w:t>
            </w:r>
            <w:r w:rsidR="00A067BD" w:rsidRPr="003C74C7">
              <w:rPr>
                <w:rFonts w:eastAsia="Times New Roman"/>
                <w:sz w:val="28"/>
                <w:szCs w:val="28"/>
                <w:lang w:val="ru-RU" w:eastAsia="ru-RU"/>
              </w:rPr>
              <w:t>4</w:t>
            </w:r>
            <w:r w:rsidRPr="003C74C7">
              <w:rPr>
                <w:rFonts w:eastAsia="Times New Roman"/>
                <w:sz w:val="28"/>
                <w:szCs w:val="28"/>
                <w:lang w:val="ru-RU" w:eastAsia="ru-RU"/>
              </w:rPr>
              <w:t>.</w:t>
            </w:r>
            <w:r w:rsidR="00703166">
              <w:rPr>
                <w:rFonts w:eastAsia="Times New Roman"/>
                <w:sz w:val="28"/>
                <w:szCs w:val="28"/>
                <w:lang w:val="ru-RU" w:eastAsia="ru-RU"/>
              </w:rPr>
              <w:t>3</w:t>
            </w:r>
            <w:r w:rsidRPr="003C74C7">
              <w:rPr>
                <w:rFonts w:eastAsia="Times New Roman"/>
                <w:sz w:val="28"/>
                <w:szCs w:val="28"/>
                <w:lang w:val="ru-RU" w:eastAsia="ru-RU"/>
              </w:rPr>
              <w:t xml:space="preserve"> Если рисунок располагается более чем на одной странице, то номер и название рисунка помещают на первом листе (странице) с обозначением его 10 листа, на последующих страницах указывают только номер рисунка и листа. (Пример: Рисунок 1 - Детали прибора, лист 1; Рисунок 1, лист 2) </w:t>
            </w:r>
          </w:p>
          <w:p w14:paraId="47B49AB9" w14:textId="0EDBD634" w:rsidR="00A067BD" w:rsidRPr="003C74C7" w:rsidRDefault="00F64BB9" w:rsidP="00F66986">
            <w:pPr>
              <w:pStyle w:val="af9"/>
              <w:tabs>
                <w:tab w:val="left" w:pos="567"/>
              </w:tabs>
              <w:ind w:left="0" w:firstLine="506"/>
              <w:jc w:val="both"/>
              <w:rPr>
                <w:rFonts w:eastAsia="Times New Roman"/>
                <w:sz w:val="28"/>
                <w:szCs w:val="28"/>
                <w:lang w:val="ru-RU" w:eastAsia="ru-RU"/>
              </w:rPr>
            </w:pPr>
            <w:r w:rsidRPr="003C74C7">
              <w:rPr>
                <w:rFonts w:eastAsia="Times New Roman"/>
                <w:sz w:val="28"/>
                <w:szCs w:val="28"/>
                <w:lang w:val="ru-RU" w:eastAsia="ru-RU"/>
              </w:rPr>
              <w:t>6.</w:t>
            </w:r>
            <w:r w:rsidR="00A067BD" w:rsidRPr="003C74C7">
              <w:rPr>
                <w:rFonts w:eastAsia="Times New Roman"/>
                <w:sz w:val="28"/>
                <w:szCs w:val="28"/>
                <w:lang w:val="ru-RU" w:eastAsia="ru-RU"/>
              </w:rPr>
              <w:t>4</w:t>
            </w:r>
            <w:r w:rsidRPr="003C74C7">
              <w:rPr>
                <w:rFonts w:eastAsia="Times New Roman"/>
                <w:sz w:val="28"/>
                <w:szCs w:val="28"/>
                <w:lang w:val="ru-RU" w:eastAsia="ru-RU"/>
              </w:rPr>
              <w:t>.</w:t>
            </w:r>
            <w:r w:rsidR="00703166">
              <w:rPr>
                <w:rFonts w:eastAsia="Times New Roman"/>
                <w:sz w:val="28"/>
                <w:szCs w:val="28"/>
                <w:lang w:val="ru-RU" w:eastAsia="ru-RU"/>
              </w:rPr>
              <w:t>4</w:t>
            </w:r>
            <w:r w:rsidRPr="003C74C7">
              <w:rPr>
                <w:rFonts w:eastAsia="Times New Roman"/>
                <w:sz w:val="28"/>
                <w:szCs w:val="28"/>
                <w:lang w:val="ru-RU" w:eastAsia="ru-RU"/>
              </w:rPr>
              <w:t xml:space="preserve"> Допускается нумеровать иллюстрации в пределах раздела. В этом случае номер иллюстрации состоит из номера раздела и порядкового номера иллюстрации, разделенных точкой. Например, Рисунок 1.1.</w:t>
            </w:r>
          </w:p>
          <w:p w14:paraId="17BBFD30" w14:textId="77777777" w:rsidR="00703166" w:rsidRDefault="00F64BB9" w:rsidP="00703166">
            <w:pPr>
              <w:pStyle w:val="af9"/>
              <w:numPr>
                <w:ilvl w:val="2"/>
                <w:numId w:val="42"/>
              </w:numPr>
              <w:tabs>
                <w:tab w:val="left" w:pos="567"/>
              </w:tabs>
              <w:ind w:left="81" w:firstLine="499"/>
              <w:jc w:val="both"/>
              <w:rPr>
                <w:rFonts w:eastAsia="Times New Roman"/>
                <w:sz w:val="28"/>
                <w:szCs w:val="28"/>
                <w:lang w:val="ru-RU" w:eastAsia="ru-RU"/>
              </w:rPr>
            </w:pPr>
            <w:r w:rsidRPr="003C74C7">
              <w:rPr>
                <w:rFonts w:eastAsia="Times New Roman"/>
                <w:sz w:val="28"/>
                <w:szCs w:val="28"/>
                <w:lang w:val="ru-RU" w:eastAsia="ru-RU"/>
              </w:rPr>
              <w:t xml:space="preserve">Иллюстрации каждого приложения обозначают отдельной нумерацией арабскими цифрами с добавлением перед цифрой обозначения приложения. Например, Рисунок A.3. Иллюстрации оформляются в соответствии с приложением В. </w:t>
            </w:r>
          </w:p>
          <w:p w14:paraId="5736D07E" w14:textId="3DA5ABC8" w:rsidR="00C530DD" w:rsidRPr="00703166" w:rsidRDefault="00F64BB9" w:rsidP="00703166">
            <w:pPr>
              <w:pStyle w:val="af9"/>
              <w:numPr>
                <w:ilvl w:val="2"/>
                <w:numId w:val="42"/>
              </w:numPr>
              <w:tabs>
                <w:tab w:val="left" w:pos="567"/>
              </w:tabs>
              <w:ind w:left="81" w:firstLine="499"/>
              <w:jc w:val="both"/>
              <w:rPr>
                <w:rFonts w:eastAsia="Times New Roman"/>
                <w:sz w:val="28"/>
                <w:szCs w:val="28"/>
                <w:lang w:val="ru-RU" w:eastAsia="ru-RU"/>
              </w:rPr>
            </w:pPr>
            <w:r w:rsidRPr="00703166">
              <w:rPr>
                <w:rFonts w:eastAsia="Times New Roman"/>
                <w:sz w:val="28"/>
                <w:szCs w:val="28"/>
                <w:lang w:val="ru-RU" w:eastAsia="ru-RU"/>
              </w:rPr>
              <w:t>При ссылках на иллюстрации следует писать «...в соответствии с рисунком 2» при сквозной нумерации и «...в соответствии с рисунком 1.2» при нумерации в пределах раздела.</w:t>
            </w:r>
          </w:p>
          <w:p w14:paraId="2EF86CE8" w14:textId="4EE0B69A" w:rsidR="00C530DD" w:rsidRPr="003C74C7" w:rsidRDefault="00C530DD" w:rsidP="00703166">
            <w:pPr>
              <w:pStyle w:val="af9"/>
              <w:numPr>
                <w:ilvl w:val="2"/>
                <w:numId w:val="37"/>
              </w:numPr>
              <w:tabs>
                <w:tab w:val="left" w:pos="567"/>
              </w:tabs>
              <w:ind w:left="81" w:firstLine="499"/>
              <w:jc w:val="both"/>
              <w:rPr>
                <w:rFonts w:eastAsia="Times New Roman"/>
                <w:sz w:val="28"/>
                <w:szCs w:val="28"/>
                <w:lang w:val="ru-RU" w:eastAsia="ru-RU"/>
              </w:rPr>
            </w:pPr>
            <w:r w:rsidRPr="003C74C7">
              <w:rPr>
                <w:sz w:val="28"/>
                <w:szCs w:val="28"/>
              </w:rPr>
              <w:t>Общий объем иллюстративного материала (рисунки, графики, таблицы) не должен превышать 30% всего объема работы.</w:t>
            </w:r>
          </w:p>
          <w:p w14:paraId="1158D645" w14:textId="77777777" w:rsidR="00A067BD" w:rsidRPr="003C74C7" w:rsidRDefault="00A067BD" w:rsidP="00F66986">
            <w:pPr>
              <w:pStyle w:val="af9"/>
              <w:tabs>
                <w:tab w:val="left" w:pos="567"/>
              </w:tabs>
              <w:ind w:left="0" w:firstLine="506"/>
              <w:jc w:val="both"/>
              <w:rPr>
                <w:rFonts w:eastAsia="Times New Roman"/>
                <w:b/>
                <w:bCs/>
                <w:sz w:val="28"/>
                <w:szCs w:val="28"/>
                <w:lang w:val="ru-RU" w:eastAsia="ru-RU"/>
              </w:rPr>
            </w:pPr>
            <w:r w:rsidRPr="003C74C7">
              <w:rPr>
                <w:rFonts w:eastAsia="Times New Roman"/>
                <w:b/>
                <w:bCs/>
                <w:sz w:val="28"/>
                <w:szCs w:val="28"/>
                <w:lang w:val="ru-RU" w:eastAsia="ru-RU"/>
              </w:rPr>
              <w:t xml:space="preserve">6.5. Таблицы </w:t>
            </w:r>
          </w:p>
          <w:p w14:paraId="387877A3" w14:textId="77777777" w:rsidR="00A067BD" w:rsidRPr="003C74C7" w:rsidRDefault="00A067BD" w:rsidP="00F66986">
            <w:pPr>
              <w:pStyle w:val="af9"/>
              <w:tabs>
                <w:tab w:val="left" w:pos="567"/>
              </w:tabs>
              <w:ind w:left="0" w:firstLine="506"/>
              <w:jc w:val="both"/>
              <w:rPr>
                <w:rFonts w:eastAsia="Times New Roman"/>
                <w:sz w:val="28"/>
                <w:szCs w:val="28"/>
                <w:lang w:val="ru-RU" w:eastAsia="ru-RU"/>
              </w:rPr>
            </w:pPr>
            <w:r w:rsidRPr="003C74C7">
              <w:rPr>
                <w:rFonts w:eastAsia="Times New Roman"/>
                <w:sz w:val="28"/>
                <w:szCs w:val="28"/>
                <w:lang w:val="ru-RU" w:eastAsia="ru-RU"/>
              </w:rPr>
              <w:t xml:space="preserve">6.5.1. Таблицы применяют для лучшей наглядности и удобства сравнения показателей. Название таблицы должно отражать ее содержание, быть точным, кратким. Название таблицы следует помещать над таблицей слева, без абзацного отступа в одну строку с ее номером через тире. </w:t>
            </w:r>
          </w:p>
          <w:p w14:paraId="0C106D3E" w14:textId="75EA0DA2" w:rsidR="00A067BD" w:rsidRPr="003C74C7" w:rsidRDefault="00A067BD" w:rsidP="00F66986">
            <w:pPr>
              <w:pStyle w:val="af9"/>
              <w:tabs>
                <w:tab w:val="left" w:pos="567"/>
              </w:tabs>
              <w:ind w:left="0" w:firstLine="506"/>
              <w:jc w:val="both"/>
              <w:rPr>
                <w:rFonts w:eastAsia="Times New Roman"/>
                <w:sz w:val="28"/>
                <w:szCs w:val="28"/>
                <w:lang w:val="ru-RU" w:eastAsia="ru-RU"/>
              </w:rPr>
            </w:pPr>
            <w:r w:rsidRPr="003C74C7">
              <w:rPr>
                <w:rFonts w:eastAsia="Times New Roman"/>
                <w:sz w:val="28"/>
                <w:szCs w:val="28"/>
                <w:lang w:val="ru-RU" w:eastAsia="ru-RU"/>
              </w:rPr>
              <w:t xml:space="preserve">6.5.2 Таблицу следует располагать в работе непосредственно после текста, в котором она упоминается впервые, или на следующей странице. </w:t>
            </w:r>
          </w:p>
          <w:p w14:paraId="1FE0B1E9" w14:textId="11E8BD33" w:rsidR="00A067BD" w:rsidRPr="003C74C7" w:rsidRDefault="00A067BD" w:rsidP="00F66986">
            <w:pPr>
              <w:pStyle w:val="af9"/>
              <w:tabs>
                <w:tab w:val="left" w:pos="567"/>
              </w:tabs>
              <w:ind w:left="0" w:firstLine="506"/>
              <w:jc w:val="both"/>
              <w:rPr>
                <w:rFonts w:eastAsia="Times New Roman"/>
                <w:sz w:val="28"/>
                <w:szCs w:val="28"/>
                <w:lang w:val="ru-RU" w:eastAsia="ru-RU"/>
              </w:rPr>
            </w:pPr>
            <w:r w:rsidRPr="003C74C7">
              <w:rPr>
                <w:rFonts w:eastAsia="Times New Roman"/>
                <w:sz w:val="28"/>
                <w:szCs w:val="28"/>
                <w:lang w:val="ru-RU" w:eastAsia="ru-RU"/>
              </w:rPr>
              <w:t xml:space="preserve">6.5.3 На все таблицы должны быть ссылки. При ссылке следует писать слово "таблица" с указанием ее номера. </w:t>
            </w:r>
          </w:p>
          <w:p w14:paraId="0A39A447" w14:textId="5F3618F8" w:rsidR="00A067BD" w:rsidRPr="003C74C7" w:rsidRDefault="00A067BD" w:rsidP="00F66986">
            <w:pPr>
              <w:pStyle w:val="af9"/>
              <w:tabs>
                <w:tab w:val="left" w:pos="567"/>
              </w:tabs>
              <w:ind w:left="0" w:firstLine="506"/>
              <w:jc w:val="both"/>
              <w:rPr>
                <w:rFonts w:eastAsia="Times New Roman"/>
                <w:sz w:val="28"/>
                <w:szCs w:val="28"/>
                <w:lang w:val="ru-RU" w:eastAsia="ru-RU"/>
              </w:rPr>
            </w:pPr>
            <w:r w:rsidRPr="003C74C7">
              <w:rPr>
                <w:rFonts w:eastAsia="Times New Roman"/>
                <w:sz w:val="28"/>
                <w:szCs w:val="28"/>
                <w:lang w:val="ru-RU" w:eastAsia="ru-RU"/>
              </w:rPr>
              <w:t xml:space="preserve">6.5.4 Таблицу с большим количеством строк допускается переносить на другой лист (страницу). При переносе части таблицы на другой лист(страницу) слово «Таблица», ее номер и наименование указывают один раз слева над первой частью таблицы, а над другими частями также слева пишут слова «Продолжение таблицы» и указывают номер таблицы, например: «Продолжение таблицы 1». При переносе таблицы на другой лист (страницу) заголовок помешают только над ее первой частью. Таблицу с большим количеством граф допускается делить на части и помещать одну часть под другой в пределах одной страницы. Если строки и графы таблицы выходят за формат страницы, то в первом случае в каждой части таблицы повторяется головка, во втором случае- боковик. Если повторяющийся в разных строках графы таблицы текст состоит из одного слова, то его после первого написания допускается заменять кавычками; если из двух и более слов, то при первом повторении его заменяют словами «То же», а далее - кавычками. Ставить </w:t>
            </w:r>
            <w:r w:rsidRPr="003C74C7">
              <w:rPr>
                <w:rFonts w:eastAsia="Times New Roman"/>
                <w:sz w:val="28"/>
                <w:szCs w:val="28"/>
                <w:lang w:val="ru-RU" w:eastAsia="ru-RU"/>
              </w:rPr>
              <w:lastRenderedPageBreak/>
              <w:t xml:space="preserve">кавычки вместо повторяющихся цифр, марок, знаков, математических и химических символов не допускается. Если цифровые или иные данные в какой-либо строке таблицы не приводят, то в ней ставят прочерк. Графа «№» по порядку, при необходимости приводится, в остальных случаях – отсутствует. </w:t>
            </w:r>
          </w:p>
          <w:p w14:paraId="59505911" w14:textId="3FB0909A" w:rsidR="00A067BD" w:rsidRPr="003C74C7" w:rsidRDefault="00A067BD" w:rsidP="00F66986">
            <w:pPr>
              <w:pStyle w:val="af9"/>
              <w:tabs>
                <w:tab w:val="left" w:pos="567"/>
              </w:tabs>
              <w:ind w:left="0" w:firstLine="506"/>
              <w:jc w:val="both"/>
              <w:rPr>
                <w:rFonts w:eastAsia="Times New Roman"/>
                <w:sz w:val="28"/>
                <w:szCs w:val="28"/>
                <w:lang w:val="ru-RU" w:eastAsia="ru-RU"/>
              </w:rPr>
            </w:pPr>
            <w:r w:rsidRPr="003C74C7">
              <w:rPr>
                <w:rFonts w:eastAsia="Times New Roman"/>
                <w:sz w:val="28"/>
                <w:szCs w:val="28"/>
                <w:lang w:val="ru-RU" w:eastAsia="ru-RU"/>
              </w:rPr>
              <w:t xml:space="preserve">6.5.5 Цифровой материал, как правило, оформляют в виде таблиц. </w:t>
            </w:r>
          </w:p>
          <w:p w14:paraId="243A601E" w14:textId="77777777" w:rsidR="00A067BD" w:rsidRPr="003C74C7" w:rsidRDefault="00A067BD" w:rsidP="00F66986">
            <w:pPr>
              <w:pStyle w:val="af9"/>
              <w:tabs>
                <w:tab w:val="left" w:pos="567"/>
              </w:tabs>
              <w:ind w:left="0" w:firstLine="506"/>
              <w:jc w:val="both"/>
              <w:rPr>
                <w:rFonts w:eastAsia="Times New Roman"/>
                <w:sz w:val="28"/>
                <w:szCs w:val="28"/>
                <w:lang w:val="ru-RU" w:eastAsia="ru-RU"/>
              </w:rPr>
            </w:pPr>
            <w:r w:rsidRPr="003C74C7">
              <w:rPr>
                <w:rFonts w:eastAsia="Times New Roman"/>
                <w:sz w:val="28"/>
                <w:szCs w:val="28"/>
                <w:lang w:val="ru-RU" w:eastAsia="ru-RU"/>
              </w:rPr>
              <w:t xml:space="preserve">6.5.6 Таблицы, за исключением таблиц приложений, следует нумеровать арабскими цифрами сквозной нумерацией. Допускается нумеровать таблицы в пределах раздела. В этом случае номер таблицы состоит из номера раздела и порядкового номера таблицы, разделенных точкой. Таблицы каждого приложения обозначают отдельной нумерацией арабскими цифрами с добавлением перед цифрой обозначения приложения, например, «Таблица В.1», если она приведена в приложении В. </w:t>
            </w:r>
          </w:p>
          <w:p w14:paraId="2C7550C4" w14:textId="71CD7F40" w:rsidR="00A067BD" w:rsidRPr="003C74C7" w:rsidRDefault="00A067BD" w:rsidP="00F66986">
            <w:pPr>
              <w:pStyle w:val="af9"/>
              <w:tabs>
                <w:tab w:val="left" w:pos="567"/>
              </w:tabs>
              <w:ind w:left="0" w:firstLine="506"/>
              <w:jc w:val="both"/>
              <w:rPr>
                <w:rFonts w:eastAsia="Times New Roman"/>
                <w:sz w:val="28"/>
                <w:szCs w:val="28"/>
                <w:lang w:val="ru-RU" w:eastAsia="ru-RU"/>
              </w:rPr>
            </w:pPr>
            <w:r w:rsidRPr="003C74C7">
              <w:rPr>
                <w:rFonts w:eastAsia="Times New Roman"/>
                <w:sz w:val="28"/>
                <w:szCs w:val="28"/>
                <w:lang w:val="ru-RU" w:eastAsia="ru-RU"/>
              </w:rPr>
              <w:t xml:space="preserve">6.5.7 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w:t>
            </w:r>
          </w:p>
          <w:p w14:paraId="6470617D" w14:textId="227540A0" w:rsidR="00A067BD" w:rsidRPr="003C74C7" w:rsidRDefault="00A067BD" w:rsidP="00F66986">
            <w:pPr>
              <w:pStyle w:val="af9"/>
              <w:tabs>
                <w:tab w:val="left" w:pos="567"/>
              </w:tabs>
              <w:ind w:left="0" w:firstLine="506"/>
              <w:jc w:val="both"/>
              <w:rPr>
                <w:rFonts w:eastAsia="Times New Roman"/>
                <w:sz w:val="28"/>
                <w:szCs w:val="28"/>
                <w:lang w:val="ru-RU" w:eastAsia="ru-RU"/>
              </w:rPr>
            </w:pPr>
            <w:r w:rsidRPr="003C74C7">
              <w:rPr>
                <w:rFonts w:eastAsia="Times New Roman"/>
                <w:sz w:val="28"/>
                <w:szCs w:val="28"/>
                <w:lang w:val="ru-RU" w:eastAsia="ru-RU"/>
              </w:rPr>
              <w:t xml:space="preserve">6.5.8 Таблицы слева, справа и снизу, ограничивают линиями. Допускается применять размер шрифта в таблице меньший, чем в тексте. Разделять заголовки и подзаголовки боковика и граф диагональными линиями не допускается. Горизонтальные ивертикальные линии, разграничивающие строки таблицы, допускается не проводить, если их отсутствие не затрудняет пользование таблицей. Заголовки граф, записывают параллельно строкам таблицы. При необходимости допускается перпендикулярное расположение заголовков граф. Головка таблицы должна быть отделена линией от остальной части таблицы. </w:t>
            </w:r>
          </w:p>
          <w:p w14:paraId="718470E2" w14:textId="77777777" w:rsidR="00A067BD" w:rsidRPr="003C74C7" w:rsidRDefault="00A067BD" w:rsidP="00F66986">
            <w:pPr>
              <w:pStyle w:val="af9"/>
              <w:tabs>
                <w:tab w:val="left" w:pos="567"/>
              </w:tabs>
              <w:ind w:left="0" w:firstLine="506"/>
              <w:jc w:val="both"/>
              <w:rPr>
                <w:b/>
                <w:bCs/>
                <w:sz w:val="28"/>
                <w:szCs w:val="24"/>
              </w:rPr>
            </w:pPr>
            <w:r w:rsidRPr="003C74C7">
              <w:rPr>
                <w:b/>
                <w:bCs/>
                <w:sz w:val="28"/>
                <w:szCs w:val="24"/>
              </w:rPr>
              <w:t>6.</w:t>
            </w:r>
            <w:r w:rsidRPr="003C74C7">
              <w:rPr>
                <w:b/>
                <w:bCs/>
                <w:sz w:val="28"/>
                <w:szCs w:val="24"/>
                <w:lang w:val="ru-RU"/>
              </w:rPr>
              <w:t xml:space="preserve">6 </w:t>
            </w:r>
            <w:r w:rsidRPr="003C74C7">
              <w:rPr>
                <w:b/>
                <w:bCs/>
                <w:sz w:val="28"/>
                <w:szCs w:val="24"/>
              </w:rPr>
              <w:t xml:space="preserve">Примечания </w:t>
            </w:r>
          </w:p>
          <w:p w14:paraId="00E495C1" w14:textId="77777777" w:rsidR="00A067BD" w:rsidRPr="003C74C7" w:rsidRDefault="00A067BD" w:rsidP="00F66986">
            <w:pPr>
              <w:pStyle w:val="af9"/>
              <w:tabs>
                <w:tab w:val="left" w:pos="567"/>
              </w:tabs>
              <w:ind w:left="0" w:firstLine="506"/>
              <w:jc w:val="both"/>
              <w:rPr>
                <w:sz w:val="28"/>
                <w:szCs w:val="24"/>
              </w:rPr>
            </w:pPr>
            <w:r w:rsidRPr="003C74C7">
              <w:rPr>
                <w:sz w:val="28"/>
                <w:szCs w:val="24"/>
              </w:rPr>
              <w:t>6.</w:t>
            </w:r>
            <w:r w:rsidRPr="003C74C7">
              <w:rPr>
                <w:sz w:val="28"/>
                <w:szCs w:val="24"/>
                <w:lang w:val="ru-RU"/>
              </w:rPr>
              <w:t>6</w:t>
            </w:r>
            <w:r w:rsidRPr="003C74C7">
              <w:rPr>
                <w:sz w:val="28"/>
                <w:szCs w:val="24"/>
              </w:rPr>
              <w:t xml:space="preserve">.1 Слово «Примечание» следует печатать с прописной буквы с абзаца и не подчеркивать. </w:t>
            </w:r>
          </w:p>
          <w:p w14:paraId="46AF7A07" w14:textId="06212F5C" w:rsidR="00A067BD" w:rsidRPr="003C74C7" w:rsidRDefault="00A067BD" w:rsidP="00F66986">
            <w:pPr>
              <w:pStyle w:val="af9"/>
              <w:tabs>
                <w:tab w:val="left" w:pos="567"/>
              </w:tabs>
              <w:ind w:left="0" w:firstLine="506"/>
              <w:jc w:val="both"/>
              <w:rPr>
                <w:sz w:val="28"/>
                <w:szCs w:val="24"/>
              </w:rPr>
            </w:pPr>
            <w:r w:rsidRPr="003C74C7">
              <w:rPr>
                <w:sz w:val="28"/>
                <w:szCs w:val="24"/>
              </w:rPr>
              <w:t>6.</w:t>
            </w:r>
            <w:r w:rsidRPr="003C74C7">
              <w:rPr>
                <w:sz w:val="28"/>
                <w:szCs w:val="24"/>
                <w:lang w:val="ru-RU"/>
              </w:rPr>
              <w:t>6</w:t>
            </w:r>
            <w:r w:rsidRPr="003C74C7">
              <w:rPr>
                <w:sz w:val="28"/>
                <w:szCs w:val="24"/>
              </w:rPr>
              <w:t xml:space="preserve">.2 Примечания приводят если необходимы пояснения или справочные данные к содержанию текста, таблиц или графического материала. Примечания не должны содержать требований. </w:t>
            </w:r>
          </w:p>
          <w:p w14:paraId="43B5B683" w14:textId="43EE711B" w:rsidR="00A067BD" w:rsidRPr="003C74C7" w:rsidRDefault="00A067BD" w:rsidP="00F66986">
            <w:pPr>
              <w:pStyle w:val="af9"/>
              <w:tabs>
                <w:tab w:val="left" w:pos="567"/>
              </w:tabs>
              <w:ind w:left="0" w:firstLine="506"/>
              <w:jc w:val="both"/>
              <w:rPr>
                <w:sz w:val="28"/>
                <w:szCs w:val="24"/>
              </w:rPr>
            </w:pPr>
            <w:r w:rsidRPr="003C74C7">
              <w:rPr>
                <w:sz w:val="28"/>
                <w:szCs w:val="24"/>
              </w:rPr>
              <w:t>6.</w:t>
            </w:r>
            <w:r w:rsidRPr="003C74C7">
              <w:rPr>
                <w:sz w:val="28"/>
                <w:szCs w:val="24"/>
                <w:lang w:val="ru-RU"/>
              </w:rPr>
              <w:t>6</w:t>
            </w:r>
            <w:r w:rsidRPr="003C74C7">
              <w:rPr>
                <w:sz w:val="28"/>
                <w:szCs w:val="24"/>
              </w:rPr>
              <w:t xml:space="preserve">.3 Примечания следует помещать непосредственно после текстового, графического материала или в таблице, к которым относятся эти примечания .Если примечание одно, то после слова "Примечание" ставится тире и примечание печатается с прописной буквы. Одно примечание не нумеруют. Несколько примечаний нумеруют по порядку арабскими цифрами без проставления точки. Примечание к таблице помещают в конце таблицы над линией, обозначающей окончание таблицы. </w:t>
            </w:r>
          </w:p>
          <w:p w14:paraId="62588C97" w14:textId="77777777" w:rsidR="00A067BD" w:rsidRPr="003C74C7" w:rsidRDefault="00A067BD" w:rsidP="00F66986">
            <w:pPr>
              <w:pStyle w:val="af9"/>
              <w:tabs>
                <w:tab w:val="left" w:pos="567"/>
              </w:tabs>
              <w:ind w:left="0" w:firstLine="506"/>
              <w:jc w:val="both"/>
            </w:pPr>
            <w:r w:rsidRPr="003C74C7">
              <w:t xml:space="preserve">Пример </w:t>
            </w:r>
          </w:p>
          <w:p w14:paraId="47870B23" w14:textId="77777777" w:rsidR="00A067BD" w:rsidRPr="003C74C7" w:rsidRDefault="00A067BD" w:rsidP="00F66986">
            <w:pPr>
              <w:pStyle w:val="af9"/>
              <w:tabs>
                <w:tab w:val="left" w:pos="567"/>
              </w:tabs>
              <w:ind w:left="0" w:firstLine="506"/>
              <w:jc w:val="both"/>
            </w:pPr>
            <w:r w:rsidRPr="003C74C7">
              <w:t xml:space="preserve">Примечание - Подстрочные надписи не печатать. </w:t>
            </w:r>
          </w:p>
          <w:p w14:paraId="2FB687EB" w14:textId="77777777" w:rsidR="00A067BD" w:rsidRPr="003C74C7" w:rsidRDefault="00A067BD" w:rsidP="00F66986">
            <w:pPr>
              <w:pStyle w:val="af9"/>
              <w:tabs>
                <w:tab w:val="left" w:pos="567"/>
              </w:tabs>
              <w:ind w:left="0" w:firstLine="506"/>
              <w:jc w:val="both"/>
            </w:pPr>
            <w:r w:rsidRPr="003C74C7">
              <w:t xml:space="preserve">Несколько примечаний нумеруются по порядку арабскими цифрами. </w:t>
            </w:r>
          </w:p>
          <w:p w14:paraId="0B1E028E" w14:textId="77777777" w:rsidR="00A067BD" w:rsidRPr="003C74C7" w:rsidRDefault="00A067BD" w:rsidP="00F66986">
            <w:pPr>
              <w:pStyle w:val="af9"/>
              <w:tabs>
                <w:tab w:val="left" w:pos="567"/>
              </w:tabs>
              <w:ind w:left="0" w:firstLine="506"/>
              <w:jc w:val="both"/>
            </w:pPr>
            <w:r w:rsidRPr="003C74C7">
              <w:t xml:space="preserve">Пример </w:t>
            </w:r>
          </w:p>
          <w:p w14:paraId="6F864600" w14:textId="77777777" w:rsidR="00A067BD" w:rsidRPr="003C74C7" w:rsidRDefault="00A067BD" w:rsidP="00F66986">
            <w:pPr>
              <w:pStyle w:val="af9"/>
              <w:tabs>
                <w:tab w:val="left" w:pos="567"/>
              </w:tabs>
              <w:ind w:left="0" w:firstLine="506"/>
              <w:jc w:val="both"/>
            </w:pPr>
            <w:r w:rsidRPr="003C74C7">
              <w:lastRenderedPageBreak/>
              <w:t>Примечания</w:t>
            </w:r>
          </w:p>
          <w:p w14:paraId="651151AF" w14:textId="0D385C73" w:rsidR="00A067BD" w:rsidRPr="003C74C7" w:rsidRDefault="00A067BD" w:rsidP="00F66986">
            <w:pPr>
              <w:pStyle w:val="af9"/>
              <w:tabs>
                <w:tab w:val="left" w:pos="567"/>
              </w:tabs>
              <w:ind w:left="0" w:firstLine="506"/>
              <w:jc w:val="both"/>
            </w:pPr>
            <w:r w:rsidRPr="003C74C7">
              <w:t xml:space="preserve">1 Подстрочные надписи не печатаются; </w:t>
            </w:r>
          </w:p>
          <w:p w14:paraId="5BE741BE" w14:textId="20219CBA" w:rsidR="00A067BD" w:rsidRPr="003C74C7" w:rsidRDefault="00A067BD" w:rsidP="00F66986">
            <w:pPr>
              <w:pStyle w:val="af9"/>
              <w:tabs>
                <w:tab w:val="left" w:pos="567"/>
              </w:tabs>
              <w:ind w:left="0" w:firstLine="506"/>
              <w:jc w:val="both"/>
            </w:pPr>
            <w:r w:rsidRPr="003C74C7">
              <w:t>2</w:t>
            </w:r>
            <w:r w:rsidRPr="003C74C7">
              <w:rPr>
                <w:lang w:val="ru-RU"/>
              </w:rPr>
              <w:t xml:space="preserve"> </w:t>
            </w:r>
            <w:r w:rsidRPr="003C74C7">
              <w:t xml:space="preserve">Документы заверяются нотариально; </w:t>
            </w:r>
          </w:p>
          <w:p w14:paraId="151E9701" w14:textId="05D6E526" w:rsidR="00A067BD" w:rsidRPr="003C74C7" w:rsidRDefault="00A067BD" w:rsidP="00F66986">
            <w:pPr>
              <w:pStyle w:val="af9"/>
              <w:tabs>
                <w:tab w:val="left" w:pos="567"/>
              </w:tabs>
              <w:ind w:left="0" w:firstLine="506"/>
              <w:jc w:val="both"/>
              <w:rPr>
                <w:lang w:val="ru-RU"/>
              </w:rPr>
            </w:pPr>
            <w:r w:rsidRPr="003C74C7">
              <w:t>3 Утверждает руководитель организации</w:t>
            </w:r>
            <w:r w:rsidRPr="003C74C7">
              <w:rPr>
                <w:lang w:val="ru-RU"/>
              </w:rPr>
              <w:t>.</w:t>
            </w:r>
          </w:p>
          <w:p w14:paraId="02317D66" w14:textId="406D8526" w:rsidR="00C530DD" w:rsidRPr="003C74C7" w:rsidRDefault="00A067BD" w:rsidP="00F66986">
            <w:pPr>
              <w:pStyle w:val="af9"/>
              <w:tabs>
                <w:tab w:val="left" w:pos="567"/>
              </w:tabs>
              <w:ind w:left="0" w:firstLine="506"/>
              <w:jc w:val="both"/>
              <w:rPr>
                <w:sz w:val="28"/>
                <w:szCs w:val="24"/>
              </w:rPr>
            </w:pPr>
            <w:r w:rsidRPr="003C74C7">
              <w:rPr>
                <w:sz w:val="28"/>
                <w:szCs w:val="24"/>
              </w:rPr>
              <w:t>6.</w:t>
            </w:r>
            <w:r w:rsidRPr="003C74C7">
              <w:rPr>
                <w:sz w:val="28"/>
                <w:szCs w:val="24"/>
                <w:lang w:val="ru-RU"/>
              </w:rPr>
              <w:t>6</w:t>
            </w:r>
            <w:r w:rsidRPr="003C74C7">
              <w:rPr>
                <w:sz w:val="28"/>
                <w:szCs w:val="24"/>
              </w:rPr>
              <w:t xml:space="preserve">.4 При необходимости дополнительного пояснения в </w:t>
            </w:r>
            <w:r w:rsidR="00C530DD" w:rsidRPr="003C74C7">
              <w:rPr>
                <w:sz w:val="28"/>
                <w:szCs w:val="24"/>
                <w:lang w:val="ru-RU"/>
              </w:rPr>
              <w:t xml:space="preserve">проекте </w:t>
            </w:r>
            <w:r w:rsidRPr="003C74C7">
              <w:rPr>
                <w:sz w:val="28"/>
                <w:szCs w:val="24"/>
              </w:rPr>
              <w:t>примечание допускается оформлять в виде сноски. Знак сноски ставят непосредственно после того слова, числа, символа, предложения, к которому дается пояснение. Знак сноски выполняют надстрочно арабскими цифрами со скобкой. Допускается вместо цифр выполнять сноски звездочками «*». Сноску располагают в конце страницы с абзацного отступа, отделяя от текста короткой горизонтальной линией слева. Сноску к таблице располагают в конце таблицы над линией, обозначающей окончание таблицы.</w:t>
            </w:r>
          </w:p>
          <w:p w14:paraId="17B79909" w14:textId="77777777" w:rsidR="00C530DD" w:rsidRPr="003C74C7" w:rsidRDefault="00C530DD" w:rsidP="00F66986">
            <w:pPr>
              <w:pStyle w:val="af9"/>
              <w:tabs>
                <w:tab w:val="left" w:pos="567"/>
              </w:tabs>
              <w:ind w:left="0" w:firstLine="506"/>
              <w:jc w:val="both"/>
              <w:rPr>
                <w:b/>
                <w:bCs/>
                <w:sz w:val="28"/>
                <w:szCs w:val="28"/>
              </w:rPr>
            </w:pPr>
            <w:r w:rsidRPr="003C74C7">
              <w:rPr>
                <w:b/>
                <w:bCs/>
                <w:sz w:val="28"/>
                <w:szCs w:val="28"/>
              </w:rPr>
              <w:t>6.</w:t>
            </w:r>
            <w:r w:rsidRPr="003C74C7">
              <w:rPr>
                <w:b/>
                <w:bCs/>
                <w:sz w:val="28"/>
                <w:szCs w:val="28"/>
                <w:lang w:val="ru-RU"/>
              </w:rPr>
              <w:t xml:space="preserve">7 </w:t>
            </w:r>
            <w:r w:rsidRPr="003C74C7">
              <w:rPr>
                <w:b/>
                <w:bCs/>
                <w:sz w:val="28"/>
                <w:szCs w:val="28"/>
              </w:rPr>
              <w:t xml:space="preserve">Ссылки </w:t>
            </w:r>
          </w:p>
          <w:p w14:paraId="57DA260A" w14:textId="4295F6B6" w:rsidR="00C530DD" w:rsidRPr="003C74C7" w:rsidRDefault="00C530DD" w:rsidP="00F66986">
            <w:pPr>
              <w:pStyle w:val="af9"/>
              <w:tabs>
                <w:tab w:val="left" w:pos="567"/>
              </w:tabs>
              <w:ind w:left="0" w:firstLine="506"/>
              <w:jc w:val="both"/>
              <w:rPr>
                <w:sz w:val="28"/>
                <w:szCs w:val="28"/>
              </w:rPr>
            </w:pPr>
            <w:r w:rsidRPr="003C74C7">
              <w:rPr>
                <w:sz w:val="28"/>
                <w:szCs w:val="28"/>
              </w:rPr>
              <w:t>6.</w:t>
            </w:r>
            <w:r w:rsidRPr="003C74C7">
              <w:rPr>
                <w:sz w:val="28"/>
                <w:szCs w:val="28"/>
                <w:lang w:val="ru-RU"/>
              </w:rPr>
              <w:t>7</w:t>
            </w:r>
            <w:r w:rsidRPr="003C74C7">
              <w:rPr>
                <w:sz w:val="28"/>
                <w:szCs w:val="28"/>
              </w:rPr>
              <w:t xml:space="preserve">.1 В </w:t>
            </w:r>
            <w:r w:rsidRPr="003C74C7">
              <w:rPr>
                <w:sz w:val="28"/>
                <w:szCs w:val="28"/>
                <w:lang w:val="ru-RU"/>
              </w:rPr>
              <w:t>магистерском проекте</w:t>
            </w:r>
            <w:r w:rsidRPr="003C74C7">
              <w:rPr>
                <w:sz w:val="28"/>
                <w:szCs w:val="28"/>
              </w:rPr>
              <w:t xml:space="preserve"> допускаются ссылки на данные</w:t>
            </w:r>
            <w:r w:rsidRPr="003C74C7">
              <w:rPr>
                <w:sz w:val="28"/>
                <w:szCs w:val="28"/>
                <w:lang w:val="ru-RU"/>
              </w:rPr>
              <w:t>, п</w:t>
            </w:r>
            <w:r w:rsidRPr="003C74C7">
              <w:rPr>
                <w:sz w:val="28"/>
                <w:szCs w:val="28"/>
              </w:rPr>
              <w:t xml:space="preserve">равила, стандарты, технические условия и другие документы при условии, что они полностью и однозначно определяют соответствующие требования и не вызывают затруднений в пользовании документом. </w:t>
            </w:r>
          </w:p>
          <w:p w14:paraId="02D1FBF3" w14:textId="3EDC84F0" w:rsidR="00C530DD" w:rsidRPr="003C74C7" w:rsidRDefault="00C530DD" w:rsidP="00F66986">
            <w:pPr>
              <w:pStyle w:val="af9"/>
              <w:tabs>
                <w:tab w:val="left" w:pos="567"/>
              </w:tabs>
              <w:ind w:left="0" w:firstLine="506"/>
              <w:jc w:val="both"/>
              <w:rPr>
                <w:sz w:val="28"/>
                <w:szCs w:val="28"/>
              </w:rPr>
            </w:pPr>
            <w:r w:rsidRPr="003C74C7">
              <w:rPr>
                <w:sz w:val="28"/>
                <w:szCs w:val="28"/>
              </w:rPr>
              <w:t>6.</w:t>
            </w:r>
            <w:r w:rsidRPr="003C74C7">
              <w:rPr>
                <w:sz w:val="28"/>
                <w:szCs w:val="28"/>
                <w:lang w:val="ru-RU"/>
              </w:rPr>
              <w:t>7</w:t>
            </w:r>
            <w:r w:rsidRPr="003C74C7">
              <w:rPr>
                <w:sz w:val="28"/>
                <w:szCs w:val="28"/>
              </w:rPr>
              <w:t>.</w:t>
            </w:r>
            <w:r w:rsidRPr="003C74C7">
              <w:rPr>
                <w:sz w:val="28"/>
                <w:szCs w:val="28"/>
                <w:lang w:val="ru-RU"/>
              </w:rPr>
              <w:t>2</w:t>
            </w:r>
            <w:r w:rsidRPr="003C74C7">
              <w:rPr>
                <w:sz w:val="28"/>
                <w:szCs w:val="28"/>
              </w:rPr>
              <w:t xml:space="preserve"> При ссылках на стандарты и технические условия указывают только их обозначение, при этом допускается не указывать год их утверждения при условии полного описания стандарта в списке использованных источников. </w:t>
            </w:r>
          </w:p>
          <w:p w14:paraId="46BBEDF6" w14:textId="5EE8008D" w:rsidR="00C530DD" w:rsidRPr="003C74C7" w:rsidRDefault="00C530DD" w:rsidP="00F66986">
            <w:pPr>
              <w:pStyle w:val="af9"/>
              <w:tabs>
                <w:tab w:val="left" w:pos="567"/>
              </w:tabs>
              <w:ind w:left="0" w:firstLine="506"/>
              <w:jc w:val="both"/>
              <w:rPr>
                <w:sz w:val="28"/>
                <w:szCs w:val="28"/>
              </w:rPr>
            </w:pPr>
            <w:r w:rsidRPr="003C74C7">
              <w:rPr>
                <w:sz w:val="28"/>
                <w:szCs w:val="28"/>
              </w:rPr>
              <w:t>6.</w:t>
            </w:r>
            <w:r w:rsidRPr="003C74C7">
              <w:rPr>
                <w:sz w:val="28"/>
                <w:szCs w:val="28"/>
                <w:lang w:val="ru-RU"/>
              </w:rPr>
              <w:t>7</w:t>
            </w:r>
            <w:r w:rsidRPr="003C74C7">
              <w:rPr>
                <w:sz w:val="28"/>
                <w:szCs w:val="28"/>
              </w:rPr>
              <w:t>.</w:t>
            </w:r>
            <w:r w:rsidRPr="003C74C7">
              <w:rPr>
                <w:sz w:val="28"/>
                <w:szCs w:val="28"/>
                <w:lang w:val="ru-RU"/>
              </w:rPr>
              <w:t>3</w:t>
            </w:r>
            <w:r w:rsidRPr="003C74C7">
              <w:rPr>
                <w:sz w:val="28"/>
                <w:szCs w:val="28"/>
              </w:rPr>
              <w:t xml:space="preserve"> Ссылки на использованные источники следует приводить в квадратных скобках. Нумерация ссылок ведется арабскими цифрами в порядке приведения ссылок в тексте</w:t>
            </w:r>
            <w:r w:rsidRPr="003C74C7">
              <w:rPr>
                <w:sz w:val="28"/>
                <w:szCs w:val="28"/>
                <w:lang w:val="ru-RU"/>
              </w:rPr>
              <w:t xml:space="preserve">  магистерского проекта</w:t>
            </w:r>
            <w:r w:rsidRPr="003C74C7">
              <w:rPr>
                <w:sz w:val="28"/>
                <w:szCs w:val="28"/>
              </w:rPr>
              <w:t xml:space="preserve">, независимо от деления </w:t>
            </w:r>
            <w:r w:rsidRPr="003C74C7">
              <w:rPr>
                <w:sz w:val="28"/>
                <w:szCs w:val="28"/>
                <w:lang w:val="ru-RU"/>
              </w:rPr>
              <w:t xml:space="preserve">проекта </w:t>
            </w:r>
            <w:r w:rsidRPr="003C74C7">
              <w:rPr>
                <w:sz w:val="28"/>
                <w:szCs w:val="28"/>
              </w:rPr>
              <w:t xml:space="preserve">на разделы. </w:t>
            </w:r>
          </w:p>
          <w:p w14:paraId="2D1EB872" w14:textId="027E9BAC" w:rsidR="00C530DD" w:rsidRPr="003C74C7" w:rsidRDefault="00C530DD" w:rsidP="00F66986">
            <w:pPr>
              <w:pStyle w:val="af9"/>
              <w:tabs>
                <w:tab w:val="left" w:pos="567"/>
              </w:tabs>
              <w:ind w:left="0" w:firstLine="506"/>
              <w:jc w:val="both"/>
              <w:rPr>
                <w:sz w:val="28"/>
                <w:szCs w:val="28"/>
              </w:rPr>
            </w:pPr>
            <w:r w:rsidRPr="003C74C7">
              <w:rPr>
                <w:sz w:val="28"/>
                <w:szCs w:val="28"/>
              </w:rPr>
              <w:t>6.</w:t>
            </w:r>
            <w:r w:rsidRPr="003C74C7">
              <w:rPr>
                <w:sz w:val="28"/>
                <w:szCs w:val="28"/>
                <w:lang w:val="ru-RU"/>
              </w:rPr>
              <w:t>7</w:t>
            </w:r>
            <w:r w:rsidRPr="003C74C7">
              <w:rPr>
                <w:sz w:val="28"/>
                <w:szCs w:val="28"/>
              </w:rPr>
              <w:t>.</w:t>
            </w:r>
            <w:r w:rsidRPr="003C74C7">
              <w:rPr>
                <w:sz w:val="28"/>
                <w:szCs w:val="28"/>
                <w:lang w:val="ru-RU"/>
              </w:rPr>
              <w:t>4</w:t>
            </w:r>
            <w:r w:rsidRPr="003C74C7">
              <w:rPr>
                <w:sz w:val="28"/>
                <w:szCs w:val="28"/>
              </w:rPr>
              <w:t xml:space="preserve"> При неоднократной ссылке на один и тот же источник, в квадратных скобках кроме порядкового номера источника проставляется соответствующая страница из источника. </w:t>
            </w:r>
          </w:p>
          <w:p w14:paraId="715CBCBF" w14:textId="77777777" w:rsidR="00C530DD" w:rsidRPr="003C74C7" w:rsidRDefault="00C530DD" w:rsidP="00F66986">
            <w:pPr>
              <w:pStyle w:val="af9"/>
              <w:numPr>
                <w:ilvl w:val="2"/>
                <w:numId w:val="36"/>
              </w:numPr>
              <w:tabs>
                <w:tab w:val="left" w:pos="567"/>
              </w:tabs>
              <w:jc w:val="both"/>
              <w:rPr>
                <w:sz w:val="28"/>
                <w:szCs w:val="28"/>
              </w:rPr>
            </w:pPr>
            <w:r w:rsidRPr="003C74C7">
              <w:rPr>
                <w:sz w:val="28"/>
                <w:szCs w:val="28"/>
              </w:rPr>
              <w:t xml:space="preserve">Ссылка на собственные публикации обязательна. </w:t>
            </w:r>
          </w:p>
          <w:p w14:paraId="6118261C" w14:textId="773CC4F4" w:rsidR="00C530DD" w:rsidRPr="003C74C7" w:rsidRDefault="00C530DD" w:rsidP="00F66986">
            <w:pPr>
              <w:pStyle w:val="af9"/>
              <w:numPr>
                <w:ilvl w:val="2"/>
                <w:numId w:val="36"/>
              </w:numPr>
              <w:tabs>
                <w:tab w:val="left" w:pos="567"/>
              </w:tabs>
              <w:ind w:left="0" w:firstLine="506"/>
              <w:jc w:val="both"/>
              <w:rPr>
                <w:sz w:val="28"/>
                <w:szCs w:val="28"/>
              </w:rPr>
            </w:pPr>
            <w:r w:rsidRPr="003C74C7">
              <w:rPr>
                <w:sz w:val="28"/>
                <w:szCs w:val="28"/>
              </w:rPr>
              <w:t>Ссылки на интернет-источники обязательны.</w:t>
            </w:r>
            <w:r w:rsidRPr="003C74C7">
              <w:rPr>
                <w:sz w:val="28"/>
                <w:szCs w:val="28"/>
                <w:lang w:val="ru-RU"/>
              </w:rPr>
              <w:t xml:space="preserve"> </w:t>
            </w:r>
            <w:r w:rsidRPr="003C74C7">
              <w:rPr>
                <w:sz w:val="28"/>
                <w:szCs w:val="28"/>
              </w:rPr>
              <w:t xml:space="preserve">Необходимо сделать ссылку на сайт (портал), указать автора, название и адрес источника. </w:t>
            </w:r>
          </w:p>
          <w:p w14:paraId="7A840805" w14:textId="36349297" w:rsidR="00C530DD" w:rsidRPr="003C74C7" w:rsidRDefault="00C530DD" w:rsidP="00F66986">
            <w:pPr>
              <w:pStyle w:val="af9"/>
              <w:numPr>
                <w:ilvl w:val="1"/>
                <w:numId w:val="36"/>
              </w:numPr>
              <w:tabs>
                <w:tab w:val="left" w:pos="567"/>
              </w:tabs>
              <w:ind w:hanging="227"/>
              <w:jc w:val="both"/>
              <w:rPr>
                <w:rFonts w:eastAsia="Times New Roman"/>
                <w:b/>
                <w:bCs/>
                <w:sz w:val="28"/>
                <w:szCs w:val="28"/>
                <w:lang w:val="ru-RU" w:eastAsia="ru-RU"/>
              </w:rPr>
            </w:pPr>
            <w:r w:rsidRPr="003C74C7">
              <w:rPr>
                <w:rFonts w:eastAsia="Times New Roman"/>
                <w:b/>
                <w:bCs/>
                <w:sz w:val="28"/>
                <w:szCs w:val="28"/>
                <w:lang w:val="ru-RU" w:eastAsia="ru-RU"/>
              </w:rPr>
              <w:t xml:space="preserve">Определения, обозначения и сокращения </w:t>
            </w:r>
          </w:p>
          <w:p w14:paraId="758128AC" w14:textId="48C4E20A" w:rsidR="00C530DD" w:rsidRPr="003C74C7" w:rsidRDefault="00C530DD" w:rsidP="00F66986">
            <w:pPr>
              <w:tabs>
                <w:tab w:val="left" w:pos="567"/>
              </w:tabs>
              <w:spacing w:line="240" w:lineRule="auto"/>
              <w:rPr>
                <w:sz w:val="28"/>
                <w:szCs w:val="28"/>
              </w:rPr>
            </w:pPr>
            <w:r w:rsidRPr="003C74C7">
              <w:rPr>
                <w:sz w:val="28"/>
                <w:szCs w:val="28"/>
              </w:rPr>
              <w:t>Перечень определений, обозначений и сокращений должен располагаться столбцом. Слева в порядке упоминания или в алфавитном порядке приводят сокращения, условные обозначения, символы, единицы физических величин и термины, справа - их полную расшифровку.</w:t>
            </w:r>
          </w:p>
          <w:p w14:paraId="72DA1816" w14:textId="13395196" w:rsidR="00C530DD" w:rsidRPr="003C74C7" w:rsidRDefault="00C530DD" w:rsidP="00F66986">
            <w:pPr>
              <w:pStyle w:val="af9"/>
              <w:numPr>
                <w:ilvl w:val="1"/>
                <w:numId w:val="36"/>
              </w:numPr>
              <w:tabs>
                <w:tab w:val="left" w:pos="567"/>
              </w:tabs>
              <w:ind w:left="40" w:firstLine="500"/>
              <w:rPr>
                <w:sz w:val="28"/>
                <w:szCs w:val="28"/>
              </w:rPr>
            </w:pPr>
            <w:r w:rsidRPr="003C74C7">
              <w:rPr>
                <w:sz w:val="28"/>
                <w:szCs w:val="28"/>
              </w:rPr>
              <w:t>Сведения об источниках следует располагать в порядке появления ссылок на источники в тексте магистерского проекта и нумеровать арабскими цифрами без точки и печатать с абзацного отступа.</w:t>
            </w:r>
          </w:p>
          <w:p w14:paraId="355A6771" w14:textId="77777777" w:rsidR="00C530DD" w:rsidRPr="003C74C7" w:rsidRDefault="00C530DD" w:rsidP="00F66986">
            <w:pPr>
              <w:pStyle w:val="aff1"/>
              <w:keepNext/>
              <w:widowControl/>
              <w:tabs>
                <w:tab w:val="left" w:pos="567"/>
                <w:tab w:val="left" w:pos="648"/>
                <w:tab w:val="left" w:pos="1073"/>
                <w:tab w:val="left" w:pos="1173"/>
              </w:tabs>
              <w:rPr>
                <w:b/>
                <w:bCs/>
                <w:sz w:val="28"/>
                <w:szCs w:val="28"/>
              </w:rPr>
            </w:pPr>
            <w:r w:rsidRPr="003C74C7">
              <w:rPr>
                <w:b/>
                <w:bCs/>
                <w:sz w:val="28"/>
                <w:szCs w:val="28"/>
              </w:rPr>
              <w:t xml:space="preserve">6.10 Приложения </w:t>
            </w:r>
          </w:p>
          <w:p w14:paraId="6DAA884F" w14:textId="223038E9" w:rsidR="00C5204F" w:rsidRPr="003C74C7" w:rsidRDefault="00C530DD" w:rsidP="00F66986">
            <w:pPr>
              <w:pStyle w:val="aff1"/>
              <w:keepNext/>
              <w:widowControl/>
              <w:tabs>
                <w:tab w:val="left" w:pos="567"/>
                <w:tab w:val="left" w:pos="648"/>
                <w:tab w:val="left" w:pos="1073"/>
                <w:tab w:val="left" w:pos="1173"/>
              </w:tabs>
              <w:rPr>
                <w:sz w:val="28"/>
                <w:szCs w:val="28"/>
              </w:rPr>
            </w:pPr>
            <w:r w:rsidRPr="003C74C7">
              <w:rPr>
                <w:sz w:val="28"/>
                <w:szCs w:val="28"/>
              </w:rPr>
              <w:t xml:space="preserve">6.10.1 Приложения оформляют как продолжение </w:t>
            </w:r>
            <w:r w:rsidR="00C5204F" w:rsidRPr="003C74C7">
              <w:rPr>
                <w:sz w:val="28"/>
                <w:szCs w:val="28"/>
              </w:rPr>
              <w:t>магистерского проекта</w:t>
            </w:r>
            <w:r w:rsidRPr="003C74C7">
              <w:rPr>
                <w:sz w:val="28"/>
                <w:szCs w:val="28"/>
              </w:rPr>
              <w:t xml:space="preserve"> на последующих ее листах </w:t>
            </w:r>
          </w:p>
          <w:p w14:paraId="284E5627" w14:textId="0FEF367F" w:rsidR="00C530DD" w:rsidRPr="003C74C7" w:rsidRDefault="00C530DD" w:rsidP="00F66986">
            <w:pPr>
              <w:pStyle w:val="aff1"/>
              <w:keepNext/>
              <w:widowControl/>
              <w:tabs>
                <w:tab w:val="left" w:pos="567"/>
                <w:tab w:val="left" w:pos="648"/>
                <w:tab w:val="left" w:pos="1073"/>
                <w:tab w:val="left" w:pos="1173"/>
              </w:tabs>
              <w:rPr>
                <w:sz w:val="28"/>
                <w:szCs w:val="28"/>
              </w:rPr>
            </w:pPr>
            <w:r w:rsidRPr="003C74C7">
              <w:rPr>
                <w:sz w:val="28"/>
                <w:szCs w:val="28"/>
              </w:rPr>
              <w:t>6.1</w:t>
            </w:r>
            <w:r w:rsidR="00C5204F" w:rsidRPr="003C74C7">
              <w:rPr>
                <w:sz w:val="28"/>
                <w:szCs w:val="28"/>
              </w:rPr>
              <w:t>0</w:t>
            </w:r>
            <w:r w:rsidRPr="003C74C7">
              <w:rPr>
                <w:sz w:val="28"/>
                <w:szCs w:val="28"/>
              </w:rPr>
              <w:t xml:space="preserve">.2 В тексте </w:t>
            </w:r>
            <w:r w:rsidR="00C5204F" w:rsidRPr="003C74C7">
              <w:rPr>
                <w:sz w:val="28"/>
                <w:szCs w:val="28"/>
              </w:rPr>
              <w:t>проекта</w:t>
            </w:r>
            <w:r w:rsidRPr="003C74C7">
              <w:rPr>
                <w:sz w:val="28"/>
                <w:szCs w:val="28"/>
              </w:rPr>
              <w:t xml:space="preserve"> на все приложения должны быть даны ссылки. Приложения располагают в</w:t>
            </w:r>
            <w:r w:rsidR="00C5204F" w:rsidRPr="003C74C7">
              <w:rPr>
                <w:sz w:val="28"/>
                <w:szCs w:val="28"/>
              </w:rPr>
              <w:t xml:space="preserve"> </w:t>
            </w:r>
            <w:r w:rsidRPr="003C74C7">
              <w:rPr>
                <w:sz w:val="28"/>
                <w:szCs w:val="28"/>
              </w:rPr>
              <w:t xml:space="preserve">порядке ссылок на них в тексте. </w:t>
            </w:r>
          </w:p>
          <w:p w14:paraId="58ED94CF" w14:textId="5D5E82AB" w:rsidR="00C530DD" w:rsidRPr="000D32E6" w:rsidRDefault="00C530DD" w:rsidP="00F66986">
            <w:pPr>
              <w:pStyle w:val="aff1"/>
              <w:keepNext/>
              <w:widowControl/>
              <w:tabs>
                <w:tab w:val="left" w:pos="567"/>
                <w:tab w:val="left" w:pos="648"/>
                <w:tab w:val="left" w:pos="1073"/>
                <w:tab w:val="left" w:pos="1173"/>
              </w:tabs>
              <w:rPr>
                <w:sz w:val="28"/>
                <w:szCs w:val="28"/>
              </w:rPr>
            </w:pPr>
            <w:r w:rsidRPr="000D32E6">
              <w:rPr>
                <w:sz w:val="28"/>
                <w:szCs w:val="28"/>
              </w:rPr>
              <w:lastRenderedPageBreak/>
              <w:t>6.1</w:t>
            </w:r>
            <w:r w:rsidR="00F66986" w:rsidRPr="000D32E6">
              <w:rPr>
                <w:sz w:val="28"/>
                <w:szCs w:val="28"/>
              </w:rPr>
              <w:t>0</w:t>
            </w:r>
            <w:r w:rsidRPr="000D32E6">
              <w:rPr>
                <w:sz w:val="28"/>
                <w:szCs w:val="28"/>
              </w:rPr>
              <w:t xml:space="preserve">.3 Каждое приложение следует начинать с новой страницы с указанием наверху посередине страницы слова «Приложение», его обозначения. Приложение должно иметь заголовок, который записывают симметрично относительно текста с прописной буквы отдельной строкой. </w:t>
            </w:r>
          </w:p>
          <w:p w14:paraId="642CE9B3" w14:textId="459EA828" w:rsidR="00E77B48" w:rsidRPr="003C74C7" w:rsidRDefault="00E77B48" w:rsidP="00F66986">
            <w:pPr>
              <w:pStyle w:val="aff1"/>
              <w:keepNext/>
              <w:widowControl/>
              <w:tabs>
                <w:tab w:val="left" w:pos="567"/>
                <w:tab w:val="left" w:pos="648"/>
                <w:tab w:val="left" w:pos="1073"/>
                <w:tab w:val="left" w:pos="1173"/>
              </w:tabs>
              <w:rPr>
                <w:sz w:val="28"/>
                <w:szCs w:val="28"/>
              </w:rPr>
            </w:pPr>
            <w:r w:rsidRPr="000D32E6">
              <w:rPr>
                <w:sz w:val="28"/>
                <w:szCs w:val="28"/>
              </w:rPr>
              <w:t>6.10.4 Приложения обозначают арабскими цифрами. После слова «Приложение» следует цифра, обозначающая его последовательность в тексте. Если в документе одно приложение, оно обозначается «Приложение 1».</w:t>
            </w:r>
          </w:p>
          <w:p w14:paraId="6CA2FFA4" w14:textId="43062AA2" w:rsidR="00C530DD" w:rsidRPr="003C74C7" w:rsidRDefault="00C530DD" w:rsidP="00F66986">
            <w:pPr>
              <w:pStyle w:val="aff1"/>
              <w:keepNext/>
              <w:widowControl/>
              <w:tabs>
                <w:tab w:val="left" w:pos="567"/>
                <w:tab w:val="left" w:pos="648"/>
                <w:tab w:val="left" w:pos="1073"/>
                <w:tab w:val="left" w:pos="1173"/>
              </w:tabs>
              <w:rPr>
                <w:sz w:val="28"/>
                <w:szCs w:val="28"/>
              </w:rPr>
            </w:pPr>
            <w:r w:rsidRPr="003C74C7">
              <w:rPr>
                <w:sz w:val="28"/>
                <w:szCs w:val="28"/>
              </w:rPr>
              <w:t>6.1</w:t>
            </w:r>
            <w:r w:rsidR="00F66986" w:rsidRPr="003C74C7">
              <w:rPr>
                <w:sz w:val="28"/>
                <w:szCs w:val="28"/>
              </w:rPr>
              <w:t>0</w:t>
            </w:r>
            <w:r w:rsidRPr="003C74C7">
              <w:rPr>
                <w:sz w:val="28"/>
                <w:szCs w:val="28"/>
              </w:rPr>
              <w:t xml:space="preserve">.5 Текст каждого приложения, при необходимости, может быть разделен на разделы, подразделы, пункты, подпункты, которые нумеруют в пределах каждого приложения. Перед номером ставится обозначение этого приложения. </w:t>
            </w:r>
          </w:p>
          <w:p w14:paraId="652395D8" w14:textId="77777777" w:rsidR="00147790" w:rsidRPr="003C74C7" w:rsidRDefault="00C530DD" w:rsidP="00147790">
            <w:pPr>
              <w:pStyle w:val="aff1"/>
              <w:keepNext/>
              <w:widowControl/>
              <w:tabs>
                <w:tab w:val="left" w:pos="567"/>
                <w:tab w:val="left" w:pos="648"/>
                <w:tab w:val="left" w:pos="1073"/>
                <w:tab w:val="left" w:pos="1173"/>
              </w:tabs>
              <w:rPr>
                <w:sz w:val="28"/>
                <w:szCs w:val="28"/>
              </w:rPr>
            </w:pPr>
            <w:r w:rsidRPr="003C74C7">
              <w:rPr>
                <w:sz w:val="28"/>
                <w:szCs w:val="28"/>
              </w:rPr>
              <w:t>6.1</w:t>
            </w:r>
            <w:r w:rsidR="00F66986" w:rsidRPr="003C74C7">
              <w:rPr>
                <w:sz w:val="28"/>
                <w:szCs w:val="28"/>
              </w:rPr>
              <w:t>0</w:t>
            </w:r>
            <w:r w:rsidRPr="003C74C7">
              <w:rPr>
                <w:sz w:val="28"/>
                <w:szCs w:val="28"/>
              </w:rPr>
              <w:t xml:space="preserve">.6 Приложения должны иметь общую с остальной частью </w:t>
            </w:r>
            <w:r w:rsidR="00C5204F" w:rsidRPr="003C74C7">
              <w:rPr>
                <w:sz w:val="28"/>
                <w:szCs w:val="28"/>
              </w:rPr>
              <w:t>проекта</w:t>
            </w:r>
            <w:r w:rsidRPr="003C74C7">
              <w:rPr>
                <w:sz w:val="28"/>
                <w:szCs w:val="28"/>
              </w:rPr>
              <w:t xml:space="preserve"> сквозную нумерацию страниц.</w:t>
            </w:r>
          </w:p>
          <w:p w14:paraId="2B9A54FD" w14:textId="4AAFEA98" w:rsidR="00147790" w:rsidRPr="003C74C7" w:rsidRDefault="00147790" w:rsidP="00147790">
            <w:pPr>
              <w:pStyle w:val="aff1"/>
              <w:keepNext/>
              <w:widowControl/>
              <w:tabs>
                <w:tab w:val="left" w:pos="567"/>
                <w:tab w:val="left" w:pos="648"/>
                <w:tab w:val="left" w:pos="1073"/>
                <w:tab w:val="left" w:pos="1173"/>
              </w:tabs>
              <w:rPr>
                <w:sz w:val="28"/>
                <w:szCs w:val="28"/>
              </w:rPr>
            </w:pPr>
            <w:r w:rsidRPr="003C74C7">
              <w:rPr>
                <w:sz w:val="28"/>
                <w:szCs w:val="28"/>
              </w:rPr>
              <w:t>6.10.7 Аналитическая записка оформляется в соответствии с Приложением 1.4.</w:t>
            </w:r>
          </w:p>
        </w:tc>
      </w:tr>
    </w:tbl>
    <w:p w14:paraId="22C64FF6" w14:textId="2D5F38D5" w:rsidR="00DD1650" w:rsidRPr="003C74C7" w:rsidRDefault="00DD1650" w:rsidP="00F66986">
      <w:pPr>
        <w:keepNext/>
        <w:tabs>
          <w:tab w:val="left" w:pos="567"/>
          <w:tab w:val="left" w:pos="6780"/>
        </w:tabs>
        <w:spacing w:line="240" w:lineRule="auto"/>
        <w:ind w:left="0" w:firstLine="0"/>
        <w:jc w:val="right"/>
        <w:rPr>
          <w:lang w:bidi="he-IL"/>
        </w:rPr>
      </w:pPr>
      <w:r w:rsidRPr="003C74C7">
        <w:rPr>
          <w:lang w:bidi="he-IL"/>
        </w:rPr>
        <w:lastRenderedPageBreak/>
        <w:tab/>
      </w:r>
      <w:r w:rsidRPr="003C74C7">
        <w:rPr>
          <w:lang w:bidi="he-IL"/>
        </w:rPr>
        <w:tab/>
        <w:t>Приложение 1.1.</w:t>
      </w:r>
    </w:p>
    <w:p w14:paraId="03750F04" w14:textId="77777777" w:rsidR="00DD1650" w:rsidRPr="003C74C7" w:rsidRDefault="00DD1650" w:rsidP="00F66986">
      <w:pPr>
        <w:keepNext/>
        <w:tabs>
          <w:tab w:val="left" w:pos="567"/>
        </w:tabs>
        <w:spacing w:line="240" w:lineRule="auto"/>
        <w:ind w:left="0" w:firstLine="0"/>
        <w:jc w:val="center"/>
        <w:rPr>
          <w:lang w:bidi="he-IL"/>
        </w:rPr>
      </w:pPr>
    </w:p>
    <w:p w14:paraId="14A3E04B" w14:textId="2CF6645D" w:rsidR="00B0585F" w:rsidRPr="003C74C7" w:rsidRDefault="00B0585F" w:rsidP="00F66986">
      <w:pPr>
        <w:keepNext/>
        <w:tabs>
          <w:tab w:val="left" w:pos="567"/>
        </w:tabs>
        <w:spacing w:line="240" w:lineRule="auto"/>
        <w:ind w:left="0" w:firstLine="0"/>
        <w:jc w:val="center"/>
        <w:rPr>
          <w:lang w:val="kk-KZ" w:bidi="he-IL"/>
        </w:rPr>
      </w:pPr>
      <w:r w:rsidRPr="003C74C7">
        <w:rPr>
          <w:lang w:bidi="he-IL"/>
        </w:rPr>
        <w:t>АКАДЕМИЯ ГОСУДАРСТВЕННОГО УПРАВЛЕНИЯ</w:t>
      </w:r>
    </w:p>
    <w:p w14:paraId="6DE0615A" w14:textId="1B72DC4C" w:rsidR="00B0585F" w:rsidRPr="003C74C7" w:rsidRDefault="00B0585F" w:rsidP="00F66986">
      <w:pPr>
        <w:keepNext/>
        <w:tabs>
          <w:tab w:val="left" w:pos="567"/>
        </w:tabs>
        <w:spacing w:line="240" w:lineRule="auto"/>
        <w:ind w:left="0" w:firstLine="540"/>
        <w:jc w:val="center"/>
        <w:rPr>
          <w:lang w:bidi="he-IL"/>
        </w:rPr>
      </w:pPr>
      <w:r w:rsidRPr="003C74C7">
        <w:rPr>
          <w:lang w:bidi="he-IL"/>
        </w:rPr>
        <w:t>ПРИ ПРЕЗИДЕНТЕ РЕСПУБЛИКИ КАЗАХСТАН</w:t>
      </w:r>
    </w:p>
    <w:p w14:paraId="207A0FFA" w14:textId="77777777" w:rsidR="009E26EF" w:rsidRPr="003C74C7" w:rsidRDefault="009E26EF" w:rsidP="00F66986">
      <w:pPr>
        <w:keepNext/>
        <w:tabs>
          <w:tab w:val="left" w:pos="567"/>
        </w:tabs>
        <w:spacing w:line="240" w:lineRule="auto"/>
        <w:ind w:left="0" w:firstLine="540"/>
        <w:jc w:val="center"/>
        <w:rPr>
          <w:lang w:bidi="he-IL"/>
        </w:rPr>
      </w:pPr>
    </w:p>
    <w:p w14:paraId="5403BE2B" w14:textId="77777777" w:rsidR="00B0585F" w:rsidRPr="003C74C7" w:rsidRDefault="00B0585F" w:rsidP="00F66986">
      <w:pPr>
        <w:keepNext/>
        <w:tabs>
          <w:tab w:val="left" w:pos="567"/>
        </w:tabs>
        <w:spacing w:line="240" w:lineRule="auto"/>
        <w:ind w:left="0" w:firstLine="540"/>
        <w:jc w:val="center"/>
        <w:rPr>
          <w:lang w:bidi="he-IL"/>
        </w:rPr>
      </w:pPr>
    </w:p>
    <w:p w14:paraId="2EA356DB" w14:textId="3C5FB89F" w:rsidR="00B0585F" w:rsidRPr="003C74C7" w:rsidRDefault="00B0585F" w:rsidP="00F66986">
      <w:pPr>
        <w:keepNext/>
        <w:tabs>
          <w:tab w:val="left" w:pos="567"/>
        </w:tabs>
        <w:spacing w:line="240" w:lineRule="auto"/>
        <w:ind w:left="0" w:firstLine="540"/>
        <w:jc w:val="center"/>
        <w:rPr>
          <w:lang w:bidi="he-IL"/>
        </w:rPr>
      </w:pPr>
      <w:r w:rsidRPr="003C74C7">
        <w:rPr>
          <w:b/>
          <w:lang w:bidi="he-IL"/>
        </w:rPr>
        <w:t xml:space="preserve">Институт </w:t>
      </w:r>
      <w:r w:rsidR="00DD1650" w:rsidRPr="003C74C7">
        <w:rPr>
          <w:b/>
          <w:lang w:bidi="he-IL"/>
        </w:rPr>
        <w:t>дипломатии</w:t>
      </w:r>
    </w:p>
    <w:p w14:paraId="4B47E43A" w14:textId="77777777" w:rsidR="00B0585F" w:rsidRPr="003C74C7" w:rsidRDefault="00B0585F" w:rsidP="00F66986">
      <w:pPr>
        <w:keepNext/>
        <w:tabs>
          <w:tab w:val="left" w:pos="567"/>
        </w:tabs>
        <w:spacing w:line="240" w:lineRule="auto"/>
        <w:ind w:left="0" w:firstLine="540"/>
        <w:jc w:val="center"/>
        <w:rPr>
          <w:lang w:bidi="he-IL"/>
        </w:rPr>
      </w:pPr>
    </w:p>
    <w:p w14:paraId="200B68A7" w14:textId="77777777" w:rsidR="00B0585F" w:rsidRPr="003C74C7" w:rsidRDefault="00B0585F" w:rsidP="00F66986">
      <w:pPr>
        <w:keepNext/>
        <w:tabs>
          <w:tab w:val="left" w:pos="567"/>
        </w:tabs>
        <w:spacing w:line="240" w:lineRule="auto"/>
        <w:ind w:left="0" w:firstLine="540"/>
        <w:jc w:val="center"/>
        <w:rPr>
          <w:lang w:bidi="he-IL"/>
        </w:rPr>
      </w:pPr>
      <w:r w:rsidRPr="003C74C7">
        <w:rPr>
          <w:lang w:bidi="he-IL"/>
        </w:rPr>
        <w:t>на правах рукописи</w:t>
      </w:r>
    </w:p>
    <w:p w14:paraId="406CDC9A" w14:textId="1895ADF7" w:rsidR="00B0585F" w:rsidRPr="003C74C7" w:rsidRDefault="00B0585F" w:rsidP="00F66986">
      <w:pPr>
        <w:keepNext/>
        <w:tabs>
          <w:tab w:val="left" w:pos="567"/>
        </w:tabs>
        <w:spacing w:line="240" w:lineRule="auto"/>
        <w:ind w:left="0" w:firstLine="540"/>
        <w:jc w:val="center"/>
        <w:rPr>
          <w:b/>
        </w:rPr>
      </w:pPr>
    </w:p>
    <w:p w14:paraId="413FA1E4" w14:textId="77777777" w:rsidR="009E26EF" w:rsidRPr="003C74C7" w:rsidRDefault="009E26EF" w:rsidP="00F66986">
      <w:pPr>
        <w:keepNext/>
        <w:tabs>
          <w:tab w:val="left" w:pos="567"/>
        </w:tabs>
        <w:spacing w:line="240" w:lineRule="auto"/>
        <w:ind w:left="0" w:firstLine="540"/>
        <w:jc w:val="center"/>
        <w:rPr>
          <w:b/>
        </w:rPr>
      </w:pPr>
    </w:p>
    <w:p w14:paraId="2B57D896" w14:textId="3A4B665A" w:rsidR="00B0585F" w:rsidRPr="003C74C7" w:rsidRDefault="00B0585F" w:rsidP="00F66986">
      <w:pPr>
        <w:keepNext/>
        <w:tabs>
          <w:tab w:val="left" w:pos="567"/>
        </w:tabs>
        <w:spacing w:line="240" w:lineRule="auto"/>
        <w:ind w:left="0" w:firstLine="540"/>
        <w:jc w:val="center"/>
        <w:rPr>
          <w:b/>
        </w:rPr>
      </w:pPr>
      <w:r w:rsidRPr="003C74C7">
        <w:rPr>
          <w:b/>
        </w:rPr>
        <w:t>Ф.И.О. магистранта</w:t>
      </w:r>
    </w:p>
    <w:p w14:paraId="641CC7C2" w14:textId="77777777" w:rsidR="00B0585F" w:rsidRPr="003C74C7" w:rsidRDefault="00B0585F" w:rsidP="00F66986">
      <w:pPr>
        <w:keepNext/>
        <w:tabs>
          <w:tab w:val="left" w:pos="567"/>
        </w:tabs>
        <w:spacing w:line="240" w:lineRule="auto"/>
        <w:ind w:left="0" w:firstLine="540"/>
        <w:jc w:val="center"/>
      </w:pPr>
      <w:r w:rsidRPr="003C74C7">
        <w:t>(в именительном падеже)</w:t>
      </w:r>
    </w:p>
    <w:p w14:paraId="3F285271" w14:textId="77777777" w:rsidR="00B0585F" w:rsidRPr="003C74C7" w:rsidRDefault="00B0585F" w:rsidP="00F66986">
      <w:pPr>
        <w:keepNext/>
        <w:tabs>
          <w:tab w:val="left" w:pos="567"/>
        </w:tabs>
        <w:spacing w:line="240" w:lineRule="auto"/>
        <w:ind w:left="0" w:firstLine="540"/>
      </w:pPr>
    </w:p>
    <w:p w14:paraId="673F84E4" w14:textId="77777777" w:rsidR="00B0585F" w:rsidRPr="003C74C7" w:rsidRDefault="00B0585F" w:rsidP="00F66986">
      <w:pPr>
        <w:keepNext/>
        <w:tabs>
          <w:tab w:val="left" w:pos="567"/>
        </w:tabs>
        <w:spacing w:line="240" w:lineRule="auto"/>
        <w:ind w:left="0" w:firstLine="540"/>
        <w:jc w:val="center"/>
        <w:rPr>
          <w:b/>
          <w:caps/>
        </w:rPr>
      </w:pPr>
      <w:r w:rsidRPr="003C74C7">
        <w:rPr>
          <w:b/>
          <w:caps/>
        </w:rPr>
        <w:t xml:space="preserve">НАЗВАНИЕ ТЕМЫ </w:t>
      </w:r>
      <w:r w:rsidRPr="003C74C7">
        <w:rPr>
          <w:b/>
        </w:rPr>
        <w:t>МАГИСТЕРСКОГО ПРОЕКТА</w:t>
      </w:r>
    </w:p>
    <w:p w14:paraId="0ADA0196" w14:textId="77777777" w:rsidR="00B0585F" w:rsidRPr="003C74C7" w:rsidRDefault="00B0585F" w:rsidP="00F66986">
      <w:pPr>
        <w:keepNext/>
        <w:tabs>
          <w:tab w:val="left" w:pos="567"/>
        </w:tabs>
        <w:spacing w:line="240" w:lineRule="auto"/>
        <w:ind w:left="0" w:firstLine="540"/>
        <w:jc w:val="center"/>
      </w:pPr>
      <w:r w:rsidRPr="003C74C7">
        <w:rPr>
          <w:caps/>
        </w:rPr>
        <w:t>(</w:t>
      </w:r>
      <w:r w:rsidRPr="003C74C7">
        <w:t>без слова «тема» и без кавычек)</w:t>
      </w:r>
    </w:p>
    <w:p w14:paraId="687B9A67" w14:textId="77777777" w:rsidR="00B0585F" w:rsidRPr="003C74C7" w:rsidRDefault="00B0585F" w:rsidP="00F66986">
      <w:pPr>
        <w:keepNext/>
        <w:tabs>
          <w:tab w:val="left" w:pos="567"/>
        </w:tabs>
        <w:spacing w:line="240" w:lineRule="auto"/>
        <w:ind w:left="0" w:firstLine="540"/>
        <w:jc w:val="center"/>
        <w:rPr>
          <w:lang w:bidi="he-IL"/>
        </w:rPr>
      </w:pPr>
      <w:r w:rsidRPr="003C74C7">
        <w:rPr>
          <w:lang w:bidi="he-IL"/>
        </w:rPr>
        <w:t>___________________________________</w:t>
      </w:r>
      <w:r w:rsidR="00DD7847" w:rsidRPr="003C74C7">
        <w:rPr>
          <w:lang w:bidi="he-IL"/>
        </w:rPr>
        <w:t>_______________________________</w:t>
      </w:r>
    </w:p>
    <w:p w14:paraId="581EF711" w14:textId="77777777" w:rsidR="00B0585F" w:rsidRPr="003C74C7" w:rsidRDefault="00B0585F" w:rsidP="00F66986">
      <w:pPr>
        <w:keepNext/>
        <w:tabs>
          <w:tab w:val="left" w:pos="567"/>
        </w:tabs>
        <w:spacing w:line="240" w:lineRule="auto"/>
        <w:ind w:left="0" w:firstLine="540"/>
        <w:jc w:val="center"/>
        <w:rPr>
          <w:lang w:bidi="he-IL"/>
        </w:rPr>
      </w:pPr>
    </w:p>
    <w:p w14:paraId="29BA45F9" w14:textId="34E29EBC" w:rsidR="00BE08EB" w:rsidRPr="003C74C7" w:rsidRDefault="00B0585F" w:rsidP="00F66986">
      <w:pPr>
        <w:keepNext/>
        <w:tabs>
          <w:tab w:val="left" w:pos="567"/>
        </w:tabs>
        <w:spacing w:line="240" w:lineRule="auto"/>
        <w:ind w:left="0" w:firstLine="540"/>
        <w:jc w:val="center"/>
        <w:rPr>
          <w:lang w:bidi="he-IL"/>
        </w:rPr>
      </w:pPr>
      <w:r w:rsidRPr="003C74C7">
        <w:rPr>
          <w:lang w:bidi="he-IL"/>
        </w:rPr>
        <w:t>Образовательная программа</w:t>
      </w:r>
      <w:r w:rsidRPr="003C74C7">
        <w:rPr>
          <w:b/>
        </w:rPr>
        <w:t xml:space="preserve"> </w:t>
      </w:r>
      <w:r w:rsidR="00DD1650" w:rsidRPr="003C74C7">
        <w:rPr>
          <w:rFonts w:asciiTheme="majorBidi" w:hAnsiTheme="majorBidi" w:cstheme="majorBidi"/>
          <w:b/>
        </w:rPr>
        <w:t>«</w:t>
      </w:r>
      <w:r w:rsidR="00DD1650" w:rsidRPr="003C74C7">
        <w:rPr>
          <w:lang w:bidi="he-IL"/>
        </w:rPr>
        <w:t>7M03111 - Международные отношения»</w:t>
      </w:r>
    </w:p>
    <w:p w14:paraId="00A39354" w14:textId="6C0214A4" w:rsidR="00B0585F" w:rsidRPr="003C74C7" w:rsidRDefault="00B0585F" w:rsidP="00F66986">
      <w:pPr>
        <w:keepNext/>
        <w:tabs>
          <w:tab w:val="left" w:pos="567"/>
        </w:tabs>
        <w:spacing w:line="240" w:lineRule="auto"/>
        <w:ind w:left="0" w:firstLine="540"/>
        <w:jc w:val="center"/>
        <w:rPr>
          <w:lang w:bidi="he-IL"/>
        </w:rPr>
      </w:pPr>
      <w:r w:rsidRPr="003C74C7">
        <w:rPr>
          <w:lang w:bidi="he-IL"/>
        </w:rPr>
        <w:t xml:space="preserve">по </w:t>
      </w:r>
      <w:r w:rsidR="00D101F7" w:rsidRPr="003C74C7">
        <w:rPr>
          <w:lang w:bidi="he-IL"/>
        </w:rPr>
        <w:t xml:space="preserve">направлению подготовки </w:t>
      </w:r>
      <w:r w:rsidR="000B5935" w:rsidRPr="003C74C7">
        <w:rPr>
          <w:lang w:bidi="he-IL"/>
        </w:rPr>
        <w:t>«</w:t>
      </w:r>
      <w:r w:rsidR="00DD1650" w:rsidRPr="003C74C7">
        <w:rPr>
          <w:lang w:bidi="he-IL"/>
        </w:rPr>
        <w:t>7M031 Социальные науки»</w:t>
      </w:r>
    </w:p>
    <w:p w14:paraId="156EEAFB" w14:textId="77777777" w:rsidR="00D101F7" w:rsidRPr="003C74C7" w:rsidRDefault="00D101F7" w:rsidP="00F66986">
      <w:pPr>
        <w:keepNext/>
        <w:tabs>
          <w:tab w:val="left" w:pos="567"/>
        </w:tabs>
        <w:spacing w:line="240" w:lineRule="auto"/>
        <w:ind w:left="0" w:firstLine="540"/>
        <w:jc w:val="center"/>
        <w:rPr>
          <w:lang w:bidi="he-IL"/>
        </w:rPr>
      </w:pPr>
    </w:p>
    <w:p w14:paraId="154818ED" w14:textId="77777777" w:rsidR="00DD1650" w:rsidRPr="003C74C7" w:rsidRDefault="00DD1650" w:rsidP="00F66986">
      <w:pPr>
        <w:keepNext/>
        <w:tabs>
          <w:tab w:val="left" w:pos="567"/>
        </w:tabs>
        <w:spacing w:line="240" w:lineRule="auto"/>
        <w:ind w:left="0" w:firstLine="540"/>
        <w:jc w:val="center"/>
      </w:pPr>
    </w:p>
    <w:p w14:paraId="212BBC37" w14:textId="0283CC7A" w:rsidR="00DD1650" w:rsidRPr="003C74C7" w:rsidRDefault="00B0585F" w:rsidP="00F66986">
      <w:pPr>
        <w:keepNext/>
        <w:tabs>
          <w:tab w:val="left" w:pos="567"/>
        </w:tabs>
        <w:spacing w:line="240" w:lineRule="auto"/>
        <w:ind w:left="0" w:firstLine="540"/>
        <w:jc w:val="center"/>
      </w:pPr>
      <w:r w:rsidRPr="003C74C7">
        <w:t xml:space="preserve">Магистерский проект на соискание степени </w:t>
      </w:r>
    </w:p>
    <w:p w14:paraId="5632DC19" w14:textId="0516C395" w:rsidR="00BE08EB" w:rsidRPr="003C74C7" w:rsidRDefault="00134E53" w:rsidP="00F66986">
      <w:pPr>
        <w:keepNext/>
        <w:tabs>
          <w:tab w:val="left" w:pos="567"/>
        </w:tabs>
        <w:spacing w:line="240" w:lineRule="auto"/>
        <w:ind w:left="0" w:firstLine="540"/>
        <w:jc w:val="center"/>
      </w:pPr>
      <w:r w:rsidRPr="003C74C7">
        <w:t>м</w:t>
      </w:r>
      <w:r w:rsidR="00B0585F" w:rsidRPr="003C74C7">
        <w:t>агистра</w:t>
      </w:r>
      <w:r w:rsidR="00DD1650" w:rsidRPr="003C74C7">
        <w:t xml:space="preserve"> </w:t>
      </w:r>
      <w:r w:rsidR="00DD1650" w:rsidRPr="003C74C7">
        <w:rPr>
          <w:lang w:bidi="he-IL"/>
        </w:rPr>
        <w:t>международных отношении</w:t>
      </w:r>
    </w:p>
    <w:p w14:paraId="5D01494D" w14:textId="77777777" w:rsidR="00BE08EB" w:rsidRPr="003C74C7" w:rsidRDefault="00BE08EB" w:rsidP="00F66986">
      <w:pPr>
        <w:keepNext/>
        <w:tabs>
          <w:tab w:val="left" w:pos="567"/>
        </w:tabs>
        <w:spacing w:line="240" w:lineRule="auto"/>
        <w:ind w:left="0" w:firstLine="540"/>
        <w:jc w:val="center"/>
        <w:rPr>
          <w:lang w:bidi="he-IL"/>
        </w:rPr>
      </w:pPr>
    </w:p>
    <w:p w14:paraId="7BC756B6" w14:textId="77777777" w:rsidR="00DD1650" w:rsidRPr="003C74C7" w:rsidRDefault="00DD1650" w:rsidP="00F66986">
      <w:pPr>
        <w:keepNext/>
        <w:tabs>
          <w:tab w:val="left" w:pos="567"/>
        </w:tabs>
        <w:spacing w:line="240" w:lineRule="auto"/>
        <w:ind w:left="0" w:firstLine="540"/>
        <w:jc w:val="center"/>
        <w:rPr>
          <w:lang w:bidi="he-IL"/>
        </w:rPr>
      </w:pPr>
    </w:p>
    <w:p w14:paraId="7D116A25" w14:textId="09F0F3D8" w:rsidR="00BE08EB" w:rsidRPr="003C74C7" w:rsidRDefault="00B0585F" w:rsidP="00F66986">
      <w:pPr>
        <w:keepNext/>
        <w:tabs>
          <w:tab w:val="left" w:pos="567"/>
        </w:tabs>
        <w:spacing w:line="240" w:lineRule="auto"/>
        <w:ind w:left="0" w:firstLine="540"/>
        <w:jc w:val="center"/>
        <w:rPr>
          <w:lang w:val="kk-KZ" w:bidi="he-IL"/>
        </w:rPr>
      </w:pPr>
      <w:r w:rsidRPr="003C74C7">
        <w:rPr>
          <w:lang w:bidi="he-IL"/>
        </w:rPr>
        <w:t>Научный</w:t>
      </w:r>
      <w:r w:rsidRPr="003C74C7">
        <w:rPr>
          <w:lang w:val="kk-KZ" w:bidi="he-IL"/>
        </w:rPr>
        <w:t>(ые)</w:t>
      </w:r>
      <w:r w:rsidRPr="003C74C7">
        <w:rPr>
          <w:lang w:bidi="he-IL"/>
        </w:rPr>
        <w:t xml:space="preserve"> руководитель</w:t>
      </w:r>
      <w:r w:rsidRPr="003C74C7">
        <w:rPr>
          <w:lang w:val="kk-KZ" w:bidi="he-IL"/>
        </w:rPr>
        <w:t>(и)</w:t>
      </w:r>
      <w:r w:rsidRPr="003C74C7">
        <w:rPr>
          <w:lang w:bidi="he-IL"/>
        </w:rPr>
        <w:t>____________    ___________________________</w:t>
      </w:r>
    </w:p>
    <w:p w14:paraId="1705ACB1" w14:textId="5E36F2E7" w:rsidR="00B0585F" w:rsidRPr="003C74C7" w:rsidRDefault="00B0585F" w:rsidP="00F66986">
      <w:pPr>
        <w:keepNext/>
        <w:tabs>
          <w:tab w:val="left" w:pos="567"/>
        </w:tabs>
        <w:spacing w:line="240" w:lineRule="auto"/>
        <w:ind w:left="0" w:firstLine="540"/>
        <w:jc w:val="center"/>
        <w:rPr>
          <w:lang w:bidi="he-IL"/>
        </w:rPr>
      </w:pPr>
      <w:r w:rsidRPr="003C74C7">
        <w:rPr>
          <w:lang w:bidi="he-IL"/>
        </w:rPr>
        <w:t xml:space="preserve"> (</w:t>
      </w:r>
      <w:proofErr w:type="gramStart"/>
      <w:r w:rsidRPr="003C74C7">
        <w:rPr>
          <w:lang w:bidi="he-IL"/>
        </w:rPr>
        <w:t>подпись</w:t>
      </w:r>
      <w:r w:rsidR="0041308F" w:rsidRPr="003C74C7">
        <w:rPr>
          <w:lang w:bidi="he-IL"/>
        </w:rPr>
        <w:t xml:space="preserve">) </w:t>
      </w:r>
      <w:r w:rsidRPr="003C74C7">
        <w:rPr>
          <w:lang w:bidi="he-IL"/>
        </w:rPr>
        <w:t xml:space="preserve"> </w:t>
      </w:r>
      <w:r w:rsidR="00A1076D" w:rsidRPr="003C74C7">
        <w:rPr>
          <w:lang w:val="kk-KZ" w:bidi="he-IL"/>
        </w:rPr>
        <w:t xml:space="preserve"> </w:t>
      </w:r>
      <w:proofErr w:type="gramEnd"/>
      <w:r w:rsidR="00A1076D" w:rsidRPr="003C74C7">
        <w:rPr>
          <w:lang w:val="kk-KZ" w:bidi="he-IL"/>
        </w:rPr>
        <w:t xml:space="preserve">  </w:t>
      </w:r>
      <w:r w:rsidRPr="003C74C7">
        <w:rPr>
          <w:lang w:bidi="he-IL"/>
        </w:rPr>
        <w:t>(</w:t>
      </w:r>
      <w:proofErr w:type="spellStart"/>
      <w:r w:rsidRPr="003C74C7">
        <w:rPr>
          <w:lang w:bidi="he-IL"/>
        </w:rPr>
        <w:t>ф.и.о.</w:t>
      </w:r>
      <w:proofErr w:type="spellEnd"/>
      <w:r w:rsidRPr="003C74C7">
        <w:rPr>
          <w:lang w:bidi="he-IL"/>
        </w:rPr>
        <w:t>, ученая степень, ученое</w:t>
      </w:r>
      <w:r w:rsidR="009E26EF" w:rsidRPr="003C74C7">
        <w:rPr>
          <w:lang w:bidi="he-IL"/>
        </w:rPr>
        <w:t xml:space="preserve"> </w:t>
      </w:r>
      <w:r w:rsidRPr="003C74C7">
        <w:rPr>
          <w:lang w:bidi="he-IL"/>
        </w:rPr>
        <w:t>звание)</w:t>
      </w:r>
    </w:p>
    <w:p w14:paraId="4FBEC8E2" w14:textId="77777777" w:rsidR="00B0585F" w:rsidRPr="003C74C7" w:rsidRDefault="00B0585F" w:rsidP="00F66986">
      <w:pPr>
        <w:keepNext/>
        <w:tabs>
          <w:tab w:val="left" w:pos="567"/>
        </w:tabs>
        <w:spacing w:line="240" w:lineRule="auto"/>
        <w:ind w:left="0" w:firstLine="540"/>
        <w:jc w:val="center"/>
        <w:rPr>
          <w:lang w:bidi="he-IL"/>
        </w:rPr>
      </w:pPr>
    </w:p>
    <w:p w14:paraId="46053930" w14:textId="77777777" w:rsidR="00BE08EB" w:rsidRPr="003C74C7" w:rsidRDefault="00BE08EB" w:rsidP="00F66986">
      <w:pPr>
        <w:keepNext/>
        <w:tabs>
          <w:tab w:val="left" w:pos="567"/>
        </w:tabs>
        <w:spacing w:line="240" w:lineRule="auto"/>
        <w:ind w:left="0" w:firstLine="540"/>
        <w:jc w:val="left"/>
        <w:rPr>
          <w:lang w:bidi="he-IL"/>
        </w:rPr>
      </w:pPr>
    </w:p>
    <w:p w14:paraId="652D63FC" w14:textId="78328AD6" w:rsidR="00B0585F" w:rsidRPr="003C74C7" w:rsidRDefault="00B0585F" w:rsidP="00F66986">
      <w:pPr>
        <w:keepNext/>
        <w:tabs>
          <w:tab w:val="left" w:pos="567"/>
        </w:tabs>
        <w:spacing w:line="240" w:lineRule="auto"/>
        <w:ind w:left="0" w:firstLine="540"/>
        <w:jc w:val="left"/>
        <w:rPr>
          <w:lang w:bidi="he-IL"/>
        </w:rPr>
      </w:pPr>
      <w:r w:rsidRPr="003C74C7">
        <w:rPr>
          <w:lang w:bidi="he-IL"/>
        </w:rPr>
        <w:t>Проект допущен к защите: «______</w:t>
      </w:r>
      <w:proofErr w:type="gramStart"/>
      <w:r w:rsidRPr="003C74C7">
        <w:rPr>
          <w:lang w:bidi="he-IL"/>
        </w:rPr>
        <w:t>_»_</w:t>
      </w:r>
      <w:proofErr w:type="gramEnd"/>
      <w:r w:rsidRPr="003C74C7">
        <w:rPr>
          <w:lang w:bidi="he-IL"/>
        </w:rPr>
        <w:t>____________________20__г.</w:t>
      </w:r>
    </w:p>
    <w:p w14:paraId="1961AB3E" w14:textId="5854E878" w:rsidR="00B0585F" w:rsidRPr="003C74C7" w:rsidRDefault="00B0585F" w:rsidP="00F66986">
      <w:pPr>
        <w:keepNext/>
        <w:tabs>
          <w:tab w:val="left" w:pos="567"/>
        </w:tabs>
        <w:spacing w:line="240" w:lineRule="auto"/>
        <w:ind w:left="0" w:firstLine="540"/>
        <w:jc w:val="left"/>
        <w:rPr>
          <w:lang w:bidi="he-IL"/>
        </w:rPr>
      </w:pPr>
    </w:p>
    <w:p w14:paraId="4C672CDE" w14:textId="77777777" w:rsidR="00A1076D" w:rsidRPr="003C74C7" w:rsidRDefault="00A1076D" w:rsidP="00F66986">
      <w:pPr>
        <w:keepNext/>
        <w:tabs>
          <w:tab w:val="left" w:pos="567"/>
        </w:tabs>
        <w:spacing w:line="240" w:lineRule="auto"/>
        <w:ind w:left="0" w:firstLine="540"/>
        <w:jc w:val="left"/>
        <w:rPr>
          <w:lang w:bidi="he-IL"/>
        </w:rPr>
      </w:pPr>
    </w:p>
    <w:p w14:paraId="4A15D419" w14:textId="77777777" w:rsidR="00BE08EB" w:rsidRPr="003C74C7" w:rsidRDefault="00BE08EB" w:rsidP="00F66986">
      <w:pPr>
        <w:keepNext/>
        <w:tabs>
          <w:tab w:val="left" w:pos="567"/>
        </w:tabs>
        <w:spacing w:line="240" w:lineRule="auto"/>
        <w:ind w:left="0" w:firstLine="540"/>
        <w:jc w:val="left"/>
        <w:rPr>
          <w:lang w:bidi="he-IL"/>
        </w:rPr>
      </w:pPr>
    </w:p>
    <w:p w14:paraId="52F32431" w14:textId="203950C6" w:rsidR="00B0585F" w:rsidRPr="003C74C7" w:rsidRDefault="00B0585F" w:rsidP="00F66986">
      <w:pPr>
        <w:keepNext/>
        <w:tabs>
          <w:tab w:val="left" w:pos="567"/>
        </w:tabs>
        <w:spacing w:line="240" w:lineRule="auto"/>
        <w:ind w:left="0" w:firstLine="540"/>
        <w:jc w:val="left"/>
        <w:rPr>
          <w:b/>
          <w:lang w:bidi="he-IL"/>
        </w:rPr>
      </w:pPr>
      <w:r w:rsidRPr="003C74C7">
        <w:rPr>
          <w:lang w:bidi="he-IL"/>
        </w:rPr>
        <w:t>Директор Института</w:t>
      </w:r>
      <w:r w:rsidR="00DD1650" w:rsidRPr="003C74C7">
        <w:rPr>
          <w:lang w:bidi="he-IL"/>
        </w:rPr>
        <w:t xml:space="preserve"> дипломатии </w:t>
      </w:r>
      <w:r w:rsidRPr="003C74C7">
        <w:rPr>
          <w:lang w:bidi="he-IL"/>
        </w:rPr>
        <w:t xml:space="preserve">___________________________ </w:t>
      </w:r>
    </w:p>
    <w:p w14:paraId="70870760" w14:textId="69A1145D" w:rsidR="00B0585F" w:rsidRPr="003C74C7" w:rsidRDefault="00B0585F" w:rsidP="00F66986">
      <w:pPr>
        <w:keepNext/>
        <w:tabs>
          <w:tab w:val="left" w:pos="567"/>
        </w:tabs>
        <w:spacing w:line="240" w:lineRule="auto"/>
        <w:ind w:left="0" w:firstLine="540"/>
        <w:jc w:val="left"/>
        <w:rPr>
          <w:b/>
          <w:lang w:bidi="he-IL"/>
        </w:rPr>
      </w:pPr>
      <w:r w:rsidRPr="003C74C7">
        <w:rPr>
          <w:lang w:bidi="he-IL"/>
        </w:rPr>
        <w:t xml:space="preserve">       </w:t>
      </w:r>
      <w:r w:rsidRPr="003C74C7">
        <w:rPr>
          <w:lang w:bidi="he-IL"/>
        </w:rPr>
        <w:tab/>
      </w:r>
      <w:r w:rsidR="00A1076D" w:rsidRPr="003C74C7">
        <w:rPr>
          <w:lang w:val="kk-KZ" w:bidi="he-IL"/>
        </w:rPr>
        <w:t xml:space="preserve">                             </w:t>
      </w:r>
      <w:r w:rsidRPr="003C74C7">
        <w:rPr>
          <w:lang w:bidi="he-IL"/>
        </w:rPr>
        <w:t>(подпись) (</w:t>
      </w:r>
      <w:proofErr w:type="spellStart"/>
      <w:r w:rsidRPr="003C74C7">
        <w:rPr>
          <w:lang w:bidi="he-IL"/>
        </w:rPr>
        <w:t>ф.и.о.</w:t>
      </w:r>
      <w:proofErr w:type="spellEnd"/>
      <w:r w:rsidRPr="003C74C7">
        <w:rPr>
          <w:lang w:bidi="he-IL"/>
        </w:rPr>
        <w:t>, ученая степень, ученое звание)</w:t>
      </w:r>
    </w:p>
    <w:p w14:paraId="74FDE765" w14:textId="77777777" w:rsidR="009E26EF" w:rsidRPr="003C74C7" w:rsidRDefault="009E26EF" w:rsidP="00F66986">
      <w:pPr>
        <w:keepNext/>
        <w:tabs>
          <w:tab w:val="left" w:pos="567"/>
        </w:tabs>
        <w:spacing w:line="240" w:lineRule="auto"/>
        <w:ind w:left="0" w:firstLine="540"/>
        <w:jc w:val="center"/>
        <w:rPr>
          <w:b/>
          <w:lang w:bidi="he-IL"/>
        </w:rPr>
      </w:pPr>
    </w:p>
    <w:p w14:paraId="4798701D" w14:textId="32692950" w:rsidR="009E26EF" w:rsidRPr="003C74C7" w:rsidRDefault="009E26EF" w:rsidP="00F66986">
      <w:pPr>
        <w:keepNext/>
        <w:tabs>
          <w:tab w:val="left" w:pos="567"/>
        </w:tabs>
        <w:spacing w:line="240" w:lineRule="auto"/>
        <w:ind w:left="0" w:firstLine="540"/>
        <w:jc w:val="center"/>
        <w:rPr>
          <w:b/>
          <w:lang w:bidi="he-IL"/>
        </w:rPr>
      </w:pPr>
    </w:p>
    <w:p w14:paraId="0762AAD2" w14:textId="6F3FFC13" w:rsidR="0056602B" w:rsidRPr="003C74C7" w:rsidRDefault="0056602B" w:rsidP="00F66986">
      <w:pPr>
        <w:keepNext/>
        <w:tabs>
          <w:tab w:val="left" w:pos="567"/>
        </w:tabs>
        <w:spacing w:line="240" w:lineRule="auto"/>
        <w:ind w:left="0" w:firstLine="540"/>
        <w:jc w:val="center"/>
        <w:rPr>
          <w:b/>
          <w:lang w:bidi="he-IL"/>
        </w:rPr>
      </w:pPr>
    </w:p>
    <w:p w14:paraId="04B6512D" w14:textId="6154F0F4" w:rsidR="0056602B" w:rsidRPr="003C74C7" w:rsidRDefault="0056602B" w:rsidP="00F66986">
      <w:pPr>
        <w:keepNext/>
        <w:tabs>
          <w:tab w:val="left" w:pos="567"/>
        </w:tabs>
        <w:spacing w:line="240" w:lineRule="auto"/>
        <w:ind w:left="0" w:firstLine="540"/>
        <w:jc w:val="center"/>
        <w:rPr>
          <w:b/>
          <w:lang w:bidi="he-IL"/>
        </w:rPr>
      </w:pPr>
    </w:p>
    <w:p w14:paraId="12ACB708" w14:textId="06F66116" w:rsidR="0056602B" w:rsidRPr="003C74C7" w:rsidRDefault="0056602B" w:rsidP="00F66986">
      <w:pPr>
        <w:keepNext/>
        <w:tabs>
          <w:tab w:val="left" w:pos="567"/>
        </w:tabs>
        <w:spacing w:line="240" w:lineRule="auto"/>
        <w:ind w:left="0" w:firstLine="540"/>
        <w:jc w:val="center"/>
        <w:rPr>
          <w:b/>
          <w:lang w:bidi="he-IL"/>
        </w:rPr>
      </w:pPr>
    </w:p>
    <w:p w14:paraId="34F73ECB" w14:textId="0C30B543" w:rsidR="0056602B" w:rsidRPr="003C74C7" w:rsidRDefault="0056602B" w:rsidP="00F66986">
      <w:pPr>
        <w:keepNext/>
        <w:tabs>
          <w:tab w:val="left" w:pos="567"/>
        </w:tabs>
        <w:spacing w:line="240" w:lineRule="auto"/>
        <w:ind w:left="0" w:firstLine="540"/>
        <w:jc w:val="center"/>
        <w:rPr>
          <w:b/>
          <w:lang w:bidi="he-IL"/>
        </w:rPr>
      </w:pPr>
    </w:p>
    <w:p w14:paraId="43A671B4" w14:textId="6364E03A" w:rsidR="0056602B" w:rsidRPr="003C74C7" w:rsidRDefault="0056602B" w:rsidP="00F66986">
      <w:pPr>
        <w:keepNext/>
        <w:tabs>
          <w:tab w:val="left" w:pos="567"/>
        </w:tabs>
        <w:spacing w:line="240" w:lineRule="auto"/>
        <w:ind w:left="0" w:firstLine="540"/>
        <w:jc w:val="center"/>
        <w:rPr>
          <w:b/>
          <w:lang w:bidi="he-IL"/>
        </w:rPr>
      </w:pPr>
    </w:p>
    <w:p w14:paraId="2FFB091B" w14:textId="4C992A33" w:rsidR="0056602B" w:rsidRPr="003C74C7" w:rsidRDefault="0056602B" w:rsidP="00F66986">
      <w:pPr>
        <w:keepNext/>
        <w:tabs>
          <w:tab w:val="left" w:pos="567"/>
        </w:tabs>
        <w:spacing w:line="240" w:lineRule="auto"/>
        <w:ind w:left="0" w:firstLine="540"/>
        <w:jc w:val="center"/>
        <w:rPr>
          <w:b/>
          <w:lang w:bidi="he-IL"/>
        </w:rPr>
      </w:pPr>
    </w:p>
    <w:p w14:paraId="2AF4B4C1" w14:textId="51DC8EBA" w:rsidR="0056602B" w:rsidRPr="003C74C7" w:rsidRDefault="0056602B" w:rsidP="00F66986">
      <w:pPr>
        <w:keepNext/>
        <w:tabs>
          <w:tab w:val="left" w:pos="567"/>
        </w:tabs>
        <w:spacing w:line="240" w:lineRule="auto"/>
        <w:ind w:left="0" w:firstLine="540"/>
        <w:jc w:val="center"/>
        <w:rPr>
          <w:b/>
          <w:lang w:bidi="he-IL"/>
        </w:rPr>
      </w:pPr>
    </w:p>
    <w:p w14:paraId="419E8750" w14:textId="77777777" w:rsidR="009E26EF" w:rsidRPr="003C74C7" w:rsidRDefault="009E26EF" w:rsidP="00F66986">
      <w:pPr>
        <w:keepNext/>
        <w:tabs>
          <w:tab w:val="left" w:pos="567"/>
        </w:tabs>
        <w:spacing w:line="240" w:lineRule="auto"/>
        <w:ind w:left="0" w:firstLine="540"/>
        <w:jc w:val="center"/>
        <w:rPr>
          <w:b/>
          <w:lang w:bidi="he-IL"/>
        </w:rPr>
      </w:pPr>
    </w:p>
    <w:p w14:paraId="0732E012" w14:textId="77777777" w:rsidR="00B0585F" w:rsidRPr="003C74C7" w:rsidRDefault="00164AE1" w:rsidP="00F66986">
      <w:pPr>
        <w:keepNext/>
        <w:tabs>
          <w:tab w:val="left" w:pos="567"/>
        </w:tabs>
        <w:spacing w:line="240" w:lineRule="auto"/>
        <w:ind w:left="0" w:firstLine="540"/>
        <w:jc w:val="center"/>
        <w:rPr>
          <w:b/>
          <w:lang w:val="kk-KZ" w:bidi="he-IL"/>
        </w:rPr>
      </w:pPr>
      <w:proofErr w:type="spellStart"/>
      <w:r w:rsidRPr="003C74C7">
        <w:rPr>
          <w:b/>
          <w:lang w:bidi="he-IL"/>
        </w:rPr>
        <w:t>Нур</w:t>
      </w:r>
      <w:proofErr w:type="spellEnd"/>
      <w:r w:rsidRPr="003C74C7">
        <w:rPr>
          <w:b/>
          <w:lang w:bidi="he-IL"/>
        </w:rPr>
        <w:t>-Султан</w:t>
      </w:r>
      <w:r w:rsidR="00B0585F" w:rsidRPr="003C74C7">
        <w:rPr>
          <w:b/>
          <w:lang w:bidi="he-IL"/>
        </w:rPr>
        <w:t>, 20__</w:t>
      </w:r>
    </w:p>
    <w:p w14:paraId="0A20E21D" w14:textId="77777777" w:rsidR="00BE059F" w:rsidRPr="003C74C7" w:rsidRDefault="00BE059F" w:rsidP="00F66986">
      <w:pPr>
        <w:keepNext/>
        <w:tabs>
          <w:tab w:val="left" w:pos="567"/>
        </w:tabs>
        <w:spacing w:line="240" w:lineRule="auto"/>
        <w:ind w:left="0" w:firstLine="540"/>
        <w:rPr>
          <w:b/>
          <w:u w:val="single"/>
          <w:lang w:val="kk-KZ"/>
        </w:rPr>
      </w:pPr>
    </w:p>
    <w:p w14:paraId="2BE1C726" w14:textId="0FA1C663" w:rsidR="00FD278C" w:rsidRPr="003C74C7" w:rsidRDefault="00FD278C" w:rsidP="00F66986">
      <w:pPr>
        <w:keepNext/>
        <w:tabs>
          <w:tab w:val="left" w:pos="567"/>
        </w:tabs>
        <w:spacing w:line="240" w:lineRule="auto"/>
        <w:rPr>
          <w:bCs/>
        </w:rPr>
      </w:pPr>
    </w:p>
    <w:p w14:paraId="2553BCFF" w14:textId="78A0EB25" w:rsidR="00B50CC2" w:rsidRPr="003C74C7" w:rsidRDefault="00B50CC2" w:rsidP="00F66986">
      <w:pPr>
        <w:keepNext/>
        <w:tabs>
          <w:tab w:val="left" w:pos="567"/>
        </w:tabs>
        <w:spacing w:line="240" w:lineRule="auto"/>
        <w:ind w:left="0" w:firstLine="0"/>
        <w:rPr>
          <w:b/>
        </w:rPr>
      </w:pPr>
    </w:p>
    <w:p w14:paraId="5069DE6E" w14:textId="77777777" w:rsidR="00CB5B83" w:rsidRPr="003C74C7" w:rsidRDefault="00CB5B83" w:rsidP="00F66986">
      <w:pPr>
        <w:keepNext/>
        <w:tabs>
          <w:tab w:val="left" w:pos="567"/>
        </w:tabs>
        <w:spacing w:line="240" w:lineRule="auto"/>
        <w:ind w:left="0" w:firstLine="0"/>
        <w:rPr>
          <w:b/>
        </w:rPr>
      </w:pPr>
    </w:p>
    <w:p w14:paraId="2D080E6A" w14:textId="77777777" w:rsidR="00DD1650" w:rsidRPr="003C74C7" w:rsidRDefault="00DD1650" w:rsidP="00F66986">
      <w:pPr>
        <w:keepNext/>
        <w:tabs>
          <w:tab w:val="left" w:pos="567"/>
        </w:tabs>
        <w:spacing w:line="240" w:lineRule="auto"/>
        <w:ind w:left="0" w:firstLine="540"/>
        <w:jc w:val="center"/>
        <w:rPr>
          <w:b/>
        </w:rPr>
      </w:pPr>
    </w:p>
    <w:tbl>
      <w:tblPr>
        <w:tblW w:w="9072" w:type="dxa"/>
        <w:tblInd w:w="709" w:type="dxa"/>
        <w:tblLook w:val="04A0" w:firstRow="1" w:lastRow="0" w:firstColumn="1" w:lastColumn="0" w:noHBand="0" w:noVBand="1"/>
      </w:tblPr>
      <w:tblGrid>
        <w:gridCol w:w="9072"/>
      </w:tblGrid>
      <w:tr w:rsidR="00C5204F" w:rsidRPr="003C74C7" w14:paraId="08F8DB5A" w14:textId="77777777" w:rsidTr="00E85198">
        <w:tc>
          <w:tcPr>
            <w:tcW w:w="9072" w:type="dxa"/>
          </w:tcPr>
          <w:p w14:paraId="34083659" w14:textId="6F776494" w:rsidR="00CA68CD" w:rsidRPr="003C74C7" w:rsidRDefault="00C5204F" w:rsidP="00F66986">
            <w:pPr>
              <w:widowControl/>
              <w:autoSpaceDE/>
              <w:autoSpaceDN/>
              <w:adjustRightInd/>
              <w:spacing w:line="240" w:lineRule="auto"/>
              <w:ind w:left="0" w:firstLine="0"/>
              <w:jc w:val="right"/>
              <w:rPr>
                <w:b/>
                <w:bCs/>
              </w:rPr>
            </w:pPr>
            <w:r w:rsidRPr="003C74C7">
              <w:rPr>
                <w:lang w:bidi="he-IL"/>
              </w:rPr>
              <w:t>Приложение 1.2</w:t>
            </w:r>
          </w:p>
        </w:tc>
      </w:tr>
      <w:tr w:rsidR="00C5204F" w:rsidRPr="003C74C7" w14:paraId="1D977A52" w14:textId="77777777" w:rsidTr="00F66986">
        <w:tc>
          <w:tcPr>
            <w:tcW w:w="9072" w:type="dxa"/>
          </w:tcPr>
          <w:p w14:paraId="372A2628" w14:textId="77777777" w:rsidR="00147790" w:rsidRPr="003C74C7" w:rsidRDefault="00147790" w:rsidP="00147790">
            <w:pPr>
              <w:tabs>
                <w:tab w:val="left" w:pos="567"/>
              </w:tabs>
              <w:spacing w:line="240" w:lineRule="auto"/>
              <w:jc w:val="center"/>
              <w:rPr>
                <w:b/>
                <w:bCs/>
                <w:sz w:val="28"/>
                <w:szCs w:val="28"/>
                <w:lang w:bidi="he-IL"/>
              </w:rPr>
            </w:pPr>
          </w:p>
          <w:p w14:paraId="26D70ACC" w14:textId="00F3A73D" w:rsidR="00C5204F" w:rsidRPr="003C74C7" w:rsidRDefault="00147790" w:rsidP="00147790">
            <w:pPr>
              <w:tabs>
                <w:tab w:val="left" w:pos="567"/>
              </w:tabs>
              <w:spacing w:line="240" w:lineRule="auto"/>
              <w:jc w:val="center"/>
              <w:rPr>
                <w:b/>
                <w:bCs/>
                <w:sz w:val="28"/>
                <w:szCs w:val="28"/>
                <w:lang w:bidi="he-IL"/>
              </w:rPr>
            </w:pPr>
            <w:r w:rsidRPr="003C74C7">
              <w:rPr>
                <w:b/>
                <w:bCs/>
                <w:sz w:val="28"/>
                <w:szCs w:val="28"/>
                <w:lang w:bidi="he-IL"/>
              </w:rPr>
              <w:t>СОДЕРЖАНИЕ</w:t>
            </w:r>
          </w:p>
          <w:p w14:paraId="225CDD19" w14:textId="77777777" w:rsidR="00C5204F" w:rsidRPr="003C74C7" w:rsidRDefault="00C5204F" w:rsidP="00F66986">
            <w:pPr>
              <w:tabs>
                <w:tab w:val="left" w:pos="567"/>
              </w:tabs>
              <w:spacing w:line="240" w:lineRule="auto"/>
              <w:jc w:val="right"/>
              <w:rPr>
                <w:lang w:bidi="he-IL"/>
              </w:rPr>
            </w:pPr>
          </w:p>
          <w:tbl>
            <w:tblPr>
              <w:tblStyle w:val="a6"/>
              <w:tblW w:w="0" w:type="auto"/>
              <w:tblInd w:w="40" w:type="dxa"/>
              <w:tblLook w:val="04A0" w:firstRow="1" w:lastRow="0" w:firstColumn="1" w:lastColumn="0" w:noHBand="0" w:noVBand="1"/>
            </w:tblPr>
            <w:tblGrid>
              <w:gridCol w:w="8264"/>
              <w:gridCol w:w="542"/>
            </w:tblGrid>
            <w:tr w:rsidR="00147790" w:rsidRPr="003C74C7" w14:paraId="09AC1281" w14:textId="77777777" w:rsidTr="00E179EE">
              <w:tc>
                <w:tcPr>
                  <w:tcW w:w="8252" w:type="dxa"/>
                </w:tcPr>
                <w:p w14:paraId="364D0463" w14:textId="2374B8AE" w:rsidR="00147790" w:rsidRPr="003C74C7" w:rsidRDefault="00147790" w:rsidP="00E85198">
                  <w:pPr>
                    <w:pStyle w:val="aff1"/>
                    <w:keepNext/>
                    <w:widowControl/>
                    <w:tabs>
                      <w:tab w:val="left" w:pos="567"/>
                      <w:tab w:val="left" w:pos="648"/>
                      <w:tab w:val="left" w:pos="931"/>
                      <w:tab w:val="left" w:pos="1173"/>
                    </w:tabs>
                    <w:ind w:left="33" w:firstLine="0"/>
                    <w:jc w:val="left"/>
                    <w:rPr>
                      <w:b/>
                      <w:bCs/>
                      <w:sz w:val="28"/>
                      <w:szCs w:val="28"/>
                    </w:rPr>
                  </w:pPr>
                  <w:r w:rsidRPr="003C74C7">
                    <w:rPr>
                      <w:b/>
                      <w:bCs/>
                      <w:sz w:val="28"/>
                      <w:szCs w:val="28"/>
                    </w:rPr>
                    <w:t>НОРМАТИВНЫЕ ССЫЛКИ</w:t>
                  </w:r>
                  <w:proofErr w:type="gramStart"/>
                  <w:r w:rsidRPr="003C74C7">
                    <w:rPr>
                      <w:b/>
                      <w:bCs/>
                      <w:sz w:val="28"/>
                      <w:szCs w:val="28"/>
                    </w:rPr>
                    <w:t xml:space="preserve"> ..</w:t>
                  </w:r>
                  <w:proofErr w:type="gramEnd"/>
                  <w:r w:rsidRPr="003C74C7">
                    <w:rPr>
                      <w:b/>
                      <w:bCs/>
                      <w:sz w:val="28"/>
                      <w:szCs w:val="28"/>
                    </w:rPr>
                    <w:t>…………………………………</w:t>
                  </w:r>
                  <w:r w:rsidR="00E85198" w:rsidRPr="003C74C7">
                    <w:rPr>
                      <w:b/>
                      <w:bCs/>
                      <w:sz w:val="28"/>
                      <w:szCs w:val="28"/>
                    </w:rPr>
                    <w:t>….</w:t>
                  </w:r>
                  <w:r w:rsidR="00E179EE">
                    <w:rPr>
                      <w:b/>
                      <w:bCs/>
                      <w:sz w:val="28"/>
                      <w:szCs w:val="28"/>
                    </w:rPr>
                    <w:t>.</w:t>
                  </w:r>
                </w:p>
              </w:tc>
              <w:tc>
                <w:tcPr>
                  <w:tcW w:w="554" w:type="dxa"/>
                </w:tcPr>
                <w:p w14:paraId="43AE1D6F" w14:textId="7A9D8A8A" w:rsidR="00147790" w:rsidRPr="003C74C7" w:rsidRDefault="00147790" w:rsidP="00147790">
                  <w:pPr>
                    <w:tabs>
                      <w:tab w:val="left" w:pos="567"/>
                    </w:tabs>
                    <w:spacing w:line="240" w:lineRule="auto"/>
                    <w:ind w:left="0" w:firstLine="0"/>
                    <w:jc w:val="left"/>
                    <w:rPr>
                      <w:lang w:bidi="he-IL"/>
                    </w:rPr>
                  </w:pPr>
                  <w:r w:rsidRPr="003C74C7">
                    <w:rPr>
                      <w:lang w:bidi="he-IL"/>
                    </w:rPr>
                    <w:t>3</w:t>
                  </w:r>
                </w:p>
              </w:tc>
            </w:tr>
            <w:tr w:rsidR="00147790" w:rsidRPr="003C74C7" w14:paraId="01EE2BAC" w14:textId="77777777" w:rsidTr="00E179EE">
              <w:tc>
                <w:tcPr>
                  <w:tcW w:w="8252" w:type="dxa"/>
                </w:tcPr>
                <w:p w14:paraId="47003D63" w14:textId="7EC473D9" w:rsidR="00E179EE" w:rsidRPr="003C74C7" w:rsidRDefault="00147790" w:rsidP="00E179EE">
                  <w:pPr>
                    <w:pStyle w:val="aff1"/>
                    <w:keepNext/>
                    <w:widowControl/>
                    <w:tabs>
                      <w:tab w:val="left" w:pos="567"/>
                      <w:tab w:val="left" w:pos="648"/>
                      <w:tab w:val="left" w:pos="931"/>
                      <w:tab w:val="left" w:pos="1173"/>
                    </w:tabs>
                    <w:ind w:left="33" w:firstLine="0"/>
                    <w:jc w:val="left"/>
                    <w:rPr>
                      <w:b/>
                      <w:bCs/>
                      <w:sz w:val="28"/>
                      <w:szCs w:val="28"/>
                    </w:rPr>
                  </w:pPr>
                  <w:r w:rsidRPr="003C74C7">
                    <w:rPr>
                      <w:b/>
                      <w:bCs/>
                      <w:sz w:val="28"/>
                      <w:szCs w:val="28"/>
                    </w:rPr>
                    <w:t>ОБОЗНАЧЕНИЯ И СОКРАЩЕНИЯ</w:t>
                  </w:r>
                  <w:r w:rsidR="00E85198" w:rsidRPr="003C74C7">
                    <w:rPr>
                      <w:b/>
                      <w:bCs/>
                      <w:sz w:val="28"/>
                      <w:szCs w:val="28"/>
                    </w:rPr>
                    <w:t>…………………………….</w:t>
                  </w:r>
                  <w:r w:rsidR="00E179EE">
                    <w:rPr>
                      <w:b/>
                      <w:bCs/>
                      <w:sz w:val="28"/>
                      <w:szCs w:val="28"/>
                    </w:rPr>
                    <w:t>..</w:t>
                  </w:r>
                </w:p>
              </w:tc>
              <w:tc>
                <w:tcPr>
                  <w:tcW w:w="554" w:type="dxa"/>
                </w:tcPr>
                <w:p w14:paraId="6F3FE983" w14:textId="00AEE5B7" w:rsidR="00147790" w:rsidRPr="003C74C7" w:rsidRDefault="00147790" w:rsidP="00147790">
                  <w:pPr>
                    <w:tabs>
                      <w:tab w:val="left" w:pos="567"/>
                    </w:tabs>
                    <w:spacing w:line="240" w:lineRule="auto"/>
                    <w:ind w:left="0" w:firstLine="0"/>
                    <w:jc w:val="left"/>
                    <w:rPr>
                      <w:lang w:bidi="he-IL"/>
                    </w:rPr>
                  </w:pPr>
                  <w:r w:rsidRPr="003C74C7">
                    <w:rPr>
                      <w:lang w:bidi="he-IL"/>
                    </w:rPr>
                    <w:t>5</w:t>
                  </w:r>
                </w:p>
              </w:tc>
            </w:tr>
            <w:tr w:rsidR="00147790" w:rsidRPr="003C74C7" w14:paraId="1E2B1457" w14:textId="77777777" w:rsidTr="00E179EE">
              <w:tc>
                <w:tcPr>
                  <w:tcW w:w="8252" w:type="dxa"/>
                </w:tcPr>
                <w:p w14:paraId="7BD0CC8E" w14:textId="5E5DD775" w:rsidR="00147790" w:rsidRPr="003C74C7" w:rsidRDefault="00147790" w:rsidP="00E85198">
                  <w:pPr>
                    <w:pStyle w:val="aff1"/>
                    <w:keepNext/>
                    <w:widowControl/>
                    <w:tabs>
                      <w:tab w:val="left" w:pos="567"/>
                      <w:tab w:val="left" w:pos="648"/>
                      <w:tab w:val="left" w:pos="931"/>
                      <w:tab w:val="left" w:pos="1173"/>
                    </w:tabs>
                    <w:ind w:left="33" w:firstLine="0"/>
                    <w:jc w:val="left"/>
                    <w:rPr>
                      <w:b/>
                      <w:bCs/>
                      <w:sz w:val="28"/>
                      <w:szCs w:val="28"/>
                    </w:rPr>
                  </w:pPr>
                  <w:r w:rsidRPr="003C74C7">
                    <w:rPr>
                      <w:b/>
                      <w:bCs/>
                      <w:sz w:val="28"/>
                      <w:szCs w:val="28"/>
                    </w:rPr>
                    <w:t>ВВЕДЕНИЕ</w:t>
                  </w:r>
                  <w:r w:rsidR="00E85198" w:rsidRPr="003C74C7">
                    <w:rPr>
                      <w:b/>
                      <w:bCs/>
                      <w:sz w:val="28"/>
                      <w:szCs w:val="28"/>
                    </w:rPr>
                    <w:t>……………………………………………………………</w:t>
                  </w:r>
                </w:p>
              </w:tc>
              <w:tc>
                <w:tcPr>
                  <w:tcW w:w="554" w:type="dxa"/>
                </w:tcPr>
                <w:p w14:paraId="14446032" w14:textId="5C82291D" w:rsidR="00147790" w:rsidRPr="003C74C7" w:rsidRDefault="00147790" w:rsidP="00147790">
                  <w:pPr>
                    <w:tabs>
                      <w:tab w:val="left" w:pos="567"/>
                    </w:tabs>
                    <w:spacing w:line="240" w:lineRule="auto"/>
                    <w:ind w:left="0" w:firstLine="0"/>
                    <w:jc w:val="left"/>
                    <w:rPr>
                      <w:lang w:bidi="he-IL"/>
                    </w:rPr>
                  </w:pPr>
                  <w:r w:rsidRPr="003C74C7">
                    <w:rPr>
                      <w:lang w:bidi="he-IL"/>
                    </w:rPr>
                    <w:t>6</w:t>
                  </w:r>
                </w:p>
              </w:tc>
            </w:tr>
            <w:tr w:rsidR="00E85198" w:rsidRPr="003C74C7" w14:paraId="39610104" w14:textId="77777777" w:rsidTr="00E179EE">
              <w:tc>
                <w:tcPr>
                  <w:tcW w:w="8252" w:type="dxa"/>
                </w:tcPr>
                <w:p w14:paraId="50C67FCF" w14:textId="5F65CABA" w:rsidR="00E85198" w:rsidRPr="003C74C7" w:rsidRDefault="00E179EE" w:rsidP="00147790">
                  <w:pPr>
                    <w:tabs>
                      <w:tab w:val="left" w:pos="567"/>
                    </w:tabs>
                    <w:spacing w:line="240" w:lineRule="auto"/>
                    <w:ind w:left="0" w:firstLine="0"/>
                    <w:jc w:val="left"/>
                    <w:rPr>
                      <w:b/>
                      <w:bCs/>
                      <w:lang w:bidi="he-IL"/>
                    </w:rPr>
                  </w:pPr>
                  <w:r>
                    <w:rPr>
                      <w:b/>
                      <w:bCs/>
                      <w:sz w:val="28"/>
                      <w:szCs w:val="28"/>
                      <w:lang w:bidi="he-IL"/>
                    </w:rPr>
                    <w:t>ОСНОВНАЯ ЧАСТЬ</w:t>
                  </w:r>
                  <w:r w:rsidR="00E85198" w:rsidRPr="003C74C7">
                    <w:rPr>
                      <w:b/>
                      <w:bCs/>
                      <w:sz w:val="28"/>
                      <w:szCs w:val="28"/>
                      <w:lang w:bidi="he-IL"/>
                    </w:rPr>
                    <w:t xml:space="preserve"> </w:t>
                  </w:r>
                  <w:r w:rsidR="00E85198" w:rsidRPr="003C74C7">
                    <w:rPr>
                      <w:b/>
                      <w:bCs/>
                      <w:sz w:val="28"/>
                      <w:szCs w:val="28"/>
                    </w:rPr>
                    <w:t>………………</w:t>
                  </w:r>
                  <w:r>
                    <w:rPr>
                      <w:b/>
                      <w:bCs/>
                      <w:sz w:val="28"/>
                      <w:szCs w:val="28"/>
                    </w:rPr>
                    <w:t>…………………………</w:t>
                  </w:r>
                  <w:proofErr w:type="gramStart"/>
                  <w:r>
                    <w:rPr>
                      <w:b/>
                      <w:bCs/>
                      <w:sz w:val="28"/>
                      <w:szCs w:val="28"/>
                    </w:rPr>
                    <w:t>…….</w:t>
                  </w:r>
                  <w:proofErr w:type="gramEnd"/>
                  <w:r>
                    <w:rPr>
                      <w:b/>
                      <w:bCs/>
                      <w:sz w:val="28"/>
                      <w:szCs w:val="28"/>
                    </w:rPr>
                    <w:t>.</w:t>
                  </w:r>
                </w:p>
              </w:tc>
              <w:tc>
                <w:tcPr>
                  <w:tcW w:w="554" w:type="dxa"/>
                </w:tcPr>
                <w:p w14:paraId="6A221A8A" w14:textId="35576114" w:rsidR="00E85198" w:rsidRPr="003C74C7" w:rsidRDefault="00E85198" w:rsidP="00147790">
                  <w:pPr>
                    <w:tabs>
                      <w:tab w:val="left" w:pos="567"/>
                    </w:tabs>
                    <w:spacing w:line="240" w:lineRule="auto"/>
                    <w:ind w:left="0" w:firstLine="0"/>
                    <w:jc w:val="left"/>
                    <w:rPr>
                      <w:lang w:bidi="he-IL"/>
                    </w:rPr>
                  </w:pPr>
                  <w:r w:rsidRPr="003C74C7">
                    <w:rPr>
                      <w:lang w:bidi="he-IL"/>
                    </w:rPr>
                    <w:t>10</w:t>
                  </w:r>
                </w:p>
              </w:tc>
            </w:tr>
            <w:tr w:rsidR="00147790" w:rsidRPr="003C74C7" w14:paraId="48BF6476" w14:textId="77777777" w:rsidTr="00E179EE">
              <w:tc>
                <w:tcPr>
                  <w:tcW w:w="8252" w:type="dxa"/>
                </w:tcPr>
                <w:p w14:paraId="2A4F8C5B" w14:textId="55DC3422" w:rsidR="00147790" w:rsidRPr="003C74C7" w:rsidRDefault="00147790" w:rsidP="00147790">
                  <w:pPr>
                    <w:tabs>
                      <w:tab w:val="left" w:pos="567"/>
                    </w:tabs>
                    <w:spacing w:line="240" w:lineRule="auto"/>
                    <w:ind w:left="0" w:firstLine="0"/>
                    <w:jc w:val="left"/>
                    <w:rPr>
                      <w:b/>
                      <w:bCs/>
                      <w:lang w:bidi="he-IL"/>
                    </w:rPr>
                  </w:pPr>
                  <w:r w:rsidRPr="003C74C7">
                    <w:rPr>
                      <w:b/>
                      <w:bCs/>
                      <w:sz w:val="28"/>
                      <w:szCs w:val="28"/>
                    </w:rPr>
                    <w:t>ЗАКЛЮЧЕНИЕ</w:t>
                  </w:r>
                  <w:r w:rsidR="00E85198" w:rsidRPr="003C74C7">
                    <w:rPr>
                      <w:b/>
                      <w:bCs/>
                      <w:sz w:val="28"/>
                      <w:szCs w:val="28"/>
                    </w:rPr>
                    <w:t>………………………………………………………</w:t>
                  </w:r>
                </w:p>
              </w:tc>
              <w:tc>
                <w:tcPr>
                  <w:tcW w:w="554" w:type="dxa"/>
                </w:tcPr>
                <w:p w14:paraId="48C85706" w14:textId="278C6D1B" w:rsidR="00147790" w:rsidRPr="003C74C7" w:rsidRDefault="00147790" w:rsidP="00147790">
                  <w:pPr>
                    <w:tabs>
                      <w:tab w:val="left" w:pos="567"/>
                    </w:tabs>
                    <w:spacing w:line="240" w:lineRule="auto"/>
                    <w:ind w:left="0" w:firstLine="0"/>
                    <w:jc w:val="left"/>
                    <w:rPr>
                      <w:lang w:bidi="he-IL"/>
                    </w:rPr>
                  </w:pPr>
                  <w:r w:rsidRPr="003C74C7">
                    <w:rPr>
                      <w:lang w:bidi="he-IL"/>
                    </w:rPr>
                    <w:t>35</w:t>
                  </w:r>
                </w:p>
              </w:tc>
            </w:tr>
            <w:tr w:rsidR="00147790" w:rsidRPr="003C74C7" w14:paraId="69A3904D" w14:textId="77777777" w:rsidTr="00E179EE">
              <w:tc>
                <w:tcPr>
                  <w:tcW w:w="8252" w:type="dxa"/>
                </w:tcPr>
                <w:p w14:paraId="08202A1C" w14:textId="2AC8127A" w:rsidR="00147790" w:rsidRPr="003C74C7" w:rsidRDefault="00147790" w:rsidP="00147790">
                  <w:pPr>
                    <w:tabs>
                      <w:tab w:val="left" w:pos="567"/>
                    </w:tabs>
                    <w:ind w:left="33" w:firstLine="0"/>
                    <w:jc w:val="left"/>
                    <w:rPr>
                      <w:b/>
                      <w:bCs/>
                      <w:sz w:val="28"/>
                      <w:szCs w:val="28"/>
                    </w:rPr>
                  </w:pPr>
                  <w:r w:rsidRPr="003C74C7">
                    <w:rPr>
                      <w:b/>
                      <w:bCs/>
                      <w:sz w:val="28"/>
                      <w:szCs w:val="28"/>
                    </w:rPr>
                    <w:t>СПИСОК ИСПОЛЬЗОВАННЫХ ИСТОЧНИКОВ…………</w:t>
                  </w:r>
                  <w:r w:rsidR="00E85198" w:rsidRPr="003C74C7">
                    <w:rPr>
                      <w:b/>
                      <w:bCs/>
                      <w:sz w:val="28"/>
                      <w:szCs w:val="28"/>
                    </w:rPr>
                    <w:t>….</w:t>
                  </w:r>
                  <w:r w:rsidRPr="003C74C7">
                    <w:rPr>
                      <w:b/>
                      <w:bCs/>
                      <w:sz w:val="28"/>
                      <w:szCs w:val="28"/>
                    </w:rPr>
                    <w:t xml:space="preserve"> </w:t>
                  </w:r>
                </w:p>
              </w:tc>
              <w:tc>
                <w:tcPr>
                  <w:tcW w:w="554" w:type="dxa"/>
                </w:tcPr>
                <w:p w14:paraId="54FC2EFD" w14:textId="1D0E54C6" w:rsidR="00147790" w:rsidRPr="003C74C7" w:rsidRDefault="00147790" w:rsidP="00147790">
                  <w:pPr>
                    <w:tabs>
                      <w:tab w:val="left" w:pos="567"/>
                    </w:tabs>
                    <w:spacing w:line="240" w:lineRule="auto"/>
                    <w:ind w:left="0" w:firstLine="0"/>
                    <w:jc w:val="left"/>
                    <w:rPr>
                      <w:lang w:bidi="he-IL"/>
                    </w:rPr>
                  </w:pPr>
                  <w:r w:rsidRPr="003C74C7">
                    <w:rPr>
                      <w:lang w:bidi="he-IL"/>
                    </w:rPr>
                    <w:t>39</w:t>
                  </w:r>
                </w:p>
              </w:tc>
            </w:tr>
            <w:tr w:rsidR="00147790" w:rsidRPr="003C74C7" w14:paraId="63D9A6FB" w14:textId="77777777" w:rsidTr="00E179EE">
              <w:tc>
                <w:tcPr>
                  <w:tcW w:w="8252" w:type="dxa"/>
                </w:tcPr>
                <w:p w14:paraId="20E15D15" w14:textId="6EAA8F1E" w:rsidR="00147790" w:rsidRPr="003C74C7" w:rsidRDefault="00147790" w:rsidP="00147790">
                  <w:pPr>
                    <w:tabs>
                      <w:tab w:val="left" w:pos="567"/>
                    </w:tabs>
                    <w:ind w:left="33" w:firstLine="0"/>
                    <w:jc w:val="left"/>
                    <w:rPr>
                      <w:b/>
                      <w:bCs/>
                      <w:sz w:val="28"/>
                      <w:szCs w:val="28"/>
                    </w:rPr>
                  </w:pPr>
                  <w:r w:rsidRPr="003C74C7">
                    <w:rPr>
                      <w:b/>
                      <w:bCs/>
                      <w:sz w:val="28"/>
                      <w:szCs w:val="28"/>
                    </w:rPr>
                    <w:t>ПРИЛОЖЕНИЯ……………………………………………………</w:t>
                  </w:r>
                  <w:r w:rsidR="00E179EE">
                    <w:rPr>
                      <w:b/>
                      <w:bCs/>
                      <w:sz w:val="28"/>
                      <w:szCs w:val="28"/>
                    </w:rPr>
                    <w:t>…</w:t>
                  </w:r>
                </w:p>
              </w:tc>
              <w:tc>
                <w:tcPr>
                  <w:tcW w:w="554" w:type="dxa"/>
                </w:tcPr>
                <w:p w14:paraId="00BCBE35" w14:textId="6989450B" w:rsidR="00147790" w:rsidRPr="003C74C7" w:rsidRDefault="00147790" w:rsidP="00147790">
                  <w:pPr>
                    <w:tabs>
                      <w:tab w:val="left" w:pos="567"/>
                    </w:tabs>
                    <w:spacing w:line="240" w:lineRule="auto"/>
                    <w:ind w:left="0" w:firstLine="0"/>
                    <w:jc w:val="left"/>
                    <w:rPr>
                      <w:lang w:bidi="he-IL"/>
                    </w:rPr>
                  </w:pPr>
                  <w:r w:rsidRPr="003C74C7">
                    <w:rPr>
                      <w:lang w:bidi="he-IL"/>
                    </w:rPr>
                    <w:t>42</w:t>
                  </w:r>
                </w:p>
              </w:tc>
            </w:tr>
          </w:tbl>
          <w:p w14:paraId="5DF4DBDD" w14:textId="77777777" w:rsidR="00C5204F" w:rsidRPr="003C74C7" w:rsidRDefault="00C5204F" w:rsidP="00F66986">
            <w:pPr>
              <w:tabs>
                <w:tab w:val="left" w:pos="567"/>
              </w:tabs>
              <w:spacing w:line="240" w:lineRule="auto"/>
              <w:jc w:val="right"/>
              <w:rPr>
                <w:lang w:bidi="he-IL"/>
              </w:rPr>
            </w:pPr>
          </w:p>
          <w:p w14:paraId="3E4A1C68" w14:textId="77777777" w:rsidR="00147790" w:rsidRPr="003C74C7" w:rsidRDefault="00C5204F" w:rsidP="00F66986">
            <w:pPr>
              <w:tabs>
                <w:tab w:val="left" w:pos="567"/>
              </w:tabs>
              <w:spacing w:line="240" w:lineRule="auto"/>
              <w:jc w:val="right"/>
              <w:rPr>
                <w:lang w:bidi="he-IL"/>
              </w:rPr>
            </w:pPr>
            <w:r w:rsidRPr="003C74C7">
              <w:rPr>
                <w:lang w:bidi="he-IL"/>
              </w:rPr>
              <w:t xml:space="preserve"> </w:t>
            </w:r>
          </w:p>
          <w:p w14:paraId="2D5690E3" w14:textId="77777777" w:rsidR="00147790" w:rsidRPr="003C74C7" w:rsidRDefault="00147790" w:rsidP="00F66986">
            <w:pPr>
              <w:tabs>
                <w:tab w:val="left" w:pos="567"/>
              </w:tabs>
              <w:spacing w:line="240" w:lineRule="auto"/>
              <w:jc w:val="right"/>
              <w:rPr>
                <w:lang w:bidi="he-IL"/>
              </w:rPr>
            </w:pPr>
          </w:p>
          <w:p w14:paraId="5F2C9118" w14:textId="77777777" w:rsidR="00147790" w:rsidRPr="003C74C7" w:rsidRDefault="00147790" w:rsidP="00F66986">
            <w:pPr>
              <w:tabs>
                <w:tab w:val="left" w:pos="567"/>
              </w:tabs>
              <w:spacing w:line="240" w:lineRule="auto"/>
              <w:jc w:val="right"/>
              <w:rPr>
                <w:lang w:bidi="he-IL"/>
              </w:rPr>
            </w:pPr>
          </w:p>
          <w:p w14:paraId="35D54BCA" w14:textId="77777777" w:rsidR="00147790" w:rsidRPr="003C74C7" w:rsidRDefault="00147790" w:rsidP="00F66986">
            <w:pPr>
              <w:tabs>
                <w:tab w:val="left" w:pos="567"/>
              </w:tabs>
              <w:spacing w:line="240" w:lineRule="auto"/>
              <w:jc w:val="right"/>
              <w:rPr>
                <w:lang w:bidi="he-IL"/>
              </w:rPr>
            </w:pPr>
          </w:p>
          <w:p w14:paraId="18CBB8F8" w14:textId="77777777" w:rsidR="00147790" w:rsidRPr="003C74C7" w:rsidRDefault="00147790" w:rsidP="00147790">
            <w:pPr>
              <w:tabs>
                <w:tab w:val="left" w:pos="567"/>
              </w:tabs>
              <w:spacing w:line="240" w:lineRule="auto"/>
              <w:ind w:left="0" w:firstLine="0"/>
              <w:rPr>
                <w:lang w:bidi="he-IL"/>
              </w:rPr>
            </w:pPr>
          </w:p>
          <w:p w14:paraId="09A895EA" w14:textId="77777777" w:rsidR="00147790" w:rsidRPr="003C74C7" w:rsidRDefault="00147790" w:rsidP="00F66986">
            <w:pPr>
              <w:tabs>
                <w:tab w:val="left" w:pos="567"/>
              </w:tabs>
              <w:spacing w:line="240" w:lineRule="auto"/>
              <w:jc w:val="right"/>
              <w:rPr>
                <w:lang w:bidi="he-IL"/>
              </w:rPr>
            </w:pPr>
          </w:p>
          <w:p w14:paraId="47DE8401" w14:textId="77777777" w:rsidR="00147790" w:rsidRPr="003C74C7" w:rsidRDefault="00147790" w:rsidP="00F66986">
            <w:pPr>
              <w:tabs>
                <w:tab w:val="left" w:pos="567"/>
              </w:tabs>
              <w:spacing w:line="240" w:lineRule="auto"/>
              <w:jc w:val="right"/>
              <w:rPr>
                <w:lang w:bidi="he-IL"/>
              </w:rPr>
            </w:pPr>
          </w:p>
          <w:p w14:paraId="0F13D3C3" w14:textId="77777777" w:rsidR="00147790" w:rsidRPr="003C74C7" w:rsidRDefault="00147790" w:rsidP="00F66986">
            <w:pPr>
              <w:tabs>
                <w:tab w:val="left" w:pos="567"/>
              </w:tabs>
              <w:spacing w:line="240" w:lineRule="auto"/>
              <w:jc w:val="right"/>
              <w:rPr>
                <w:lang w:bidi="he-IL"/>
              </w:rPr>
            </w:pPr>
          </w:p>
          <w:p w14:paraId="1ABBA4B1" w14:textId="77777777" w:rsidR="00147790" w:rsidRPr="003C74C7" w:rsidRDefault="00147790" w:rsidP="00F66986">
            <w:pPr>
              <w:tabs>
                <w:tab w:val="left" w:pos="567"/>
              </w:tabs>
              <w:spacing w:line="240" w:lineRule="auto"/>
              <w:jc w:val="right"/>
              <w:rPr>
                <w:lang w:bidi="he-IL"/>
              </w:rPr>
            </w:pPr>
          </w:p>
          <w:p w14:paraId="2F6A18E2" w14:textId="77777777" w:rsidR="00147790" w:rsidRPr="003C74C7" w:rsidRDefault="00147790" w:rsidP="00F66986">
            <w:pPr>
              <w:tabs>
                <w:tab w:val="left" w:pos="567"/>
              </w:tabs>
              <w:spacing w:line="240" w:lineRule="auto"/>
              <w:jc w:val="right"/>
              <w:rPr>
                <w:lang w:bidi="he-IL"/>
              </w:rPr>
            </w:pPr>
          </w:p>
          <w:p w14:paraId="6072210F" w14:textId="77777777" w:rsidR="00147790" w:rsidRPr="003C74C7" w:rsidRDefault="00147790" w:rsidP="00F66986">
            <w:pPr>
              <w:tabs>
                <w:tab w:val="left" w:pos="567"/>
              </w:tabs>
              <w:spacing w:line="240" w:lineRule="auto"/>
              <w:jc w:val="right"/>
              <w:rPr>
                <w:lang w:bidi="he-IL"/>
              </w:rPr>
            </w:pPr>
          </w:p>
          <w:p w14:paraId="48628522" w14:textId="77777777" w:rsidR="00147790" w:rsidRPr="003C74C7" w:rsidRDefault="00147790" w:rsidP="00F66986">
            <w:pPr>
              <w:tabs>
                <w:tab w:val="left" w:pos="567"/>
              </w:tabs>
              <w:spacing w:line="240" w:lineRule="auto"/>
              <w:jc w:val="right"/>
              <w:rPr>
                <w:lang w:bidi="he-IL"/>
              </w:rPr>
            </w:pPr>
          </w:p>
          <w:p w14:paraId="65F3ED46" w14:textId="77777777" w:rsidR="00147790" w:rsidRPr="003C74C7" w:rsidRDefault="00147790" w:rsidP="00F66986">
            <w:pPr>
              <w:tabs>
                <w:tab w:val="left" w:pos="567"/>
              </w:tabs>
              <w:spacing w:line="240" w:lineRule="auto"/>
              <w:jc w:val="right"/>
              <w:rPr>
                <w:lang w:bidi="he-IL"/>
              </w:rPr>
            </w:pPr>
          </w:p>
          <w:p w14:paraId="628ECF7B" w14:textId="77777777" w:rsidR="00147790" w:rsidRPr="003C74C7" w:rsidRDefault="00147790" w:rsidP="00F66986">
            <w:pPr>
              <w:tabs>
                <w:tab w:val="left" w:pos="567"/>
              </w:tabs>
              <w:spacing w:line="240" w:lineRule="auto"/>
              <w:jc w:val="right"/>
              <w:rPr>
                <w:lang w:bidi="he-IL"/>
              </w:rPr>
            </w:pPr>
          </w:p>
          <w:p w14:paraId="604645A1" w14:textId="77777777" w:rsidR="00147790" w:rsidRPr="003C74C7" w:rsidRDefault="00147790" w:rsidP="00F66986">
            <w:pPr>
              <w:tabs>
                <w:tab w:val="left" w:pos="567"/>
              </w:tabs>
              <w:spacing w:line="240" w:lineRule="auto"/>
              <w:jc w:val="right"/>
              <w:rPr>
                <w:lang w:bidi="he-IL"/>
              </w:rPr>
            </w:pPr>
          </w:p>
          <w:p w14:paraId="69C3F009" w14:textId="77777777" w:rsidR="00147790" w:rsidRPr="003C74C7" w:rsidRDefault="00147790" w:rsidP="00F66986">
            <w:pPr>
              <w:tabs>
                <w:tab w:val="left" w:pos="567"/>
              </w:tabs>
              <w:spacing w:line="240" w:lineRule="auto"/>
              <w:jc w:val="right"/>
              <w:rPr>
                <w:lang w:bidi="he-IL"/>
              </w:rPr>
            </w:pPr>
          </w:p>
          <w:p w14:paraId="52313F8A" w14:textId="77777777" w:rsidR="00147790" w:rsidRPr="003C74C7" w:rsidRDefault="00147790" w:rsidP="00F66986">
            <w:pPr>
              <w:tabs>
                <w:tab w:val="left" w:pos="567"/>
              </w:tabs>
              <w:spacing w:line="240" w:lineRule="auto"/>
              <w:jc w:val="right"/>
              <w:rPr>
                <w:lang w:bidi="he-IL"/>
              </w:rPr>
            </w:pPr>
          </w:p>
          <w:p w14:paraId="5563E675" w14:textId="77777777" w:rsidR="00147790" w:rsidRPr="003C74C7" w:rsidRDefault="00147790" w:rsidP="00F66986">
            <w:pPr>
              <w:tabs>
                <w:tab w:val="left" w:pos="567"/>
              </w:tabs>
              <w:spacing w:line="240" w:lineRule="auto"/>
              <w:jc w:val="right"/>
              <w:rPr>
                <w:lang w:bidi="he-IL"/>
              </w:rPr>
            </w:pPr>
          </w:p>
          <w:p w14:paraId="5D7A36D0" w14:textId="77777777" w:rsidR="00147790" w:rsidRPr="003C74C7" w:rsidRDefault="00147790" w:rsidP="00F66986">
            <w:pPr>
              <w:tabs>
                <w:tab w:val="left" w:pos="567"/>
              </w:tabs>
              <w:spacing w:line="240" w:lineRule="auto"/>
              <w:jc w:val="right"/>
              <w:rPr>
                <w:lang w:bidi="he-IL"/>
              </w:rPr>
            </w:pPr>
          </w:p>
          <w:p w14:paraId="6D53E4F2" w14:textId="77777777" w:rsidR="00147790" w:rsidRPr="003C74C7" w:rsidRDefault="00147790" w:rsidP="00F66986">
            <w:pPr>
              <w:tabs>
                <w:tab w:val="left" w:pos="567"/>
              </w:tabs>
              <w:spacing w:line="240" w:lineRule="auto"/>
              <w:jc w:val="right"/>
              <w:rPr>
                <w:lang w:bidi="he-IL"/>
              </w:rPr>
            </w:pPr>
          </w:p>
          <w:p w14:paraId="2EC542B3" w14:textId="77777777" w:rsidR="00147790" w:rsidRPr="003C74C7" w:rsidRDefault="00147790" w:rsidP="00F66986">
            <w:pPr>
              <w:tabs>
                <w:tab w:val="left" w:pos="567"/>
              </w:tabs>
              <w:spacing w:line="240" w:lineRule="auto"/>
              <w:jc w:val="right"/>
              <w:rPr>
                <w:lang w:bidi="he-IL"/>
              </w:rPr>
            </w:pPr>
          </w:p>
          <w:p w14:paraId="704AF767" w14:textId="77777777" w:rsidR="00147790" w:rsidRPr="003C74C7" w:rsidRDefault="00147790" w:rsidP="00F66986">
            <w:pPr>
              <w:tabs>
                <w:tab w:val="left" w:pos="567"/>
              </w:tabs>
              <w:spacing w:line="240" w:lineRule="auto"/>
              <w:jc w:val="right"/>
              <w:rPr>
                <w:lang w:bidi="he-IL"/>
              </w:rPr>
            </w:pPr>
          </w:p>
          <w:p w14:paraId="75D42DFE" w14:textId="77777777" w:rsidR="00147790" w:rsidRPr="003C74C7" w:rsidRDefault="00147790" w:rsidP="00F66986">
            <w:pPr>
              <w:tabs>
                <w:tab w:val="left" w:pos="567"/>
              </w:tabs>
              <w:spacing w:line="240" w:lineRule="auto"/>
              <w:jc w:val="right"/>
              <w:rPr>
                <w:lang w:bidi="he-IL"/>
              </w:rPr>
            </w:pPr>
          </w:p>
          <w:p w14:paraId="4895106A" w14:textId="77777777" w:rsidR="00147790" w:rsidRPr="003C74C7" w:rsidRDefault="00147790" w:rsidP="00F66986">
            <w:pPr>
              <w:tabs>
                <w:tab w:val="left" w:pos="567"/>
              </w:tabs>
              <w:spacing w:line="240" w:lineRule="auto"/>
              <w:jc w:val="right"/>
              <w:rPr>
                <w:lang w:bidi="he-IL"/>
              </w:rPr>
            </w:pPr>
          </w:p>
          <w:p w14:paraId="33E71183" w14:textId="77777777" w:rsidR="00147790" w:rsidRPr="003C74C7" w:rsidRDefault="00147790" w:rsidP="00F66986">
            <w:pPr>
              <w:tabs>
                <w:tab w:val="left" w:pos="567"/>
              </w:tabs>
              <w:spacing w:line="240" w:lineRule="auto"/>
              <w:jc w:val="right"/>
              <w:rPr>
                <w:lang w:bidi="he-IL"/>
              </w:rPr>
            </w:pPr>
          </w:p>
          <w:p w14:paraId="4D004E55" w14:textId="0474C941" w:rsidR="00147790" w:rsidRPr="003C74C7" w:rsidRDefault="00147790" w:rsidP="00F66986">
            <w:pPr>
              <w:tabs>
                <w:tab w:val="left" w:pos="567"/>
              </w:tabs>
              <w:spacing w:line="240" w:lineRule="auto"/>
              <w:jc w:val="right"/>
              <w:rPr>
                <w:lang w:bidi="he-IL"/>
              </w:rPr>
            </w:pPr>
          </w:p>
          <w:p w14:paraId="0F596BD4" w14:textId="748A53BE" w:rsidR="00E85198" w:rsidRPr="003C74C7" w:rsidRDefault="00E85198" w:rsidP="00F66986">
            <w:pPr>
              <w:tabs>
                <w:tab w:val="left" w:pos="567"/>
              </w:tabs>
              <w:spacing w:line="240" w:lineRule="auto"/>
              <w:jc w:val="right"/>
              <w:rPr>
                <w:lang w:bidi="he-IL"/>
              </w:rPr>
            </w:pPr>
          </w:p>
          <w:p w14:paraId="79BB94E9" w14:textId="77777777" w:rsidR="00E85198" w:rsidRPr="003C74C7" w:rsidRDefault="00E85198" w:rsidP="00F66986">
            <w:pPr>
              <w:tabs>
                <w:tab w:val="left" w:pos="567"/>
              </w:tabs>
              <w:spacing w:line="240" w:lineRule="auto"/>
              <w:jc w:val="right"/>
              <w:rPr>
                <w:lang w:bidi="he-IL"/>
              </w:rPr>
            </w:pPr>
          </w:p>
          <w:p w14:paraId="23739F06" w14:textId="77777777" w:rsidR="00147790" w:rsidRPr="003C74C7" w:rsidRDefault="00147790" w:rsidP="00F66986">
            <w:pPr>
              <w:tabs>
                <w:tab w:val="left" w:pos="567"/>
              </w:tabs>
              <w:spacing w:line="240" w:lineRule="auto"/>
              <w:jc w:val="right"/>
              <w:rPr>
                <w:lang w:bidi="he-IL"/>
              </w:rPr>
            </w:pPr>
          </w:p>
          <w:p w14:paraId="47EBBFB6" w14:textId="77777777" w:rsidR="00147790" w:rsidRPr="003C74C7" w:rsidRDefault="00147790" w:rsidP="00F66986">
            <w:pPr>
              <w:tabs>
                <w:tab w:val="left" w:pos="567"/>
              </w:tabs>
              <w:spacing w:line="240" w:lineRule="auto"/>
              <w:jc w:val="right"/>
              <w:rPr>
                <w:lang w:bidi="he-IL"/>
              </w:rPr>
            </w:pPr>
          </w:p>
          <w:p w14:paraId="71A8EC1D" w14:textId="66D3801C" w:rsidR="00147790" w:rsidRDefault="00147790" w:rsidP="00F66986">
            <w:pPr>
              <w:tabs>
                <w:tab w:val="left" w:pos="567"/>
              </w:tabs>
              <w:spacing w:line="240" w:lineRule="auto"/>
              <w:jc w:val="right"/>
              <w:rPr>
                <w:lang w:bidi="he-IL"/>
              </w:rPr>
            </w:pPr>
          </w:p>
          <w:p w14:paraId="5AE69FDE" w14:textId="5C8FDE7D" w:rsidR="004B5F7C" w:rsidRDefault="004B5F7C" w:rsidP="00F66986">
            <w:pPr>
              <w:tabs>
                <w:tab w:val="left" w:pos="567"/>
              </w:tabs>
              <w:spacing w:line="240" w:lineRule="auto"/>
              <w:jc w:val="right"/>
              <w:rPr>
                <w:lang w:bidi="he-IL"/>
              </w:rPr>
            </w:pPr>
          </w:p>
          <w:p w14:paraId="16574F42" w14:textId="77777777" w:rsidR="004B5F7C" w:rsidRPr="003C74C7" w:rsidRDefault="004B5F7C" w:rsidP="00F66986">
            <w:pPr>
              <w:tabs>
                <w:tab w:val="left" w:pos="567"/>
              </w:tabs>
              <w:spacing w:line="240" w:lineRule="auto"/>
              <w:jc w:val="right"/>
              <w:rPr>
                <w:lang w:bidi="he-IL"/>
              </w:rPr>
            </w:pPr>
          </w:p>
          <w:p w14:paraId="0A695396" w14:textId="77777777" w:rsidR="00147790" w:rsidRPr="003C74C7" w:rsidRDefault="00147790" w:rsidP="00F66986">
            <w:pPr>
              <w:tabs>
                <w:tab w:val="left" w:pos="567"/>
              </w:tabs>
              <w:spacing w:line="240" w:lineRule="auto"/>
              <w:jc w:val="right"/>
              <w:rPr>
                <w:lang w:bidi="he-IL"/>
              </w:rPr>
            </w:pPr>
          </w:p>
          <w:p w14:paraId="4E03C624" w14:textId="24FFB763" w:rsidR="00CA68CD" w:rsidRPr="003C74C7" w:rsidRDefault="00205A65" w:rsidP="00F66986">
            <w:pPr>
              <w:tabs>
                <w:tab w:val="left" w:pos="567"/>
              </w:tabs>
              <w:spacing w:line="240" w:lineRule="auto"/>
              <w:jc w:val="right"/>
              <w:rPr>
                <w:strike/>
              </w:rPr>
            </w:pPr>
            <w:r w:rsidRPr="003C74C7">
              <w:rPr>
                <w:lang w:bidi="he-IL"/>
              </w:rPr>
              <w:lastRenderedPageBreak/>
              <w:t>Приложение 1.</w:t>
            </w:r>
            <w:r w:rsidR="00C5204F" w:rsidRPr="003C74C7">
              <w:rPr>
                <w:lang w:bidi="he-IL"/>
              </w:rPr>
              <w:t>3</w:t>
            </w:r>
            <w:r w:rsidRPr="003C74C7">
              <w:rPr>
                <w:lang w:bidi="he-IL"/>
              </w:rPr>
              <w:t>.</w:t>
            </w:r>
          </w:p>
        </w:tc>
      </w:tr>
      <w:tr w:rsidR="00E85198" w:rsidRPr="003C74C7" w14:paraId="76CE3927" w14:textId="77777777" w:rsidTr="00F66986">
        <w:tc>
          <w:tcPr>
            <w:tcW w:w="9072" w:type="dxa"/>
          </w:tcPr>
          <w:p w14:paraId="2844E9E8" w14:textId="77777777" w:rsidR="00E85198" w:rsidRPr="003C74C7" w:rsidRDefault="00E85198" w:rsidP="00E85198">
            <w:pPr>
              <w:tabs>
                <w:tab w:val="left" w:pos="567"/>
              </w:tabs>
              <w:spacing w:line="240" w:lineRule="auto"/>
              <w:ind w:left="0" w:firstLine="0"/>
              <w:rPr>
                <w:b/>
                <w:bCs/>
                <w:sz w:val="28"/>
                <w:szCs w:val="28"/>
                <w:lang w:bidi="he-IL"/>
              </w:rPr>
            </w:pPr>
          </w:p>
        </w:tc>
      </w:tr>
      <w:tr w:rsidR="00E85198" w:rsidRPr="003C74C7" w14:paraId="387559E5" w14:textId="77777777" w:rsidTr="00F66986">
        <w:tc>
          <w:tcPr>
            <w:tcW w:w="9072" w:type="dxa"/>
          </w:tcPr>
          <w:p w14:paraId="17BC938E" w14:textId="77777777" w:rsidR="00E85198" w:rsidRPr="003C74C7" w:rsidRDefault="00E85198" w:rsidP="00147790">
            <w:pPr>
              <w:tabs>
                <w:tab w:val="left" w:pos="567"/>
              </w:tabs>
              <w:spacing w:line="240" w:lineRule="auto"/>
              <w:jc w:val="center"/>
              <w:rPr>
                <w:b/>
                <w:bCs/>
                <w:sz w:val="28"/>
                <w:szCs w:val="28"/>
                <w:lang w:bidi="he-IL"/>
              </w:rPr>
            </w:pPr>
          </w:p>
        </w:tc>
      </w:tr>
      <w:tr w:rsidR="00C5204F" w:rsidRPr="003C74C7" w14:paraId="2C5B3E58" w14:textId="77777777" w:rsidTr="00F66986">
        <w:tc>
          <w:tcPr>
            <w:tcW w:w="9072" w:type="dxa"/>
          </w:tcPr>
          <w:p w14:paraId="143CEDA9" w14:textId="74980095" w:rsidR="00CA68CD" w:rsidRPr="003308A7" w:rsidRDefault="00C5204F" w:rsidP="00F66986">
            <w:pPr>
              <w:tabs>
                <w:tab w:val="left" w:pos="567"/>
              </w:tabs>
              <w:spacing w:line="240" w:lineRule="auto"/>
              <w:ind w:left="0" w:firstLine="540"/>
              <w:jc w:val="center"/>
              <w:rPr>
                <w:b/>
                <w:bCs/>
              </w:rPr>
            </w:pPr>
            <w:r w:rsidRPr="003308A7">
              <w:rPr>
                <w:b/>
                <w:bCs/>
              </w:rPr>
              <w:t>Список использованных источников</w:t>
            </w:r>
          </w:p>
          <w:p w14:paraId="5D968E7A" w14:textId="2284C16F" w:rsidR="00162B90" w:rsidRPr="003308A7" w:rsidRDefault="00162B90" w:rsidP="00162B90">
            <w:pPr>
              <w:tabs>
                <w:tab w:val="left" w:pos="567"/>
              </w:tabs>
              <w:spacing w:line="240" w:lineRule="auto"/>
              <w:ind w:left="0" w:firstLine="466"/>
              <w:rPr>
                <w:b/>
                <w:bCs/>
                <w:strike/>
              </w:rPr>
            </w:pPr>
          </w:p>
          <w:p w14:paraId="694E8EC0" w14:textId="77777777" w:rsidR="00162B90" w:rsidRPr="003308A7" w:rsidRDefault="00162B90" w:rsidP="00162B90">
            <w:pPr>
              <w:pStyle w:val="af9"/>
              <w:numPr>
                <w:ilvl w:val="0"/>
                <w:numId w:val="41"/>
              </w:numPr>
              <w:tabs>
                <w:tab w:val="left" w:pos="567"/>
                <w:tab w:val="left" w:pos="891"/>
              </w:tabs>
              <w:ind w:left="0" w:firstLine="540"/>
              <w:jc w:val="both"/>
              <w:rPr>
                <w:sz w:val="28"/>
                <w:szCs w:val="28"/>
              </w:rPr>
            </w:pPr>
            <w:r w:rsidRPr="003308A7">
              <w:rPr>
                <w:sz w:val="28"/>
                <w:szCs w:val="28"/>
              </w:rPr>
              <w:t xml:space="preserve">Агафонова Н.Н. Гражданское право: учебное пособие для вузов / под ред. А.Г. Калпина. – Изд. 2-е, перер. и доп. – М.: Юрист, 2003. – 542 с. </w:t>
            </w:r>
          </w:p>
          <w:p w14:paraId="05C759DC" w14:textId="77777777" w:rsidR="00162B90" w:rsidRPr="003308A7" w:rsidRDefault="00162B90" w:rsidP="00162B90">
            <w:pPr>
              <w:pStyle w:val="af9"/>
              <w:numPr>
                <w:ilvl w:val="0"/>
                <w:numId w:val="41"/>
              </w:numPr>
              <w:tabs>
                <w:tab w:val="left" w:pos="567"/>
                <w:tab w:val="left" w:pos="891"/>
              </w:tabs>
              <w:ind w:left="0" w:firstLine="540"/>
              <w:jc w:val="both"/>
              <w:rPr>
                <w:sz w:val="28"/>
                <w:szCs w:val="28"/>
              </w:rPr>
            </w:pPr>
            <w:r w:rsidRPr="003308A7">
              <w:rPr>
                <w:sz w:val="28"/>
                <w:szCs w:val="28"/>
              </w:rPr>
              <w:t xml:space="preserve">Портер М.Е. Международная конкуренция / пер. с англ.; под ред. В.Д. Щепина. – М.: Международные отношения, 1993. – 140 с. </w:t>
            </w:r>
          </w:p>
          <w:p w14:paraId="4BCEF4EF" w14:textId="77777777" w:rsidR="00162B90" w:rsidRPr="003308A7" w:rsidRDefault="00162B90" w:rsidP="00162B90">
            <w:pPr>
              <w:pStyle w:val="af9"/>
              <w:numPr>
                <w:ilvl w:val="0"/>
                <w:numId w:val="41"/>
              </w:numPr>
              <w:tabs>
                <w:tab w:val="left" w:pos="891"/>
              </w:tabs>
              <w:spacing w:after="200"/>
              <w:ind w:left="0" w:firstLine="540"/>
              <w:jc w:val="both"/>
              <w:rPr>
                <w:sz w:val="28"/>
                <w:szCs w:val="28"/>
              </w:rPr>
            </w:pPr>
            <w:r w:rsidRPr="003308A7">
              <w:rPr>
                <w:sz w:val="28"/>
                <w:szCs w:val="28"/>
              </w:rPr>
              <w:t>Хамидуллина, E. Анализ прозрачности государственных финансов и подотчетности государственных органов в Республике Казахстан // Вестник КазНУ. – Алматы, 2019. – № 63(3) – С. 223-228.</w:t>
            </w:r>
          </w:p>
          <w:p w14:paraId="5D974E83" w14:textId="77777777" w:rsidR="00162B90" w:rsidRPr="003308A7" w:rsidRDefault="00162B90" w:rsidP="00162B90">
            <w:pPr>
              <w:pStyle w:val="af9"/>
              <w:numPr>
                <w:ilvl w:val="0"/>
                <w:numId w:val="41"/>
              </w:numPr>
              <w:tabs>
                <w:tab w:val="left" w:pos="891"/>
              </w:tabs>
              <w:spacing w:after="200"/>
              <w:ind w:left="0" w:firstLine="540"/>
              <w:jc w:val="both"/>
              <w:rPr>
                <w:sz w:val="28"/>
                <w:szCs w:val="28"/>
              </w:rPr>
            </w:pPr>
            <w:r w:rsidRPr="003308A7">
              <w:rPr>
                <w:sz w:val="28"/>
                <w:szCs w:val="28"/>
              </w:rPr>
              <w:t xml:space="preserve">Конституция Республики Казахстан от 30 августа 1995 года с изменениями и дополнениями // Информационно-правовая система нормативных правовых актов Республики Казахстан «Әділет». – </w:t>
            </w:r>
            <w:r w:rsidRPr="003308A7">
              <w:rPr>
                <w:sz w:val="28"/>
                <w:szCs w:val="28"/>
                <w:lang w:val="en-US"/>
              </w:rPr>
              <w:t>URL</w:t>
            </w:r>
            <w:r w:rsidRPr="003308A7">
              <w:rPr>
                <w:sz w:val="28"/>
                <w:szCs w:val="28"/>
              </w:rPr>
              <w:t xml:space="preserve">: </w:t>
            </w:r>
            <w:hyperlink r:id="rId11" w:history="1">
              <w:r w:rsidRPr="003308A7">
                <w:rPr>
                  <w:rStyle w:val="afc"/>
                  <w:color w:val="auto"/>
                  <w:sz w:val="28"/>
                  <w:szCs w:val="28"/>
                </w:rPr>
                <w:t>http://adilet.zan.kz/rus/docs/K950001000_</w:t>
              </w:r>
            </w:hyperlink>
            <w:r w:rsidRPr="003308A7">
              <w:rPr>
                <w:rStyle w:val="afc"/>
                <w:color w:val="auto"/>
                <w:sz w:val="28"/>
                <w:szCs w:val="28"/>
              </w:rPr>
              <w:t>.</w:t>
            </w:r>
            <w:r w:rsidRPr="003308A7">
              <w:rPr>
                <w:sz w:val="28"/>
                <w:szCs w:val="28"/>
              </w:rPr>
              <w:t xml:space="preserve"> Дата обращения: 19.12.2019</w:t>
            </w:r>
          </w:p>
          <w:p w14:paraId="10ABE1B1" w14:textId="77777777" w:rsidR="00162B90" w:rsidRPr="003308A7" w:rsidRDefault="00162B90" w:rsidP="00162B90">
            <w:pPr>
              <w:pStyle w:val="af9"/>
              <w:numPr>
                <w:ilvl w:val="0"/>
                <w:numId w:val="41"/>
              </w:numPr>
              <w:tabs>
                <w:tab w:val="left" w:pos="567"/>
                <w:tab w:val="left" w:pos="891"/>
              </w:tabs>
              <w:ind w:left="0" w:firstLine="540"/>
              <w:jc w:val="both"/>
              <w:rPr>
                <w:sz w:val="28"/>
                <w:szCs w:val="28"/>
              </w:rPr>
            </w:pPr>
            <w:r w:rsidRPr="003308A7">
              <w:rPr>
                <w:sz w:val="28"/>
                <w:szCs w:val="28"/>
              </w:rPr>
              <w:t>Абусеитова М.Х. История Центральной Азии: концепции, методология и новые подходы // Матер. междунар. науч. конф. «К новым стандартам в развитии общественных наук в Центральной Азии». – Алматы: Дайк-Пресс, 2006. – С. 10-17</w:t>
            </w:r>
          </w:p>
          <w:p w14:paraId="32F2E1BE" w14:textId="77777777" w:rsidR="00162B90" w:rsidRPr="003308A7" w:rsidRDefault="00162B90" w:rsidP="00162B90">
            <w:pPr>
              <w:pStyle w:val="af9"/>
              <w:numPr>
                <w:ilvl w:val="0"/>
                <w:numId w:val="41"/>
              </w:numPr>
              <w:tabs>
                <w:tab w:val="left" w:pos="567"/>
                <w:tab w:val="left" w:pos="891"/>
              </w:tabs>
              <w:ind w:left="0" w:firstLine="540"/>
              <w:jc w:val="both"/>
              <w:rPr>
                <w:sz w:val="28"/>
                <w:szCs w:val="28"/>
              </w:rPr>
            </w:pPr>
            <w:r w:rsidRPr="003308A7">
              <w:rPr>
                <w:sz w:val="28"/>
                <w:szCs w:val="28"/>
              </w:rPr>
              <w:t xml:space="preserve">Избаиров А.К. Нетрадиционные исламские направления в независимых государствах Центральной Азии: дис.… док.ист. наук: 07.00.03. – Алматы: ИВ им.Р.Б. Сулейменова, 2009. – 270 с. – Инв. № 0509РК00125. </w:t>
            </w:r>
          </w:p>
          <w:p w14:paraId="2ACB14BC" w14:textId="77777777" w:rsidR="00162B90" w:rsidRPr="003308A7" w:rsidRDefault="00162B90" w:rsidP="00162B90">
            <w:pPr>
              <w:pStyle w:val="af9"/>
              <w:numPr>
                <w:ilvl w:val="0"/>
                <w:numId w:val="41"/>
              </w:numPr>
              <w:tabs>
                <w:tab w:val="left" w:pos="567"/>
                <w:tab w:val="left" w:pos="891"/>
              </w:tabs>
              <w:ind w:left="0" w:firstLine="540"/>
              <w:jc w:val="both"/>
              <w:rPr>
                <w:sz w:val="28"/>
                <w:szCs w:val="28"/>
              </w:rPr>
            </w:pPr>
            <w:r w:rsidRPr="003308A7">
              <w:rPr>
                <w:sz w:val="28"/>
                <w:szCs w:val="28"/>
              </w:rPr>
              <w:t xml:space="preserve">Закон Республики Казахстан от 8 июля 2005 года № 66 «О государственном регулировании развития агропромышленного комплекса и сельских территорий» // Информационно-правовая система нормативных правовых актов Республики Казахстан «Әділет». – </w:t>
            </w:r>
            <w:r w:rsidRPr="003308A7">
              <w:rPr>
                <w:sz w:val="28"/>
                <w:szCs w:val="28"/>
                <w:lang w:val="en-US"/>
              </w:rPr>
              <w:t>URL</w:t>
            </w:r>
            <w:r w:rsidRPr="003308A7">
              <w:rPr>
                <w:sz w:val="28"/>
                <w:szCs w:val="28"/>
              </w:rPr>
              <w:t xml:space="preserve">: </w:t>
            </w:r>
            <w:hyperlink r:id="rId12" w:history="1">
              <w:r w:rsidRPr="003308A7">
                <w:rPr>
                  <w:rStyle w:val="afc"/>
                  <w:color w:val="auto"/>
                  <w:sz w:val="28"/>
                  <w:szCs w:val="28"/>
                </w:rPr>
                <w:t>https://adilet.zan.kz/rus/docs/Z050000066</w:t>
              </w:r>
            </w:hyperlink>
            <w:r w:rsidRPr="003308A7">
              <w:rPr>
                <w:sz w:val="28"/>
                <w:szCs w:val="28"/>
              </w:rPr>
              <w:t xml:space="preserve">. Дата обращения: 14.08.2021 г.  </w:t>
            </w:r>
          </w:p>
          <w:p w14:paraId="4BE73A8D" w14:textId="77777777" w:rsidR="00162B90" w:rsidRPr="003308A7" w:rsidRDefault="00162B90" w:rsidP="00162B90">
            <w:pPr>
              <w:pStyle w:val="af9"/>
              <w:numPr>
                <w:ilvl w:val="0"/>
                <w:numId w:val="41"/>
              </w:numPr>
              <w:tabs>
                <w:tab w:val="left" w:pos="891"/>
              </w:tabs>
              <w:ind w:left="0" w:firstLine="540"/>
              <w:jc w:val="both"/>
              <w:rPr>
                <w:sz w:val="28"/>
                <w:szCs w:val="28"/>
              </w:rPr>
            </w:pPr>
            <w:r w:rsidRPr="003308A7">
              <w:rPr>
                <w:sz w:val="28"/>
                <w:szCs w:val="28"/>
              </w:rPr>
              <w:t xml:space="preserve">OECD. Мониторинг развития сельскохозяйственной кооперации в Казахстане // OECD Publishing. – Париж – 2019. </w:t>
            </w:r>
            <w:r w:rsidRPr="003308A7">
              <w:rPr>
                <w:sz w:val="28"/>
                <w:szCs w:val="28"/>
                <w:lang w:val="sv-SE"/>
              </w:rPr>
              <w:t xml:space="preserve">URL: </w:t>
            </w:r>
            <w:hyperlink r:id="rId13" w:history="1">
              <w:r w:rsidRPr="003308A7">
                <w:rPr>
                  <w:rStyle w:val="afc"/>
                  <w:color w:val="auto"/>
                  <w:sz w:val="28"/>
                  <w:szCs w:val="28"/>
                  <w:lang w:val="sv-SE"/>
                </w:rPr>
                <w:t>https://www.oecd.org/eurasia/competitiveness-programme/central-asia/Kazakhstan-Monitoring-Agricultural-Co-operatives-2019-RUS.pdf</w:t>
              </w:r>
            </w:hyperlink>
            <w:r w:rsidRPr="003308A7">
              <w:rPr>
                <w:rStyle w:val="afc"/>
                <w:color w:val="auto"/>
                <w:sz w:val="28"/>
                <w:szCs w:val="28"/>
                <w:lang w:val="sv-SE"/>
              </w:rPr>
              <w:t xml:space="preserve">. </w:t>
            </w:r>
            <w:r w:rsidRPr="003308A7">
              <w:rPr>
                <w:rStyle w:val="afc"/>
                <w:color w:val="auto"/>
                <w:sz w:val="28"/>
                <w:szCs w:val="28"/>
              </w:rPr>
              <w:t>Д</w:t>
            </w:r>
            <w:r w:rsidRPr="003308A7">
              <w:rPr>
                <w:sz w:val="28"/>
                <w:szCs w:val="28"/>
              </w:rPr>
              <w:t>ата обращения: 17.06.2021 г.</w:t>
            </w:r>
          </w:p>
          <w:p w14:paraId="00BE0D4A" w14:textId="77777777" w:rsidR="00162B90" w:rsidRPr="003308A7" w:rsidRDefault="00162B90" w:rsidP="00162B90">
            <w:pPr>
              <w:pStyle w:val="af9"/>
              <w:numPr>
                <w:ilvl w:val="0"/>
                <w:numId w:val="41"/>
              </w:numPr>
              <w:tabs>
                <w:tab w:val="left" w:pos="891"/>
              </w:tabs>
              <w:ind w:left="0" w:firstLine="540"/>
              <w:jc w:val="both"/>
              <w:rPr>
                <w:sz w:val="28"/>
                <w:szCs w:val="28"/>
              </w:rPr>
            </w:pPr>
            <w:r w:rsidRPr="003308A7">
              <w:rPr>
                <w:sz w:val="28"/>
                <w:szCs w:val="28"/>
              </w:rPr>
              <w:t xml:space="preserve">Департамент финансового обеспечения. Информация о реализации бюджетных программ (подпрограмм) за 2020 год // Официальный сайт Министерства сельского хозяйства Республики Казахстан. </w:t>
            </w:r>
            <w:hyperlink r:id="rId14" w:history="1">
              <w:r w:rsidRPr="003308A7">
                <w:rPr>
                  <w:rStyle w:val="afc"/>
                  <w:color w:val="auto"/>
                  <w:sz w:val="28"/>
                  <w:szCs w:val="28"/>
                </w:rPr>
                <w:t>https://www.gov.kz/memleket/entities/moa</w:t>
              </w:r>
            </w:hyperlink>
            <w:r w:rsidRPr="003308A7">
              <w:rPr>
                <w:sz w:val="28"/>
                <w:szCs w:val="28"/>
              </w:rPr>
              <w:t xml:space="preserve">. </w:t>
            </w:r>
            <w:r w:rsidRPr="003308A7">
              <w:rPr>
                <w:rStyle w:val="afc"/>
                <w:color w:val="auto"/>
                <w:sz w:val="28"/>
                <w:szCs w:val="28"/>
                <w:u w:val="none"/>
              </w:rPr>
              <w:t>Д</w:t>
            </w:r>
            <w:r w:rsidRPr="003308A7">
              <w:rPr>
                <w:sz w:val="28"/>
                <w:szCs w:val="28"/>
              </w:rPr>
              <w:t xml:space="preserve">ата обращения: </w:t>
            </w:r>
            <w:r w:rsidRPr="003308A7">
              <w:rPr>
                <w:rStyle w:val="afc"/>
                <w:color w:val="auto"/>
                <w:sz w:val="28"/>
                <w:szCs w:val="28"/>
              </w:rPr>
              <w:t>29.03.2021 г.</w:t>
            </w:r>
          </w:p>
          <w:p w14:paraId="725A2B03" w14:textId="77777777" w:rsidR="00162B90" w:rsidRPr="003308A7" w:rsidRDefault="00162B90" w:rsidP="00162B90">
            <w:pPr>
              <w:pStyle w:val="af9"/>
              <w:numPr>
                <w:ilvl w:val="0"/>
                <w:numId w:val="41"/>
              </w:numPr>
              <w:tabs>
                <w:tab w:val="left" w:pos="891"/>
              </w:tabs>
              <w:ind w:left="0" w:firstLine="540"/>
              <w:jc w:val="both"/>
              <w:rPr>
                <w:sz w:val="28"/>
                <w:szCs w:val="28"/>
              </w:rPr>
            </w:pPr>
            <w:r w:rsidRPr="003308A7">
              <w:rPr>
                <w:sz w:val="28"/>
                <w:szCs w:val="28"/>
              </w:rPr>
              <w:t xml:space="preserve">Интересная статистика электронного правительства. Статистика за 2020 год // Портал электронного правительства. – </w:t>
            </w:r>
            <w:r w:rsidRPr="003308A7">
              <w:rPr>
                <w:sz w:val="28"/>
                <w:szCs w:val="28"/>
                <w:lang w:val="ru-RU"/>
              </w:rPr>
              <w:t>URL</w:t>
            </w:r>
            <w:r w:rsidRPr="003308A7">
              <w:rPr>
                <w:sz w:val="28"/>
                <w:szCs w:val="28"/>
              </w:rPr>
              <w:t xml:space="preserve">:  </w:t>
            </w:r>
            <w:hyperlink r:id="rId15" w:history="1">
              <w:r w:rsidRPr="003308A7">
                <w:rPr>
                  <w:sz w:val="28"/>
                  <w:szCs w:val="28"/>
                </w:rPr>
                <w:t>https://egov.kz/cms/ru/information/about/stat</w:t>
              </w:r>
            </w:hyperlink>
            <w:r w:rsidRPr="003308A7">
              <w:rPr>
                <w:sz w:val="28"/>
                <w:szCs w:val="28"/>
              </w:rPr>
              <w:t>.  Дата обращения: 05.03.2021</w:t>
            </w:r>
          </w:p>
          <w:p w14:paraId="573C69F0" w14:textId="5E48D356" w:rsidR="00C5204F" w:rsidRPr="003308A7" w:rsidRDefault="00C5204F" w:rsidP="00162B90">
            <w:pPr>
              <w:tabs>
                <w:tab w:val="left" w:pos="567"/>
              </w:tabs>
              <w:spacing w:line="240" w:lineRule="auto"/>
              <w:ind w:left="0" w:firstLine="466"/>
              <w:rPr>
                <w:b/>
                <w:bCs/>
                <w:strike/>
              </w:rPr>
            </w:pPr>
          </w:p>
        </w:tc>
      </w:tr>
      <w:tr w:rsidR="00C5204F" w:rsidRPr="003C74C7" w14:paraId="3CD451A7" w14:textId="77777777" w:rsidTr="00F66986">
        <w:tc>
          <w:tcPr>
            <w:tcW w:w="9072" w:type="dxa"/>
          </w:tcPr>
          <w:p w14:paraId="4373701D" w14:textId="02CAFFD4" w:rsidR="00CA68CD" w:rsidRPr="003308A7" w:rsidRDefault="00CA68CD" w:rsidP="00F66986">
            <w:pPr>
              <w:tabs>
                <w:tab w:val="left" w:pos="567"/>
              </w:tabs>
              <w:spacing w:line="240" w:lineRule="auto"/>
              <w:ind w:left="0" w:firstLine="0"/>
            </w:pPr>
          </w:p>
        </w:tc>
      </w:tr>
    </w:tbl>
    <w:p w14:paraId="77E7404E" w14:textId="5A6B4C42" w:rsidR="00F66986" w:rsidRPr="003C74C7" w:rsidRDefault="00F66986" w:rsidP="00F66986">
      <w:pPr>
        <w:tabs>
          <w:tab w:val="left" w:pos="8647"/>
        </w:tabs>
        <w:jc w:val="right"/>
        <w:rPr>
          <w:rFonts w:asciiTheme="majorBidi" w:eastAsia="Calibri" w:hAnsiTheme="majorBidi" w:cstheme="majorBidi"/>
          <w:b/>
          <w:bCs/>
        </w:rPr>
      </w:pPr>
      <w:r w:rsidRPr="003C74C7">
        <w:rPr>
          <w:lang w:bidi="he-IL"/>
        </w:rPr>
        <w:lastRenderedPageBreak/>
        <w:t>Приложение 1.</w:t>
      </w:r>
      <w:r w:rsidR="00147790" w:rsidRPr="003C74C7">
        <w:rPr>
          <w:lang w:bidi="he-IL"/>
        </w:rPr>
        <w:t>4</w:t>
      </w:r>
      <w:r w:rsidRPr="003C74C7">
        <w:rPr>
          <w:lang w:bidi="he-IL"/>
        </w:rPr>
        <w:t>.</w:t>
      </w:r>
    </w:p>
    <w:p w14:paraId="3AB1BF66" w14:textId="77777777" w:rsidR="00F66986" w:rsidRPr="003C74C7" w:rsidRDefault="00F66986" w:rsidP="00F66986">
      <w:pPr>
        <w:tabs>
          <w:tab w:val="left" w:pos="8647"/>
        </w:tabs>
        <w:jc w:val="center"/>
        <w:rPr>
          <w:rFonts w:asciiTheme="majorBidi" w:eastAsia="Calibri" w:hAnsiTheme="majorBidi" w:cstheme="majorBidi"/>
          <w:b/>
          <w:bCs/>
        </w:rPr>
      </w:pPr>
    </w:p>
    <w:p w14:paraId="72616FB9" w14:textId="77777777" w:rsidR="00F66986" w:rsidRPr="003C74C7" w:rsidRDefault="00F66986" w:rsidP="00F66986">
      <w:pPr>
        <w:tabs>
          <w:tab w:val="left" w:pos="8647"/>
        </w:tabs>
        <w:jc w:val="center"/>
        <w:rPr>
          <w:rFonts w:asciiTheme="majorBidi" w:eastAsia="Calibri" w:hAnsiTheme="majorBidi" w:cstheme="majorBidi"/>
          <w:b/>
          <w:bCs/>
        </w:rPr>
      </w:pPr>
    </w:p>
    <w:p w14:paraId="7656222D" w14:textId="5008884A" w:rsidR="0050764E" w:rsidRPr="003C74C7" w:rsidRDefault="00864606" w:rsidP="00F66986">
      <w:pPr>
        <w:tabs>
          <w:tab w:val="left" w:pos="8647"/>
        </w:tabs>
        <w:jc w:val="center"/>
        <w:rPr>
          <w:rFonts w:asciiTheme="majorBidi" w:eastAsia="Calibri" w:hAnsiTheme="majorBidi" w:cstheme="majorBidi"/>
          <w:b/>
          <w:bCs/>
        </w:rPr>
      </w:pPr>
      <w:r w:rsidRPr="003C74C7">
        <w:rPr>
          <w:rFonts w:asciiTheme="majorBidi" w:eastAsia="Calibri" w:hAnsiTheme="majorBidi" w:cstheme="majorBidi"/>
          <w:b/>
          <w:bCs/>
        </w:rPr>
        <w:t>Форма аналитической записки</w:t>
      </w:r>
    </w:p>
    <w:p w14:paraId="616A066A" w14:textId="77777777" w:rsidR="0050764E" w:rsidRPr="003C74C7" w:rsidRDefault="0050764E" w:rsidP="00F66986">
      <w:pPr>
        <w:tabs>
          <w:tab w:val="left" w:pos="8647"/>
        </w:tabs>
        <w:jc w:val="right"/>
        <w:rPr>
          <w:rFonts w:asciiTheme="majorBidi" w:eastAsia="Calibri" w:hAnsiTheme="majorBidi" w:cstheme="majorBidi"/>
        </w:rPr>
      </w:pPr>
      <w:r w:rsidRPr="003C74C7">
        <w:rPr>
          <w:rFonts w:asciiTheme="majorBidi" w:eastAsia="Calibri" w:hAnsiTheme="majorBidi" w:cstheme="majorBidi"/>
        </w:rPr>
        <w:t>Автор проекта:</w:t>
      </w:r>
    </w:p>
    <w:p w14:paraId="3B850A44" w14:textId="77777777" w:rsidR="0050764E" w:rsidRPr="003C74C7" w:rsidRDefault="0050764E" w:rsidP="00F66986">
      <w:pPr>
        <w:tabs>
          <w:tab w:val="left" w:pos="8647"/>
        </w:tabs>
        <w:jc w:val="right"/>
        <w:rPr>
          <w:rFonts w:asciiTheme="majorBidi" w:eastAsia="Calibri" w:hAnsiTheme="majorBidi" w:cstheme="majorBidi"/>
        </w:rPr>
      </w:pPr>
      <w:r w:rsidRPr="003C74C7">
        <w:rPr>
          <w:rFonts w:asciiTheme="majorBidi" w:eastAsia="Calibri" w:hAnsiTheme="majorBidi" w:cstheme="majorBidi"/>
        </w:rPr>
        <w:t>Научный руководитель:</w:t>
      </w:r>
    </w:p>
    <w:p w14:paraId="79E7B2E8" w14:textId="77777777" w:rsidR="0050764E" w:rsidRPr="003C74C7" w:rsidRDefault="0050764E" w:rsidP="00F66986">
      <w:pPr>
        <w:tabs>
          <w:tab w:val="left" w:pos="8647"/>
        </w:tabs>
        <w:jc w:val="center"/>
        <w:rPr>
          <w:rFonts w:asciiTheme="majorBidi" w:eastAsia="Calibri" w:hAnsiTheme="majorBidi" w:cstheme="majorBidi"/>
          <w:b/>
          <w:bCs/>
        </w:rPr>
      </w:pPr>
    </w:p>
    <w:tbl>
      <w:tblPr>
        <w:tblStyle w:val="-61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387"/>
      </w:tblGrid>
      <w:tr w:rsidR="00C5204F" w:rsidRPr="003C74C7" w14:paraId="5D72056F" w14:textId="77777777" w:rsidTr="008646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48C7772D" w14:textId="77777777" w:rsidR="0050764E" w:rsidRPr="003C74C7" w:rsidRDefault="0050764E" w:rsidP="00F66986">
            <w:pPr>
              <w:ind w:left="24" w:firstLine="0"/>
              <w:jc w:val="left"/>
              <w:rPr>
                <w:rFonts w:asciiTheme="majorBidi" w:eastAsia="Calibri" w:hAnsiTheme="majorBidi" w:cstheme="majorBidi"/>
                <w:color w:val="auto"/>
              </w:rPr>
            </w:pPr>
            <w:r w:rsidRPr="003C74C7">
              <w:rPr>
                <w:rFonts w:asciiTheme="majorBidi" w:eastAsia="Calibri" w:hAnsiTheme="majorBidi" w:cstheme="majorBidi"/>
                <w:color w:val="auto"/>
              </w:rPr>
              <w:t>Идея проекта</w:t>
            </w:r>
          </w:p>
          <w:p w14:paraId="2733CDCB" w14:textId="77777777" w:rsidR="0050764E" w:rsidRPr="003C74C7" w:rsidRDefault="0050764E" w:rsidP="00F66986">
            <w:pPr>
              <w:ind w:left="24" w:firstLine="0"/>
              <w:jc w:val="left"/>
              <w:rPr>
                <w:rFonts w:asciiTheme="majorBidi" w:eastAsia="Calibri" w:hAnsiTheme="majorBidi" w:cstheme="majorBidi"/>
                <w:color w:val="auto"/>
              </w:rPr>
            </w:pPr>
          </w:p>
        </w:tc>
        <w:tc>
          <w:tcPr>
            <w:tcW w:w="5387" w:type="dxa"/>
            <w:shd w:val="clear" w:color="auto" w:fill="auto"/>
          </w:tcPr>
          <w:p w14:paraId="096AB36D" w14:textId="77777777" w:rsidR="0050764E" w:rsidRPr="003C74C7" w:rsidRDefault="0050764E" w:rsidP="00F66986">
            <w:pPr>
              <w:ind w:left="24" w:firstLine="0"/>
              <w:jc w:val="left"/>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b w:val="0"/>
                <w:bCs w:val="0"/>
                <w:color w:val="auto"/>
              </w:rPr>
            </w:pPr>
            <w:r w:rsidRPr="003C74C7">
              <w:rPr>
                <w:rFonts w:asciiTheme="majorBidi" w:eastAsia="Calibri" w:hAnsiTheme="majorBidi" w:cstheme="majorBidi"/>
                <w:b w:val="0"/>
                <w:bCs w:val="0"/>
                <w:color w:val="auto"/>
              </w:rPr>
              <w:t>Название</w:t>
            </w:r>
          </w:p>
        </w:tc>
      </w:tr>
      <w:tr w:rsidR="00C5204F" w:rsidRPr="003C74C7" w14:paraId="293A17C6" w14:textId="77777777" w:rsidTr="00864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7A474CEF" w14:textId="77777777" w:rsidR="0050764E" w:rsidRPr="003C74C7" w:rsidRDefault="0050764E" w:rsidP="00F66986">
            <w:pPr>
              <w:ind w:left="24" w:firstLine="0"/>
              <w:jc w:val="left"/>
              <w:rPr>
                <w:rFonts w:asciiTheme="majorBidi" w:eastAsia="Calibri" w:hAnsiTheme="majorBidi" w:cstheme="majorBidi"/>
                <w:color w:val="auto"/>
              </w:rPr>
            </w:pPr>
            <w:r w:rsidRPr="003C74C7">
              <w:rPr>
                <w:rFonts w:asciiTheme="majorBidi" w:eastAsia="Calibri" w:hAnsiTheme="majorBidi" w:cstheme="majorBidi"/>
                <w:color w:val="auto"/>
              </w:rPr>
              <w:t>Проблемная ситуация (кейс)</w:t>
            </w:r>
          </w:p>
          <w:p w14:paraId="1C5F7652" w14:textId="77777777" w:rsidR="0050764E" w:rsidRPr="003C74C7" w:rsidRDefault="0050764E" w:rsidP="00F66986">
            <w:pPr>
              <w:ind w:left="24" w:firstLine="0"/>
              <w:jc w:val="left"/>
              <w:rPr>
                <w:rFonts w:asciiTheme="majorBidi" w:eastAsia="Calibri" w:hAnsiTheme="majorBidi" w:cstheme="majorBidi"/>
                <w:color w:val="auto"/>
              </w:rPr>
            </w:pPr>
          </w:p>
        </w:tc>
        <w:tc>
          <w:tcPr>
            <w:tcW w:w="5387" w:type="dxa"/>
            <w:shd w:val="clear" w:color="auto" w:fill="auto"/>
          </w:tcPr>
          <w:p w14:paraId="154AE742" w14:textId="77777777" w:rsidR="0050764E" w:rsidRPr="003C74C7" w:rsidRDefault="0050764E" w:rsidP="00F66986">
            <w:pPr>
              <w:ind w:left="24" w:firstLine="0"/>
              <w:jc w:val="lef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auto"/>
              </w:rPr>
            </w:pPr>
            <w:r w:rsidRPr="003C74C7">
              <w:rPr>
                <w:rFonts w:asciiTheme="majorBidi" w:eastAsia="Calibri" w:hAnsiTheme="majorBidi" w:cstheme="majorBidi"/>
                <w:color w:val="auto"/>
              </w:rPr>
              <w:t>Описание</w:t>
            </w:r>
          </w:p>
          <w:p w14:paraId="75967CAE" w14:textId="77777777" w:rsidR="0050764E" w:rsidRPr="003C74C7" w:rsidRDefault="0050764E" w:rsidP="00F66986">
            <w:pPr>
              <w:ind w:left="24" w:firstLine="0"/>
              <w:jc w:val="lef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auto"/>
              </w:rPr>
            </w:pPr>
          </w:p>
        </w:tc>
      </w:tr>
      <w:tr w:rsidR="00C5204F" w:rsidRPr="003C74C7" w14:paraId="3E0013B5" w14:textId="77777777" w:rsidTr="00864606">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34AEC472" w14:textId="77777777" w:rsidR="0050764E" w:rsidRPr="003C74C7" w:rsidRDefault="0050764E" w:rsidP="00F66986">
            <w:pPr>
              <w:ind w:left="24" w:firstLine="0"/>
              <w:jc w:val="left"/>
              <w:rPr>
                <w:rFonts w:asciiTheme="majorBidi" w:eastAsia="Calibri" w:hAnsiTheme="majorBidi" w:cstheme="majorBidi"/>
                <w:color w:val="auto"/>
              </w:rPr>
            </w:pPr>
            <w:r w:rsidRPr="003C74C7">
              <w:rPr>
                <w:rFonts w:asciiTheme="majorBidi" w:eastAsia="Calibri" w:hAnsiTheme="majorBidi" w:cstheme="majorBidi"/>
                <w:color w:val="auto"/>
              </w:rPr>
              <w:t>Имеющиеся решения данной проблемы</w:t>
            </w:r>
          </w:p>
        </w:tc>
        <w:tc>
          <w:tcPr>
            <w:tcW w:w="5387" w:type="dxa"/>
            <w:shd w:val="clear" w:color="auto" w:fill="auto"/>
          </w:tcPr>
          <w:p w14:paraId="2FB32820" w14:textId="77777777" w:rsidR="0050764E" w:rsidRPr="003C74C7" w:rsidRDefault="0050764E" w:rsidP="00F66986">
            <w:pPr>
              <w:ind w:left="24" w:firstLine="0"/>
              <w:jc w:val="left"/>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auto"/>
              </w:rPr>
            </w:pPr>
            <w:r w:rsidRPr="003C74C7">
              <w:rPr>
                <w:rFonts w:asciiTheme="majorBidi" w:eastAsia="Calibri" w:hAnsiTheme="majorBidi" w:cstheme="majorBidi"/>
                <w:color w:val="auto"/>
              </w:rPr>
              <w:t>Классификация существующих подходов</w:t>
            </w:r>
          </w:p>
          <w:p w14:paraId="07171DE2" w14:textId="77777777" w:rsidR="0050764E" w:rsidRPr="003C74C7" w:rsidRDefault="0050764E" w:rsidP="00F66986">
            <w:pPr>
              <w:ind w:left="24" w:firstLine="0"/>
              <w:jc w:val="left"/>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auto"/>
              </w:rPr>
            </w:pPr>
          </w:p>
          <w:p w14:paraId="1CE21ACE" w14:textId="77777777" w:rsidR="0050764E" w:rsidRPr="003C74C7" w:rsidRDefault="0050764E" w:rsidP="00F66986">
            <w:pPr>
              <w:ind w:left="24" w:firstLine="0"/>
              <w:jc w:val="left"/>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auto"/>
              </w:rPr>
            </w:pPr>
            <w:r w:rsidRPr="003C74C7">
              <w:rPr>
                <w:rFonts w:asciiTheme="majorBidi" w:eastAsia="Calibri" w:hAnsiTheme="majorBidi" w:cstheme="majorBidi"/>
                <w:color w:val="auto"/>
              </w:rPr>
              <w:t>Преимущества</w:t>
            </w:r>
          </w:p>
          <w:p w14:paraId="292B110D" w14:textId="77777777" w:rsidR="0050764E" w:rsidRPr="003C74C7" w:rsidRDefault="0050764E" w:rsidP="00F66986">
            <w:pPr>
              <w:ind w:left="24" w:firstLine="0"/>
              <w:jc w:val="left"/>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auto"/>
              </w:rPr>
            </w:pPr>
          </w:p>
          <w:p w14:paraId="7439ECBF" w14:textId="77777777" w:rsidR="0050764E" w:rsidRPr="003C74C7" w:rsidRDefault="0050764E" w:rsidP="00F66986">
            <w:pPr>
              <w:ind w:left="24" w:firstLine="0"/>
              <w:jc w:val="left"/>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auto"/>
              </w:rPr>
            </w:pPr>
            <w:r w:rsidRPr="003C74C7">
              <w:rPr>
                <w:rFonts w:asciiTheme="majorBidi" w:eastAsia="Calibri" w:hAnsiTheme="majorBidi" w:cstheme="majorBidi"/>
                <w:color w:val="auto"/>
              </w:rPr>
              <w:t>Недостатки</w:t>
            </w:r>
          </w:p>
          <w:p w14:paraId="6D3C5119" w14:textId="77777777" w:rsidR="0050764E" w:rsidRPr="003C74C7" w:rsidRDefault="0050764E" w:rsidP="00F66986">
            <w:pPr>
              <w:ind w:left="24" w:firstLine="0"/>
              <w:jc w:val="left"/>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auto"/>
              </w:rPr>
            </w:pPr>
          </w:p>
        </w:tc>
      </w:tr>
      <w:tr w:rsidR="00C5204F" w:rsidRPr="003C74C7" w14:paraId="61EE7591" w14:textId="77777777" w:rsidTr="00864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2400E8B0" w14:textId="77777777" w:rsidR="0050764E" w:rsidRPr="003C74C7" w:rsidRDefault="0050764E" w:rsidP="00F66986">
            <w:pPr>
              <w:ind w:left="24" w:firstLine="0"/>
              <w:jc w:val="left"/>
              <w:rPr>
                <w:rFonts w:asciiTheme="majorBidi" w:eastAsia="Calibri" w:hAnsiTheme="majorBidi" w:cstheme="majorBidi"/>
                <w:color w:val="auto"/>
              </w:rPr>
            </w:pPr>
            <w:r w:rsidRPr="003C74C7">
              <w:rPr>
                <w:rFonts w:asciiTheme="majorBidi" w:eastAsia="Calibri" w:hAnsiTheme="majorBidi" w:cstheme="majorBidi"/>
                <w:color w:val="auto"/>
              </w:rPr>
              <w:t>Предлагаемое решение данной проблемы</w:t>
            </w:r>
          </w:p>
        </w:tc>
        <w:tc>
          <w:tcPr>
            <w:tcW w:w="5387" w:type="dxa"/>
            <w:shd w:val="clear" w:color="auto" w:fill="auto"/>
          </w:tcPr>
          <w:p w14:paraId="51EB6AEC" w14:textId="77777777" w:rsidR="0050764E" w:rsidRPr="003C74C7" w:rsidRDefault="0050764E" w:rsidP="00F66986">
            <w:pPr>
              <w:ind w:left="24" w:firstLine="0"/>
              <w:jc w:val="lef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auto"/>
              </w:rPr>
            </w:pPr>
            <w:r w:rsidRPr="003C74C7">
              <w:rPr>
                <w:rFonts w:asciiTheme="majorBidi" w:eastAsia="Calibri" w:hAnsiTheme="majorBidi" w:cstheme="majorBidi"/>
                <w:color w:val="auto"/>
              </w:rPr>
              <w:t>Описание альтернативного подхода, порядок его осуществления</w:t>
            </w:r>
          </w:p>
          <w:p w14:paraId="4F71C869" w14:textId="77777777" w:rsidR="0050764E" w:rsidRPr="003C74C7" w:rsidRDefault="0050764E" w:rsidP="00F66986">
            <w:pPr>
              <w:ind w:left="24" w:firstLine="0"/>
              <w:jc w:val="lef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auto"/>
              </w:rPr>
            </w:pPr>
          </w:p>
          <w:p w14:paraId="5B223477" w14:textId="77777777" w:rsidR="0050764E" w:rsidRPr="003C74C7" w:rsidRDefault="0050764E" w:rsidP="00F66986">
            <w:pPr>
              <w:ind w:left="24" w:firstLine="0"/>
              <w:jc w:val="lef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auto"/>
              </w:rPr>
            </w:pPr>
            <w:r w:rsidRPr="003C74C7">
              <w:rPr>
                <w:rFonts w:asciiTheme="majorBidi" w:eastAsia="Calibri" w:hAnsiTheme="majorBidi" w:cstheme="majorBidi"/>
                <w:color w:val="auto"/>
              </w:rPr>
              <w:t>Возможности</w:t>
            </w:r>
          </w:p>
          <w:p w14:paraId="4A43AEA5" w14:textId="77777777" w:rsidR="0050764E" w:rsidRPr="003C74C7" w:rsidRDefault="0050764E" w:rsidP="00F66986">
            <w:pPr>
              <w:ind w:left="24" w:firstLine="0"/>
              <w:jc w:val="lef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auto"/>
              </w:rPr>
            </w:pPr>
          </w:p>
          <w:p w14:paraId="218FBB9F" w14:textId="77777777" w:rsidR="0050764E" w:rsidRPr="003C74C7" w:rsidRDefault="0050764E" w:rsidP="00F66986">
            <w:pPr>
              <w:ind w:left="24" w:firstLine="0"/>
              <w:jc w:val="lef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auto"/>
              </w:rPr>
            </w:pPr>
            <w:r w:rsidRPr="003C74C7">
              <w:rPr>
                <w:rFonts w:asciiTheme="majorBidi" w:eastAsia="Calibri" w:hAnsiTheme="majorBidi" w:cstheme="majorBidi"/>
                <w:color w:val="auto"/>
              </w:rPr>
              <w:t>Риски</w:t>
            </w:r>
          </w:p>
          <w:p w14:paraId="221D87C6" w14:textId="77777777" w:rsidR="0050764E" w:rsidRPr="003C74C7" w:rsidRDefault="0050764E" w:rsidP="00F66986">
            <w:pPr>
              <w:ind w:left="24" w:firstLine="0"/>
              <w:jc w:val="lef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auto"/>
              </w:rPr>
            </w:pPr>
          </w:p>
        </w:tc>
      </w:tr>
      <w:tr w:rsidR="00C5204F" w:rsidRPr="003C74C7" w14:paraId="7B6DC858" w14:textId="77777777" w:rsidTr="00864606">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14213630" w14:textId="77777777" w:rsidR="0050764E" w:rsidRPr="003C74C7" w:rsidRDefault="0050764E" w:rsidP="00F66986">
            <w:pPr>
              <w:ind w:left="24" w:firstLine="0"/>
              <w:jc w:val="left"/>
              <w:rPr>
                <w:rFonts w:asciiTheme="majorBidi" w:eastAsia="Calibri" w:hAnsiTheme="majorBidi" w:cstheme="majorBidi"/>
                <w:color w:val="auto"/>
              </w:rPr>
            </w:pPr>
            <w:r w:rsidRPr="003C74C7">
              <w:rPr>
                <w:rFonts w:asciiTheme="majorBidi" w:eastAsia="Calibri" w:hAnsiTheme="majorBidi" w:cstheme="majorBidi"/>
                <w:color w:val="auto"/>
              </w:rPr>
              <w:t>Ожидаемый результат</w:t>
            </w:r>
          </w:p>
          <w:p w14:paraId="5928823D" w14:textId="77777777" w:rsidR="0050764E" w:rsidRPr="003C74C7" w:rsidRDefault="0050764E" w:rsidP="00F66986">
            <w:pPr>
              <w:ind w:left="24" w:firstLine="0"/>
              <w:jc w:val="left"/>
              <w:rPr>
                <w:rFonts w:asciiTheme="majorBidi" w:eastAsia="Calibri" w:hAnsiTheme="majorBidi" w:cstheme="majorBidi"/>
                <w:color w:val="auto"/>
              </w:rPr>
            </w:pPr>
          </w:p>
        </w:tc>
        <w:tc>
          <w:tcPr>
            <w:tcW w:w="5387" w:type="dxa"/>
            <w:shd w:val="clear" w:color="auto" w:fill="auto"/>
          </w:tcPr>
          <w:p w14:paraId="02193DD9" w14:textId="77777777" w:rsidR="0050764E" w:rsidRPr="003C74C7" w:rsidRDefault="0050764E" w:rsidP="00F66986">
            <w:pPr>
              <w:ind w:left="24" w:firstLine="0"/>
              <w:jc w:val="left"/>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auto"/>
              </w:rPr>
            </w:pPr>
            <w:r w:rsidRPr="003C74C7">
              <w:rPr>
                <w:rFonts w:asciiTheme="majorBidi" w:eastAsia="Calibri" w:hAnsiTheme="majorBidi" w:cstheme="majorBidi"/>
                <w:color w:val="auto"/>
              </w:rPr>
              <w:t>Способы измерения эффективности альтернативного подхода, оценки его реализации</w:t>
            </w:r>
          </w:p>
          <w:p w14:paraId="1D665F96" w14:textId="77777777" w:rsidR="0050764E" w:rsidRPr="003C74C7" w:rsidRDefault="0050764E" w:rsidP="00F66986">
            <w:pPr>
              <w:ind w:left="24" w:firstLine="0"/>
              <w:jc w:val="left"/>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auto"/>
              </w:rPr>
            </w:pPr>
          </w:p>
        </w:tc>
      </w:tr>
      <w:tr w:rsidR="00C5204F" w:rsidRPr="003C74C7" w14:paraId="58E6A46F" w14:textId="77777777" w:rsidTr="00864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3DABDA6B" w14:textId="77777777" w:rsidR="0050764E" w:rsidRPr="003C74C7" w:rsidRDefault="0050764E" w:rsidP="00F66986">
            <w:pPr>
              <w:ind w:left="24" w:firstLine="0"/>
              <w:jc w:val="left"/>
              <w:rPr>
                <w:rFonts w:asciiTheme="majorBidi" w:eastAsia="Calibri" w:hAnsiTheme="majorBidi" w:cstheme="majorBidi"/>
                <w:color w:val="auto"/>
              </w:rPr>
            </w:pPr>
            <w:r w:rsidRPr="003C74C7">
              <w:rPr>
                <w:rFonts w:asciiTheme="majorBidi" w:eastAsia="Calibri" w:hAnsiTheme="majorBidi" w:cstheme="majorBidi"/>
                <w:color w:val="auto"/>
              </w:rPr>
              <w:t>Литература</w:t>
            </w:r>
          </w:p>
          <w:p w14:paraId="04E71DDB" w14:textId="77777777" w:rsidR="0050764E" w:rsidRPr="003C74C7" w:rsidRDefault="0050764E" w:rsidP="00F66986">
            <w:pPr>
              <w:ind w:left="24" w:firstLine="0"/>
              <w:jc w:val="left"/>
              <w:rPr>
                <w:rFonts w:asciiTheme="majorBidi" w:eastAsia="Calibri" w:hAnsiTheme="majorBidi" w:cstheme="majorBidi"/>
                <w:color w:val="auto"/>
              </w:rPr>
            </w:pPr>
          </w:p>
        </w:tc>
        <w:tc>
          <w:tcPr>
            <w:tcW w:w="5387" w:type="dxa"/>
            <w:shd w:val="clear" w:color="auto" w:fill="auto"/>
          </w:tcPr>
          <w:p w14:paraId="31710C03" w14:textId="77777777" w:rsidR="0050764E" w:rsidRPr="003C74C7" w:rsidRDefault="0050764E" w:rsidP="00F66986">
            <w:pPr>
              <w:ind w:left="24" w:firstLine="0"/>
              <w:jc w:val="lef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auto"/>
              </w:rPr>
            </w:pPr>
            <w:r w:rsidRPr="003C74C7">
              <w:rPr>
                <w:rFonts w:asciiTheme="majorBidi" w:eastAsia="Calibri" w:hAnsiTheme="majorBidi" w:cstheme="majorBidi"/>
                <w:color w:val="auto"/>
              </w:rPr>
              <w:t>Список</w:t>
            </w:r>
          </w:p>
        </w:tc>
      </w:tr>
    </w:tbl>
    <w:p w14:paraId="233F0BE5" w14:textId="77777777" w:rsidR="0050764E" w:rsidRPr="003C74C7" w:rsidRDefault="0050764E" w:rsidP="00F66986">
      <w:pPr>
        <w:rPr>
          <w:rFonts w:eastAsia="Calibri"/>
          <w:sz w:val="28"/>
          <w:szCs w:val="28"/>
        </w:rPr>
      </w:pPr>
    </w:p>
    <w:p w14:paraId="44B8144D" w14:textId="77777777" w:rsidR="0050764E" w:rsidRPr="003C74C7" w:rsidRDefault="0050764E" w:rsidP="00F66986"/>
    <w:p w14:paraId="66671C6B" w14:textId="1CBA305B" w:rsidR="00E913C5" w:rsidRPr="003C74C7" w:rsidRDefault="00E913C5" w:rsidP="00F66986">
      <w:pPr>
        <w:tabs>
          <w:tab w:val="left" w:pos="567"/>
        </w:tabs>
        <w:spacing w:line="240" w:lineRule="auto"/>
        <w:ind w:left="0" w:firstLine="540"/>
      </w:pPr>
    </w:p>
    <w:p w14:paraId="1E62F34A" w14:textId="551C2EA8" w:rsidR="00E913C5" w:rsidRPr="003C74C7" w:rsidRDefault="00E913C5" w:rsidP="00F66986">
      <w:pPr>
        <w:tabs>
          <w:tab w:val="left" w:pos="567"/>
        </w:tabs>
        <w:spacing w:line="240" w:lineRule="auto"/>
        <w:ind w:left="0" w:firstLine="0"/>
      </w:pPr>
    </w:p>
    <w:p w14:paraId="3536B587" w14:textId="0EDED55C" w:rsidR="00E913C5" w:rsidRPr="003C74C7" w:rsidRDefault="00E913C5" w:rsidP="00F66986">
      <w:pPr>
        <w:tabs>
          <w:tab w:val="left" w:pos="567"/>
        </w:tabs>
        <w:spacing w:line="240" w:lineRule="auto"/>
        <w:ind w:left="0" w:firstLine="540"/>
      </w:pPr>
    </w:p>
    <w:p w14:paraId="15ABF1AE" w14:textId="00637017" w:rsidR="00E913C5" w:rsidRPr="003C74C7" w:rsidRDefault="00E913C5" w:rsidP="00F66986">
      <w:pPr>
        <w:tabs>
          <w:tab w:val="left" w:pos="567"/>
        </w:tabs>
        <w:spacing w:line="240" w:lineRule="auto"/>
        <w:ind w:left="0" w:firstLine="540"/>
      </w:pPr>
    </w:p>
    <w:p w14:paraId="01CFC799" w14:textId="1B28F6A0" w:rsidR="00E913C5" w:rsidRPr="003C74C7" w:rsidRDefault="00E913C5" w:rsidP="00F66986">
      <w:pPr>
        <w:tabs>
          <w:tab w:val="left" w:pos="567"/>
        </w:tabs>
        <w:spacing w:line="240" w:lineRule="auto"/>
        <w:ind w:left="0" w:firstLine="540"/>
      </w:pPr>
    </w:p>
    <w:p w14:paraId="0D8A2944" w14:textId="085DBE6E" w:rsidR="00E913C5" w:rsidRPr="003C74C7" w:rsidRDefault="00E913C5" w:rsidP="00F66986">
      <w:pPr>
        <w:tabs>
          <w:tab w:val="left" w:pos="567"/>
        </w:tabs>
        <w:spacing w:line="240" w:lineRule="auto"/>
        <w:ind w:left="0" w:firstLine="540"/>
      </w:pPr>
    </w:p>
    <w:p w14:paraId="0F5F3DF2" w14:textId="53D81CAE" w:rsidR="00E913C5" w:rsidRPr="003C74C7" w:rsidRDefault="00E913C5" w:rsidP="00F66986">
      <w:pPr>
        <w:tabs>
          <w:tab w:val="left" w:pos="567"/>
        </w:tabs>
        <w:spacing w:line="240" w:lineRule="auto"/>
        <w:ind w:left="0" w:firstLine="540"/>
      </w:pPr>
    </w:p>
    <w:p w14:paraId="24D12467" w14:textId="066E55D8" w:rsidR="00E913C5" w:rsidRPr="003C74C7" w:rsidRDefault="00E913C5" w:rsidP="00F66986">
      <w:pPr>
        <w:tabs>
          <w:tab w:val="left" w:pos="567"/>
        </w:tabs>
        <w:spacing w:line="240" w:lineRule="auto"/>
        <w:ind w:left="0" w:firstLine="540"/>
      </w:pPr>
    </w:p>
    <w:sectPr w:rsidR="00E913C5" w:rsidRPr="003C74C7" w:rsidSect="00CB5B83">
      <w:headerReference w:type="even" r:id="rId16"/>
      <w:headerReference w:type="default" r:id="rId17"/>
      <w:footerReference w:type="default" r:id="rId18"/>
      <w:headerReference w:type="first" r:id="rId19"/>
      <w:footerReference w:type="first" r:id="rId20"/>
      <w:type w:val="continuous"/>
      <w:pgSz w:w="11900" w:h="16820"/>
      <w:pgMar w:top="288" w:right="843" w:bottom="426" w:left="1418" w:header="720" w:footer="670" w:gutter="0"/>
      <w:pgNumType w:start="1"/>
      <w:cols w:space="6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A8C53" w14:textId="77777777" w:rsidR="00B5650B" w:rsidRDefault="00B5650B">
      <w:r>
        <w:separator/>
      </w:r>
    </w:p>
  </w:endnote>
  <w:endnote w:type="continuationSeparator" w:id="0">
    <w:p w14:paraId="03E4FCF7" w14:textId="77777777" w:rsidR="00B5650B" w:rsidRDefault="00B56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D7B24" w14:textId="542D8E11" w:rsidR="00147790" w:rsidRPr="001B21A4" w:rsidRDefault="00147790">
    <w:pPr>
      <w:pStyle w:val="af1"/>
      <w:jc w:val="right"/>
      <w:rPr>
        <w:rFonts w:ascii="Arial" w:hAnsi="Arial" w:cs="Arial"/>
        <w:color w:val="002060"/>
      </w:rPr>
    </w:pPr>
  </w:p>
  <w:p w14:paraId="7439F09D" w14:textId="77777777" w:rsidR="00147790" w:rsidRDefault="00147790">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90934" w14:textId="42B6B41E" w:rsidR="00CB5B83" w:rsidRPr="00CB5B83" w:rsidRDefault="00CB5B83" w:rsidP="00CB5B83">
    <w:pPr>
      <w:pStyle w:val="aff1"/>
      <w:keepNext/>
      <w:widowControl/>
      <w:tabs>
        <w:tab w:val="left" w:pos="567"/>
        <w:tab w:val="left" w:pos="1073"/>
      </w:tabs>
      <w:ind w:left="0" w:firstLine="0"/>
      <w:rPr>
        <w:i/>
        <w:iCs/>
        <w:color w:val="FF0000"/>
      </w:rPr>
    </w:pPr>
    <w:r>
      <w:rPr>
        <w:i/>
        <w:iCs/>
        <w:vertAlign w:val="superscript"/>
        <w:lang w:val="kk-KZ"/>
      </w:rPr>
      <w:t xml:space="preserve">1 </w:t>
    </w:r>
    <w:r>
      <w:rPr>
        <w:i/>
        <w:iCs/>
        <w:lang w:val="kk-KZ"/>
      </w:rPr>
      <w:t>Р</w:t>
    </w:r>
    <w:proofErr w:type="spellStart"/>
    <w:r w:rsidRPr="00CB5B83">
      <w:rPr>
        <w:i/>
        <w:iCs/>
      </w:rPr>
      <w:t>азработаны</w:t>
    </w:r>
    <w:proofErr w:type="spellEnd"/>
    <w:r w:rsidRPr="00CB5B83">
      <w:rPr>
        <w:i/>
        <w:iCs/>
      </w:rPr>
      <w:t xml:space="preserve"> на основании Правил оформления диссертации на соискание ученой степени доктора философии (</w:t>
    </w:r>
    <w:r>
      <w:rPr>
        <w:i/>
        <w:iCs/>
        <w:lang w:val="en-US"/>
      </w:rPr>
      <w:t>P</w:t>
    </w:r>
    <w:r w:rsidRPr="00CB5B83">
      <w:rPr>
        <w:i/>
        <w:iCs/>
      </w:rPr>
      <w:t>h</w:t>
    </w:r>
    <w:r>
      <w:rPr>
        <w:i/>
        <w:iCs/>
        <w:lang w:val="en-US"/>
      </w:rPr>
      <w:t>D</w:t>
    </w:r>
    <w:r w:rsidRPr="00CB5B83">
      <w:rPr>
        <w:i/>
        <w:iCs/>
      </w:rPr>
      <w:t>), доктора по профилю, разработанными АО «Национальный центр научно-технической информации», 2014 г.</w:t>
    </w:r>
  </w:p>
  <w:p w14:paraId="43A38275" w14:textId="77777777" w:rsidR="00147790" w:rsidRPr="001F4987" w:rsidRDefault="00147790" w:rsidP="001B21A4">
    <w:pPr>
      <w:pStyle w:val="af1"/>
      <w:tabs>
        <w:tab w:val="clear" w:pos="4677"/>
        <w:tab w:val="clear" w:pos="9355"/>
        <w:tab w:val="left" w:pos="3885"/>
      </w:tabs>
      <w:jc w:val="center"/>
      <w:rPr>
        <w:b/>
        <w:bCs/>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5386C" w14:textId="77777777" w:rsidR="00B5650B" w:rsidRDefault="00B5650B">
      <w:r>
        <w:separator/>
      </w:r>
    </w:p>
  </w:footnote>
  <w:footnote w:type="continuationSeparator" w:id="0">
    <w:p w14:paraId="36345876" w14:textId="77777777" w:rsidR="00B5650B" w:rsidRDefault="00B56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49E16" w14:textId="77777777" w:rsidR="00147790" w:rsidRDefault="00147790" w:rsidP="000D7564">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18</w:t>
    </w:r>
    <w:r>
      <w:rPr>
        <w:rStyle w:val="ad"/>
      </w:rPr>
      <w:fldChar w:fldCharType="end"/>
    </w:r>
  </w:p>
  <w:p w14:paraId="7B9191D2" w14:textId="77777777" w:rsidR="00147790" w:rsidRDefault="00147790" w:rsidP="00F75A6C">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175187"/>
      <w:docPartObj>
        <w:docPartGallery w:val="Page Numbers (Top of Page)"/>
        <w:docPartUnique/>
      </w:docPartObj>
    </w:sdtPr>
    <w:sdtEndPr/>
    <w:sdtContent>
      <w:p w14:paraId="4212DE67" w14:textId="17FAC7E0" w:rsidR="003C74C7" w:rsidRDefault="003C74C7">
        <w:pPr>
          <w:pStyle w:val="ab"/>
          <w:jc w:val="right"/>
        </w:pPr>
        <w:r>
          <w:fldChar w:fldCharType="begin"/>
        </w:r>
        <w:r>
          <w:instrText>PAGE   \* MERGEFORMAT</w:instrText>
        </w:r>
        <w:r>
          <w:fldChar w:fldCharType="separate"/>
        </w:r>
        <w:r>
          <w:t>2</w:t>
        </w:r>
        <w:r>
          <w:fldChar w:fldCharType="end"/>
        </w:r>
      </w:p>
    </w:sdtContent>
  </w:sdt>
  <w:p w14:paraId="5D5A4BE4" w14:textId="6BCBE872" w:rsidR="00147790" w:rsidRDefault="00147790" w:rsidP="00DD7847">
    <w:pPr>
      <w:pStyle w:val="ab"/>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71590" w14:textId="7D2A5318" w:rsidR="00147790" w:rsidRPr="00EA7D2F" w:rsidRDefault="00147790" w:rsidP="00FD278C">
    <w:pPr>
      <w:pStyle w:val="ab"/>
      <w:ind w:right="400"/>
      <w:jc w:val="right"/>
      <w:rPr>
        <w:i/>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2FC2"/>
    <w:multiLevelType w:val="hybridMultilevel"/>
    <w:tmpl w:val="81B0A572"/>
    <w:lvl w:ilvl="0" w:tplc="97BC77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AD54F31"/>
    <w:multiLevelType w:val="multilevel"/>
    <w:tmpl w:val="89F4EE62"/>
    <w:lvl w:ilvl="0">
      <w:start w:val="6"/>
      <w:numFmt w:val="decimal"/>
      <w:lvlText w:val="%1"/>
      <w:lvlJc w:val="left"/>
      <w:pPr>
        <w:ind w:left="480" w:hanging="480"/>
      </w:pPr>
      <w:rPr>
        <w:rFonts w:hint="default"/>
      </w:rPr>
    </w:lvl>
    <w:lvl w:ilvl="1">
      <w:start w:val="7"/>
      <w:numFmt w:val="decimal"/>
      <w:lvlText w:val="%1.%2"/>
      <w:lvlJc w:val="left"/>
      <w:pPr>
        <w:ind w:left="733" w:hanging="480"/>
      </w:pPr>
      <w:rPr>
        <w:rFonts w:hint="default"/>
      </w:rPr>
    </w:lvl>
    <w:lvl w:ilvl="2">
      <w:start w:val="5"/>
      <w:numFmt w:val="decimal"/>
      <w:lvlText w:val="%1.%2.%3"/>
      <w:lvlJc w:val="left"/>
      <w:pPr>
        <w:ind w:left="1226" w:hanging="720"/>
      </w:pPr>
      <w:rPr>
        <w:rFonts w:hint="default"/>
      </w:rPr>
    </w:lvl>
    <w:lvl w:ilvl="3">
      <w:start w:val="1"/>
      <w:numFmt w:val="decimal"/>
      <w:lvlText w:val="%1.%2.%3.%4"/>
      <w:lvlJc w:val="left"/>
      <w:pPr>
        <w:ind w:left="1479" w:hanging="720"/>
      </w:pPr>
      <w:rPr>
        <w:rFonts w:hint="default"/>
      </w:rPr>
    </w:lvl>
    <w:lvl w:ilvl="4">
      <w:start w:val="1"/>
      <w:numFmt w:val="decimal"/>
      <w:lvlText w:val="%1.%2.%3.%4.%5"/>
      <w:lvlJc w:val="left"/>
      <w:pPr>
        <w:ind w:left="2092" w:hanging="1080"/>
      </w:pPr>
      <w:rPr>
        <w:rFonts w:hint="default"/>
      </w:rPr>
    </w:lvl>
    <w:lvl w:ilvl="5">
      <w:start w:val="1"/>
      <w:numFmt w:val="decimal"/>
      <w:lvlText w:val="%1.%2.%3.%4.%5.%6"/>
      <w:lvlJc w:val="left"/>
      <w:pPr>
        <w:ind w:left="2345" w:hanging="1080"/>
      </w:pPr>
      <w:rPr>
        <w:rFonts w:hint="default"/>
      </w:rPr>
    </w:lvl>
    <w:lvl w:ilvl="6">
      <w:start w:val="1"/>
      <w:numFmt w:val="decimal"/>
      <w:lvlText w:val="%1.%2.%3.%4.%5.%6.%7"/>
      <w:lvlJc w:val="left"/>
      <w:pPr>
        <w:ind w:left="2958" w:hanging="1440"/>
      </w:pPr>
      <w:rPr>
        <w:rFonts w:hint="default"/>
      </w:rPr>
    </w:lvl>
    <w:lvl w:ilvl="7">
      <w:start w:val="1"/>
      <w:numFmt w:val="decimal"/>
      <w:lvlText w:val="%1.%2.%3.%4.%5.%6.%7.%8"/>
      <w:lvlJc w:val="left"/>
      <w:pPr>
        <w:ind w:left="3211" w:hanging="1440"/>
      </w:pPr>
      <w:rPr>
        <w:rFonts w:hint="default"/>
      </w:rPr>
    </w:lvl>
    <w:lvl w:ilvl="8">
      <w:start w:val="1"/>
      <w:numFmt w:val="decimal"/>
      <w:lvlText w:val="%1.%2.%3.%4.%5.%6.%7.%8.%9"/>
      <w:lvlJc w:val="left"/>
      <w:pPr>
        <w:ind w:left="3824" w:hanging="1800"/>
      </w:pPr>
      <w:rPr>
        <w:rFonts w:hint="default"/>
      </w:rPr>
    </w:lvl>
  </w:abstractNum>
  <w:abstractNum w:abstractNumId="2" w15:restartNumberingAfterBreak="0">
    <w:nsid w:val="0CDB7138"/>
    <w:multiLevelType w:val="hybridMultilevel"/>
    <w:tmpl w:val="8D9C2B24"/>
    <w:lvl w:ilvl="0" w:tplc="59B8454E">
      <w:start w:val="1"/>
      <w:numFmt w:val="decimal"/>
      <w:lvlText w:val="%1."/>
      <w:lvlJc w:val="left"/>
      <w:pPr>
        <w:ind w:left="1080" w:hanging="360"/>
      </w:pPr>
      <w:rPr>
        <w:rFonts w:hint="default"/>
        <w:b w:val="0"/>
        <w:i w:val="0"/>
        <w:iCs w:val="0"/>
        <w:strike w:val="0"/>
        <w:lang w:val="ru-RU"/>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CFE21B1"/>
    <w:multiLevelType w:val="multilevel"/>
    <w:tmpl w:val="5CBAC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494F6F"/>
    <w:multiLevelType w:val="hybridMultilevel"/>
    <w:tmpl w:val="B5086EEC"/>
    <w:lvl w:ilvl="0" w:tplc="BC4AE3A2">
      <w:start w:val="1"/>
      <w:numFmt w:val="decimal"/>
      <w:lvlText w:val="%1"/>
      <w:lvlJc w:val="left"/>
      <w:pPr>
        <w:ind w:left="927" w:hanging="360"/>
      </w:pPr>
      <w:rPr>
        <w:rFonts w:ascii="Times New Roman" w:eastAsia="Calibri" w:hAnsi="Times New Roman" w:cs="Times New Roman"/>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6627C6"/>
    <w:multiLevelType w:val="hybridMultilevel"/>
    <w:tmpl w:val="8522D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C9047A"/>
    <w:multiLevelType w:val="multilevel"/>
    <w:tmpl w:val="A4EC7168"/>
    <w:lvl w:ilvl="0">
      <w:start w:val="1"/>
      <w:numFmt w:val="decimal"/>
      <w:lvlText w:val="%1."/>
      <w:lvlJc w:val="left"/>
      <w:pPr>
        <w:ind w:left="1237" w:hanging="360"/>
      </w:pPr>
    </w:lvl>
    <w:lvl w:ilvl="1">
      <w:start w:val="1"/>
      <w:numFmt w:val="decimal"/>
      <w:isLgl/>
      <w:lvlText w:val="%1.%2."/>
      <w:lvlJc w:val="left"/>
      <w:pPr>
        <w:ind w:left="1237" w:hanging="360"/>
      </w:pPr>
      <w:rPr>
        <w:rFonts w:hint="default"/>
      </w:rPr>
    </w:lvl>
    <w:lvl w:ilvl="2">
      <w:start w:val="1"/>
      <w:numFmt w:val="decimal"/>
      <w:isLgl/>
      <w:lvlText w:val="%1.%2.%3."/>
      <w:lvlJc w:val="left"/>
      <w:pPr>
        <w:ind w:left="1597" w:hanging="720"/>
      </w:pPr>
      <w:rPr>
        <w:rFonts w:hint="default"/>
      </w:rPr>
    </w:lvl>
    <w:lvl w:ilvl="3">
      <w:start w:val="1"/>
      <w:numFmt w:val="decimal"/>
      <w:isLgl/>
      <w:lvlText w:val="%1.%2.%3.%4."/>
      <w:lvlJc w:val="left"/>
      <w:pPr>
        <w:ind w:left="1597" w:hanging="720"/>
      </w:pPr>
      <w:rPr>
        <w:rFonts w:hint="default"/>
      </w:rPr>
    </w:lvl>
    <w:lvl w:ilvl="4">
      <w:start w:val="1"/>
      <w:numFmt w:val="decimal"/>
      <w:isLgl/>
      <w:lvlText w:val="%1.%2.%3.%4.%5."/>
      <w:lvlJc w:val="left"/>
      <w:pPr>
        <w:ind w:left="1957" w:hanging="1080"/>
      </w:pPr>
      <w:rPr>
        <w:rFonts w:hint="default"/>
      </w:rPr>
    </w:lvl>
    <w:lvl w:ilvl="5">
      <w:start w:val="1"/>
      <w:numFmt w:val="decimal"/>
      <w:isLgl/>
      <w:lvlText w:val="%1.%2.%3.%4.%5.%6."/>
      <w:lvlJc w:val="left"/>
      <w:pPr>
        <w:ind w:left="1957" w:hanging="1080"/>
      </w:pPr>
      <w:rPr>
        <w:rFonts w:hint="default"/>
      </w:rPr>
    </w:lvl>
    <w:lvl w:ilvl="6">
      <w:start w:val="1"/>
      <w:numFmt w:val="decimal"/>
      <w:isLgl/>
      <w:lvlText w:val="%1.%2.%3.%4.%5.%6.%7."/>
      <w:lvlJc w:val="left"/>
      <w:pPr>
        <w:ind w:left="2317" w:hanging="1440"/>
      </w:pPr>
      <w:rPr>
        <w:rFonts w:hint="default"/>
      </w:rPr>
    </w:lvl>
    <w:lvl w:ilvl="7">
      <w:start w:val="1"/>
      <w:numFmt w:val="decimal"/>
      <w:isLgl/>
      <w:lvlText w:val="%1.%2.%3.%4.%5.%6.%7.%8."/>
      <w:lvlJc w:val="left"/>
      <w:pPr>
        <w:ind w:left="2317" w:hanging="1440"/>
      </w:pPr>
      <w:rPr>
        <w:rFonts w:hint="default"/>
      </w:rPr>
    </w:lvl>
    <w:lvl w:ilvl="8">
      <w:start w:val="1"/>
      <w:numFmt w:val="decimal"/>
      <w:isLgl/>
      <w:lvlText w:val="%1.%2.%3.%4.%5.%6.%7.%8.%9."/>
      <w:lvlJc w:val="left"/>
      <w:pPr>
        <w:ind w:left="2677" w:hanging="1800"/>
      </w:pPr>
      <w:rPr>
        <w:rFonts w:hint="default"/>
      </w:rPr>
    </w:lvl>
  </w:abstractNum>
  <w:abstractNum w:abstractNumId="7" w15:restartNumberingAfterBreak="0">
    <w:nsid w:val="21F14F10"/>
    <w:multiLevelType w:val="multilevel"/>
    <w:tmpl w:val="BCE4E91C"/>
    <w:lvl w:ilvl="0">
      <w:start w:val="6"/>
      <w:numFmt w:val="decimal"/>
      <w:lvlText w:val="%1"/>
      <w:lvlJc w:val="left"/>
      <w:pPr>
        <w:ind w:left="600" w:hanging="600"/>
      </w:pPr>
      <w:rPr>
        <w:rFonts w:hint="default"/>
      </w:rPr>
    </w:lvl>
    <w:lvl w:ilvl="1">
      <w:start w:val="4"/>
      <w:numFmt w:val="decimal"/>
      <w:lvlText w:val="%1.%2"/>
      <w:lvlJc w:val="left"/>
      <w:pPr>
        <w:ind w:left="890" w:hanging="600"/>
      </w:pPr>
      <w:rPr>
        <w:rFonts w:hint="default"/>
      </w:rPr>
    </w:lvl>
    <w:lvl w:ilvl="2">
      <w:start w:val="6"/>
      <w:numFmt w:val="decimal"/>
      <w:lvlText w:val="%1.%2.%3"/>
      <w:lvlJc w:val="left"/>
      <w:pPr>
        <w:ind w:left="1300" w:hanging="720"/>
      </w:pPr>
      <w:rPr>
        <w:rFonts w:hint="default"/>
      </w:rPr>
    </w:lvl>
    <w:lvl w:ilvl="3">
      <w:start w:val="1"/>
      <w:numFmt w:val="decimal"/>
      <w:lvlText w:val="%1.%2.%3.%4"/>
      <w:lvlJc w:val="left"/>
      <w:pPr>
        <w:ind w:left="1950" w:hanging="1080"/>
      </w:pPr>
      <w:rPr>
        <w:rFonts w:hint="default"/>
      </w:rPr>
    </w:lvl>
    <w:lvl w:ilvl="4">
      <w:start w:val="1"/>
      <w:numFmt w:val="decimal"/>
      <w:lvlText w:val="%1.%2.%3.%4.%5"/>
      <w:lvlJc w:val="left"/>
      <w:pPr>
        <w:ind w:left="2240" w:hanging="1080"/>
      </w:pPr>
      <w:rPr>
        <w:rFonts w:hint="default"/>
      </w:rPr>
    </w:lvl>
    <w:lvl w:ilvl="5">
      <w:start w:val="1"/>
      <w:numFmt w:val="decimal"/>
      <w:lvlText w:val="%1.%2.%3.%4.%5.%6"/>
      <w:lvlJc w:val="left"/>
      <w:pPr>
        <w:ind w:left="2890" w:hanging="1440"/>
      </w:pPr>
      <w:rPr>
        <w:rFonts w:hint="default"/>
      </w:rPr>
    </w:lvl>
    <w:lvl w:ilvl="6">
      <w:start w:val="1"/>
      <w:numFmt w:val="decimal"/>
      <w:lvlText w:val="%1.%2.%3.%4.%5.%6.%7"/>
      <w:lvlJc w:val="left"/>
      <w:pPr>
        <w:ind w:left="3180" w:hanging="1440"/>
      </w:pPr>
      <w:rPr>
        <w:rFonts w:hint="default"/>
      </w:rPr>
    </w:lvl>
    <w:lvl w:ilvl="7">
      <w:start w:val="1"/>
      <w:numFmt w:val="decimal"/>
      <w:lvlText w:val="%1.%2.%3.%4.%5.%6.%7.%8"/>
      <w:lvlJc w:val="left"/>
      <w:pPr>
        <w:ind w:left="3830" w:hanging="1800"/>
      </w:pPr>
      <w:rPr>
        <w:rFonts w:hint="default"/>
      </w:rPr>
    </w:lvl>
    <w:lvl w:ilvl="8">
      <w:start w:val="1"/>
      <w:numFmt w:val="decimal"/>
      <w:lvlText w:val="%1.%2.%3.%4.%5.%6.%7.%8.%9"/>
      <w:lvlJc w:val="left"/>
      <w:pPr>
        <w:ind w:left="4480" w:hanging="2160"/>
      </w:pPr>
      <w:rPr>
        <w:rFonts w:hint="default"/>
      </w:rPr>
    </w:lvl>
  </w:abstractNum>
  <w:abstractNum w:abstractNumId="8" w15:restartNumberingAfterBreak="0">
    <w:nsid w:val="23A77D23"/>
    <w:multiLevelType w:val="hybridMultilevel"/>
    <w:tmpl w:val="1C3A448A"/>
    <w:lvl w:ilvl="0" w:tplc="408A6D0C">
      <w:start w:val="1"/>
      <w:numFmt w:val="bullet"/>
      <w:lvlText w:val=""/>
      <w:lvlJc w:val="left"/>
      <w:pPr>
        <w:ind w:left="1080" w:hanging="360"/>
      </w:pPr>
      <w:rPr>
        <w:rFonts w:ascii="Symbol" w:hAnsi="Symbol"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5A678B9"/>
    <w:multiLevelType w:val="hybridMultilevel"/>
    <w:tmpl w:val="45F67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215FE0"/>
    <w:multiLevelType w:val="hybridMultilevel"/>
    <w:tmpl w:val="BB36BF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876647A"/>
    <w:multiLevelType w:val="hybridMultilevel"/>
    <w:tmpl w:val="AD9A6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E20E13"/>
    <w:multiLevelType w:val="hybridMultilevel"/>
    <w:tmpl w:val="5BA40296"/>
    <w:lvl w:ilvl="0" w:tplc="26F4ABE8">
      <w:start w:val="1"/>
      <w:numFmt w:val="decimal"/>
      <w:lvlText w:val="%1."/>
      <w:lvlJc w:val="left"/>
      <w:pPr>
        <w:ind w:left="400" w:hanging="360"/>
      </w:pPr>
      <w:rPr>
        <w:rFonts w:hint="default"/>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3" w15:restartNumberingAfterBreak="0">
    <w:nsid w:val="2A8D22A7"/>
    <w:multiLevelType w:val="hybridMultilevel"/>
    <w:tmpl w:val="4E269B54"/>
    <w:lvl w:ilvl="0" w:tplc="02FE1E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CF7D83"/>
    <w:multiLevelType w:val="hybridMultilevel"/>
    <w:tmpl w:val="FDA4348E"/>
    <w:lvl w:ilvl="0" w:tplc="9DE6FE98">
      <w:start w:val="1"/>
      <w:numFmt w:val="decimal"/>
      <w:lvlText w:val="%1."/>
      <w:lvlJc w:val="left"/>
      <w:pPr>
        <w:ind w:left="720" w:hanging="360"/>
      </w:pPr>
      <w:rPr>
        <w:color w:val="FFFFFF" w:themeColor="background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930180"/>
    <w:multiLevelType w:val="multilevel"/>
    <w:tmpl w:val="8AE4F2A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6" w15:restartNumberingAfterBreak="0">
    <w:nsid w:val="34485FBB"/>
    <w:multiLevelType w:val="hybridMultilevel"/>
    <w:tmpl w:val="920C616A"/>
    <w:lvl w:ilvl="0" w:tplc="04190001">
      <w:start w:val="1"/>
      <w:numFmt w:val="bullet"/>
      <w:lvlText w:val=""/>
      <w:lvlJc w:val="left"/>
      <w:pPr>
        <w:ind w:left="400" w:hanging="360"/>
      </w:pPr>
      <w:rPr>
        <w:rFonts w:ascii="Symbol" w:hAnsi="Symbol" w:hint="default"/>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start w:val="1"/>
      <w:numFmt w:val="decimal"/>
      <w:lvlText w:val="%4."/>
      <w:lvlJc w:val="left"/>
      <w:pPr>
        <w:ind w:left="2560" w:hanging="360"/>
      </w:pPr>
    </w:lvl>
    <w:lvl w:ilvl="4" w:tplc="04190019">
      <w:start w:val="1"/>
      <w:numFmt w:val="lowerLetter"/>
      <w:lvlText w:val="%5."/>
      <w:lvlJc w:val="left"/>
      <w:pPr>
        <w:ind w:left="3280" w:hanging="360"/>
      </w:pPr>
    </w:lvl>
    <w:lvl w:ilvl="5" w:tplc="0419001B">
      <w:start w:val="1"/>
      <w:numFmt w:val="lowerRoman"/>
      <w:lvlText w:val="%6."/>
      <w:lvlJc w:val="right"/>
      <w:pPr>
        <w:ind w:left="4000" w:hanging="180"/>
      </w:pPr>
    </w:lvl>
    <w:lvl w:ilvl="6" w:tplc="0419000F">
      <w:start w:val="1"/>
      <w:numFmt w:val="decimal"/>
      <w:lvlText w:val="%7."/>
      <w:lvlJc w:val="left"/>
      <w:pPr>
        <w:ind w:left="4720" w:hanging="360"/>
      </w:pPr>
    </w:lvl>
    <w:lvl w:ilvl="7" w:tplc="04190019">
      <w:start w:val="1"/>
      <w:numFmt w:val="lowerLetter"/>
      <w:lvlText w:val="%8."/>
      <w:lvlJc w:val="left"/>
      <w:pPr>
        <w:ind w:left="5440" w:hanging="360"/>
      </w:pPr>
    </w:lvl>
    <w:lvl w:ilvl="8" w:tplc="0419001B">
      <w:start w:val="1"/>
      <w:numFmt w:val="lowerRoman"/>
      <w:lvlText w:val="%9."/>
      <w:lvlJc w:val="right"/>
      <w:pPr>
        <w:ind w:left="6160" w:hanging="180"/>
      </w:pPr>
    </w:lvl>
  </w:abstractNum>
  <w:abstractNum w:abstractNumId="17" w15:restartNumberingAfterBreak="0">
    <w:nsid w:val="382F0FA4"/>
    <w:multiLevelType w:val="hybridMultilevel"/>
    <w:tmpl w:val="61AC8B56"/>
    <w:lvl w:ilvl="0" w:tplc="7756AB76">
      <w:start w:val="1"/>
      <w:numFmt w:val="decimal"/>
      <w:lvlText w:val="%1."/>
      <w:lvlJc w:val="left"/>
      <w:pPr>
        <w:ind w:left="1352"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967199"/>
    <w:multiLevelType w:val="hybridMultilevel"/>
    <w:tmpl w:val="7B527ADA"/>
    <w:lvl w:ilvl="0" w:tplc="808852CE">
      <w:start w:val="1"/>
      <w:numFmt w:val="decimal"/>
      <w:lvlText w:val="%1."/>
      <w:lvlJc w:val="left"/>
      <w:pPr>
        <w:ind w:left="900" w:hanging="360"/>
      </w:pPr>
      <w:rPr>
        <w:rFonts w:hint="default"/>
        <w:color w:val="auto"/>
        <w:sz w:val="28"/>
        <w:szCs w:val="28"/>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1941B05"/>
    <w:multiLevelType w:val="multilevel"/>
    <w:tmpl w:val="C1D6BEA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47C00CD"/>
    <w:multiLevelType w:val="hybridMultilevel"/>
    <w:tmpl w:val="380C9250"/>
    <w:lvl w:ilvl="0" w:tplc="1CDC7A2A">
      <w:start w:val="5"/>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21" w15:restartNumberingAfterBreak="0">
    <w:nsid w:val="45B025DC"/>
    <w:multiLevelType w:val="multilevel"/>
    <w:tmpl w:val="607839F0"/>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2" w15:restartNumberingAfterBreak="0">
    <w:nsid w:val="476B26F9"/>
    <w:multiLevelType w:val="hybridMultilevel"/>
    <w:tmpl w:val="9DAEB996"/>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57458F"/>
    <w:multiLevelType w:val="multilevel"/>
    <w:tmpl w:val="9212593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4" w15:restartNumberingAfterBreak="0">
    <w:nsid w:val="49AA3786"/>
    <w:multiLevelType w:val="hybridMultilevel"/>
    <w:tmpl w:val="ABE29E66"/>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EF0717"/>
    <w:multiLevelType w:val="multilevel"/>
    <w:tmpl w:val="47D634B6"/>
    <w:lvl w:ilvl="0">
      <w:start w:val="6"/>
      <w:numFmt w:val="decimal"/>
      <w:lvlText w:val="%1"/>
      <w:lvlJc w:val="left"/>
      <w:pPr>
        <w:ind w:left="480" w:hanging="480"/>
      </w:pPr>
      <w:rPr>
        <w:rFonts w:hint="default"/>
        <w:sz w:val="24"/>
      </w:rPr>
    </w:lvl>
    <w:lvl w:ilvl="1">
      <w:start w:val="8"/>
      <w:numFmt w:val="decimal"/>
      <w:lvlText w:val="%1.%2"/>
      <w:lvlJc w:val="left"/>
      <w:pPr>
        <w:ind w:left="606" w:hanging="480"/>
      </w:pPr>
      <w:rPr>
        <w:rFonts w:hint="default"/>
        <w:sz w:val="24"/>
      </w:rPr>
    </w:lvl>
    <w:lvl w:ilvl="2">
      <w:start w:val="1"/>
      <w:numFmt w:val="decimal"/>
      <w:lvlText w:val="%1.%2.%3"/>
      <w:lvlJc w:val="left"/>
      <w:pPr>
        <w:ind w:left="972" w:hanging="720"/>
      </w:pPr>
      <w:rPr>
        <w:rFonts w:hint="default"/>
        <w:sz w:val="24"/>
      </w:rPr>
    </w:lvl>
    <w:lvl w:ilvl="3">
      <w:start w:val="1"/>
      <w:numFmt w:val="decimal"/>
      <w:lvlText w:val="%1.%2.%3.%4"/>
      <w:lvlJc w:val="left"/>
      <w:pPr>
        <w:ind w:left="1458" w:hanging="1080"/>
      </w:pPr>
      <w:rPr>
        <w:rFonts w:hint="default"/>
        <w:sz w:val="24"/>
      </w:rPr>
    </w:lvl>
    <w:lvl w:ilvl="4">
      <w:start w:val="1"/>
      <w:numFmt w:val="decimal"/>
      <w:lvlText w:val="%1.%2.%3.%4.%5"/>
      <w:lvlJc w:val="left"/>
      <w:pPr>
        <w:ind w:left="1584" w:hanging="1080"/>
      </w:pPr>
      <w:rPr>
        <w:rFonts w:hint="default"/>
        <w:sz w:val="24"/>
      </w:rPr>
    </w:lvl>
    <w:lvl w:ilvl="5">
      <w:start w:val="1"/>
      <w:numFmt w:val="decimal"/>
      <w:lvlText w:val="%1.%2.%3.%4.%5.%6"/>
      <w:lvlJc w:val="left"/>
      <w:pPr>
        <w:ind w:left="2070" w:hanging="1440"/>
      </w:pPr>
      <w:rPr>
        <w:rFonts w:hint="default"/>
        <w:sz w:val="24"/>
      </w:rPr>
    </w:lvl>
    <w:lvl w:ilvl="6">
      <w:start w:val="1"/>
      <w:numFmt w:val="decimal"/>
      <w:lvlText w:val="%1.%2.%3.%4.%5.%6.%7"/>
      <w:lvlJc w:val="left"/>
      <w:pPr>
        <w:ind w:left="2196" w:hanging="1440"/>
      </w:pPr>
      <w:rPr>
        <w:rFonts w:hint="default"/>
        <w:sz w:val="24"/>
      </w:rPr>
    </w:lvl>
    <w:lvl w:ilvl="7">
      <w:start w:val="1"/>
      <w:numFmt w:val="decimal"/>
      <w:lvlText w:val="%1.%2.%3.%4.%5.%6.%7.%8"/>
      <w:lvlJc w:val="left"/>
      <w:pPr>
        <w:ind w:left="2682" w:hanging="1800"/>
      </w:pPr>
      <w:rPr>
        <w:rFonts w:hint="default"/>
        <w:sz w:val="24"/>
      </w:rPr>
    </w:lvl>
    <w:lvl w:ilvl="8">
      <w:start w:val="1"/>
      <w:numFmt w:val="decimal"/>
      <w:lvlText w:val="%1.%2.%3.%4.%5.%6.%7.%8.%9"/>
      <w:lvlJc w:val="left"/>
      <w:pPr>
        <w:ind w:left="3168" w:hanging="2160"/>
      </w:pPr>
      <w:rPr>
        <w:rFonts w:hint="default"/>
        <w:sz w:val="24"/>
      </w:rPr>
    </w:lvl>
  </w:abstractNum>
  <w:abstractNum w:abstractNumId="26" w15:restartNumberingAfterBreak="0">
    <w:nsid w:val="4DC36612"/>
    <w:multiLevelType w:val="hybridMultilevel"/>
    <w:tmpl w:val="EEBEB824"/>
    <w:lvl w:ilvl="0" w:tplc="E8164328">
      <w:start w:val="1"/>
      <w:numFmt w:val="decimal"/>
      <w:lvlText w:val="%1"/>
      <w:lvlJc w:val="left"/>
      <w:pPr>
        <w:ind w:left="360"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4E527442"/>
    <w:multiLevelType w:val="hybridMultilevel"/>
    <w:tmpl w:val="9B1023A8"/>
    <w:lvl w:ilvl="0" w:tplc="2EEECF68">
      <w:start w:val="1"/>
      <w:numFmt w:val="decimal"/>
      <w:lvlText w:val="%1."/>
      <w:lvlJc w:val="left"/>
      <w:pPr>
        <w:ind w:left="1069"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601B68"/>
    <w:multiLevelType w:val="hybridMultilevel"/>
    <w:tmpl w:val="B79C6DAA"/>
    <w:lvl w:ilvl="0" w:tplc="AEBCCD48">
      <w:start w:val="1"/>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29" w15:restartNumberingAfterBreak="0">
    <w:nsid w:val="55B13D80"/>
    <w:multiLevelType w:val="hybridMultilevel"/>
    <w:tmpl w:val="47FAC40E"/>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30" w15:restartNumberingAfterBreak="0">
    <w:nsid w:val="59473E7B"/>
    <w:multiLevelType w:val="hybridMultilevel"/>
    <w:tmpl w:val="8946D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15639B"/>
    <w:multiLevelType w:val="hybridMultilevel"/>
    <w:tmpl w:val="61C2A3D0"/>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916846"/>
    <w:multiLevelType w:val="hybridMultilevel"/>
    <w:tmpl w:val="A8FA08BC"/>
    <w:lvl w:ilvl="0" w:tplc="2A0C9744">
      <w:start w:val="1"/>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33" w15:restartNumberingAfterBreak="0">
    <w:nsid w:val="607E79E2"/>
    <w:multiLevelType w:val="hybridMultilevel"/>
    <w:tmpl w:val="6D5CF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973BDE"/>
    <w:multiLevelType w:val="hybridMultilevel"/>
    <w:tmpl w:val="7E283F6C"/>
    <w:lvl w:ilvl="0" w:tplc="EA905B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72417EE3"/>
    <w:multiLevelType w:val="hybridMultilevel"/>
    <w:tmpl w:val="7B527ADA"/>
    <w:lvl w:ilvl="0" w:tplc="808852CE">
      <w:start w:val="1"/>
      <w:numFmt w:val="decimal"/>
      <w:lvlText w:val="%1."/>
      <w:lvlJc w:val="left"/>
      <w:pPr>
        <w:ind w:left="900" w:hanging="360"/>
      </w:pPr>
      <w:rPr>
        <w:rFonts w:hint="default"/>
        <w:color w:val="auto"/>
        <w:sz w:val="28"/>
        <w:szCs w:val="28"/>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74C622AF"/>
    <w:multiLevelType w:val="multilevel"/>
    <w:tmpl w:val="9D764BFA"/>
    <w:lvl w:ilvl="0">
      <w:start w:val="6"/>
      <w:numFmt w:val="decimal"/>
      <w:lvlText w:val="%1"/>
      <w:lvlJc w:val="left"/>
      <w:pPr>
        <w:ind w:left="600" w:hanging="600"/>
      </w:pPr>
      <w:rPr>
        <w:rFonts w:hint="default"/>
      </w:rPr>
    </w:lvl>
    <w:lvl w:ilvl="1">
      <w:start w:val="4"/>
      <w:numFmt w:val="decimal"/>
      <w:lvlText w:val="%1.%2"/>
      <w:lvlJc w:val="left"/>
      <w:pPr>
        <w:ind w:left="853" w:hanging="600"/>
      </w:pPr>
      <w:rPr>
        <w:rFonts w:hint="default"/>
      </w:rPr>
    </w:lvl>
    <w:lvl w:ilvl="2">
      <w:start w:val="8"/>
      <w:numFmt w:val="decimal"/>
      <w:lvlText w:val="%1.%2.%3"/>
      <w:lvlJc w:val="left"/>
      <w:pPr>
        <w:ind w:left="1226" w:hanging="720"/>
      </w:pPr>
      <w:rPr>
        <w:rFonts w:hint="default"/>
      </w:rPr>
    </w:lvl>
    <w:lvl w:ilvl="3">
      <w:start w:val="1"/>
      <w:numFmt w:val="decimal"/>
      <w:lvlText w:val="%1.%2.%3.%4"/>
      <w:lvlJc w:val="left"/>
      <w:pPr>
        <w:ind w:left="1839" w:hanging="1080"/>
      </w:pPr>
      <w:rPr>
        <w:rFonts w:hint="default"/>
      </w:rPr>
    </w:lvl>
    <w:lvl w:ilvl="4">
      <w:start w:val="1"/>
      <w:numFmt w:val="decimal"/>
      <w:lvlText w:val="%1.%2.%3.%4.%5"/>
      <w:lvlJc w:val="left"/>
      <w:pPr>
        <w:ind w:left="2092" w:hanging="1080"/>
      </w:pPr>
      <w:rPr>
        <w:rFonts w:hint="default"/>
      </w:rPr>
    </w:lvl>
    <w:lvl w:ilvl="5">
      <w:start w:val="1"/>
      <w:numFmt w:val="decimal"/>
      <w:lvlText w:val="%1.%2.%3.%4.%5.%6"/>
      <w:lvlJc w:val="left"/>
      <w:pPr>
        <w:ind w:left="2705" w:hanging="1440"/>
      </w:pPr>
      <w:rPr>
        <w:rFonts w:hint="default"/>
      </w:rPr>
    </w:lvl>
    <w:lvl w:ilvl="6">
      <w:start w:val="1"/>
      <w:numFmt w:val="decimal"/>
      <w:lvlText w:val="%1.%2.%3.%4.%5.%6.%7"/>
      <w:lvlJc w:val="left"/>
      <w:pPr>
        <w:ind w:left="2958" w:hanging="1440"/>
      </w:pPr>
      <w:rPr>
        <w:rFonts w:hint="default"/>
      </w:rPr>
    </w:lvl>
    <w:lvl w:ilvl="7">
      <w:start w:val="1"/>
      <w:numFmt w:val="decimal"/>
      <w:lvlText w:val="%1.%2.%3.%4.%5.%6.%7.%8"/>
      <w:lvlJc w:val="left"/>
      <w:pPr>
        <w:ind w:left="3571" w:hanging="1800"/>
      </w:pPr>
      <w:rPr>
        <w:rFonts w:hint="default"/>
      </w:rPr>
    </w:lvl>
    <w:lvl w:ilvl="8">
      <w:start w:val="1"/>
      <w:numFmt w:val="decimal"/>
      <w:lvlText w:val="%1.%2.%3.%4.%5.%6.%7.%8.%9"/>
      <w:lvlJc w:val="left"/>
      <w:pPr>
        <w:ind w:left="4184" w:hanging="2160"/>
      </w:pPr>
      <w:rPr>
        <w:rFonts w:hint="default"/>
      </w:rPr>
    </w:lvl>
  </w:abstractNum>
  <w:abstractNum w:abstractNumId="37" w15:restartNumberingAfterBreak="0">
    <w:nsid w:val="75476D30"/>
    <w:multiLevelType w:val="hybridMultilevel"/>
    <w:tmpl w:val="32400F36"/>
    <w:lvl w:ilvl="0" w:tplc="408A6D0C">
      <w:start w:val="1"/>
      <w:numFmt w:val="bullet"/>
      <w:lvlText w:val=""/>
      <w:lvlJc w:val="left"/>
      <w:pPr>
        <w:ind w:left="720" w:hanging="360"/>
      </w:pPr>
      <w:rPr>
        <w:rFonts w:ascii="Symbol" w:hAnsi="Symbol"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7402863"/>
    <w:multiLevelType w:val="hybridMultilevel"/>
    <w:tmpl w:val="C9D21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9C96581"/>
    <w:multiLevelType w:val="hybridMultilevel"/>
    <w:tmpl w:val="86CE0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C29743B"/>
    <w:multiLevelType w:val="hybridMultilevel"/>
    <w:tmpl w:val="0382CB1C"/>
    <w:lvl w:ilvl="0" w:tplc="8CD67A0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DCD67CF"/>
    <w:multiLevelType w:val="hybridMultilevel"/>
    <w:tmpl w:val="9926E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12"/>
  </w:num>
  <w:num w:numId="4">
    <w:abstractNumId w:val="17"/>
  </w:num>
  <w:num w:numId="5">
    <w:abstractNumId w:val="40"/>
  </w:num>
  <w:num w:numId="6">
    <w:abstractNumId w:val="2"/>
  </w:num>
  <w:num w:numId="7">
    <w:abstractNumId w:val="35"/>
  </w:num>
  <w:num w:numId="8">
    <w:abstractNumId w:val="37"/>
  </w:num>
  <w:num w:numId="9">
    <w:abstractNumId w:val="8"/>
  </w:num>
  <w:num w:numId="10">
    <w:abstractNumId w:val="20"/>
  </w:num>
  <w:num w:numId="11">
    <w:abstractNumId w:val="28"/>
  </w:num>
  <w:num w:numId="12">
    <w:abstractNumId w:val="21"/>
  </w:num>
  <w:num w:numId="13">
    <w:abstractNumId w:val="32"/>
  </w:num>
  <w:num w:numId="14">
    <w:abstractNumId w:val="6"/>
  </w:num>
  <w:num w:numId="15">
    <w:abstractNumId w:val="15"/>
  </w:num>
  <w:num w:numId="16">
    <w:abstractNumId w:val="3"/>
  </w:num>
  <w:num w:numId="17">
    <w:abstractNumId w:val="23"/>
  </w:num>
  <w:num w:numId="18">
    <w:abstractNumId w:val="14"/>
  </w:num>
  <w:num w:numId="19">
    <w:abstractNumId w:val="33"/>
  </w:num>
  <w:num w:numId="20">
    <w:abstractNumId w:val="29"/>
  </w:num>
  <w:num w:numId="21">
    <w:abstractNumId w:val="24"/>
  </w:num>
  <w:num w:numId="22">
    <w:abstractNumId w:val="22"/>
  </w:num>
  <w:num w:numId="23">
    <w:abstractNumId w:val="31"/>
  </w:num>
  <w:num w:numId="24">
    <w:abstractNumId w:val="10"/>
  </w:num>
  <w:num w:numId="25">
    <w:abstractNumId w:val="11"/>
  </w:num>
  <w:num w:numId="26">
    <w:abstractNumId w:val="41"/>
  </w:num>
  <w:num w:numId="27">
    <w:abstractNumId w:val="30"/>
  </w:num>
  <w:num w:numId="28">
    <w:abstractNumId w:val="16"/>
  </w:num>
  <w:num w:numId="29">
    <w:abstractNumId w:val="38"/>
  </w:num>
  <w:num w:numId="30">
    <w:abstractNumId w:val="9"/>
  </w:num>
  <w:num w:numId="31">
    <w:abstractNumId w:val="39"/>
  </w:num>
  <w:num w:numId="32">
    <w:abstractNumId w:val="19"/>
  </w:num>
  <w:num w:numId="33">
    <w:abstractNumId w:val="0"/>
  </w:num>
  <w:num w:numId="34">
    <w:abstractNumId w:val="13"/>
  </w:num>
  <w:num w:numId="35">
    <w:abstractNumId w:val="18"/>
  </w:num>
  <w:num w:numId="36">
    <w:abstractNumId w:val="1"/>
  </w:num>
  <w:num w:numId="37">
    <w:abstractNumId w:val="36"/>
  </w:num>
  <w:num w:numId="38">
    <w:abstractNumId w:val="25"/>
  </w:num>
  <w:num w:numId="39">
    <w:abstractNumId w:val="34"/>
  </w:num>
  <w:num w:numId="40">
    <w:abstractNumId w:val="5"/>
  </w:num>
  <w:num w:numId="41">
    <w:abstractNumId w:val="4"/>
  </w:num>
  <w:num w:numId="42">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8C5"/>
    <w:rsid w:val="000000DB"/>
    <w:rsid w:val="00000814"/>
    <w:rsid w:val="00001790"/>
    <w:rsid w:val="00002777"/>
    <w:rsid w:val="000028CE"/>
    <w:rsid w:val="00002BCA"/>
    <w:rsid w:val="00003B2B"/>
    <w:rsid w:val="00003C68"/>
    <w:rsid w:val="0000412D"/>
    <w:rsid w:val="000042E5"/>
    <w:rsid w:val="00004DF0"/>
    <w:rsid w:val="000051F5"/>
    <w:rsid w:val="000053FF"/>
    <w:rsid w:val="000055EF"/>
    <w:rsid w:val="00005A04"/>
    <w:rsid w:val="0000607A"/>
    <w:rsid w:val="0000616B"/>
    <w:rsid w:val="000069DD"/>
    <w:rsid w:val="00006DA3"/>
    <w:rsid w:val="0000781A"/>
    <w:rsid w:val="0001019B"/>
    <w:rsid w:val="0001034E"/>
    <w:rsid w:val="000104DC"/>
    <w:rsid w:val="00010D33"/>
    <w:rsid w:val="00010F99"/>
    <w:rsid w:val="000113C4"/>
    <w:rsid w:val="000116F4"/>
    <w:rsid w:val="00011927"/>
    <w:rsid w:val="00012401"/>
    <w:rsid w:val="00012CEA"/>
    <w:rsid w:val="00013282"/>
    <w:rsid w:val="000141C0"/>
    <w:rsid w:val="00016352"/>
    <w:rsid w:val="00016994"/>
    <w:rsid w:val="00017931"/>
    <w:rsid w:val="0002037C"/>
    <w:rsid w:val="00021167"/>
    <w:rsid w:val="0002180F"/>
    <w:rsid w:val="000223B6"/>
    <w:rsid w:val="00022A24"/>
    <w:rsid w:val="00022E21"/>
    <w:rsid w:val="000240BD"/>
    <w:rsid w:val="00024C61"/>
    <w:rsid w:val="000259CB"/>
    <w:rsid w:val="0002677C"/>
    <w:rsid w:val="00026CB4"/>
    <w:rsid w:val="0002748C"/>
    <w:rsid w:val="0002793B"/>
    <w:rsid w:val="00027FAF"/>
    <w:rsid w:val="00030091"/>
    <w:rsid w:val="000302C8"/>
    <w:rsid w:val="00030FB9"/>
    <w:rsid w:val="00032457"/>
    <w:rsid w:val="00032501"/>
    <w:rsid w:val="00033162"/>
    <w:rsid w:val="000333E7"/>
    <w:rsid w:val="00033A57"/>
    <w:rsid w:val="00033EEC"/>
    <w:rsid w:val="0003413E"/>
    <w:rsid w:val="00034B74"/>
    <w:rsid w:val="00034FA8"/>
    <w:rsid w:val="00035E2B"/>
    <w:rsid w:val="000371D7"/>
    <w:rsid w:val="00037248"/>
    <w:rsid w:val="00037E2B"/>
    <w:rsid w:val="000412E4"/>
    <w:rsid w:val="00041395"/>
    <w:rsid w:val="000413A0"/>
    <w:rsid w:val="00041838"/>
    <w:rsid w:val="0004230C"/>
    <w:rsid w:val="00042B71"/>
    <w:rsid w:val="00043209"/>
    <w:rsid w:val="000433FC"/>
    <w:rsid w:val="000440EA"/>
    <w:rsid w:val="000441BD"/>
    <w:rsid w:val="0004549D"/>
    <w:rsid w:val="00045FC3"/>
    <w:rsid w:val="00046235"/>
    <w:rsid w:val="00046B5C"/>
    <w:rsid w:val="00046F96"/>
    <w:rsid w:val="000470AB"/>
    <w:rsid w:val="000474BA"/>
    <w:rsid w:val="000474D9"/>
    <w:rsid w:val="00047666"/>
    <w:rsid w:val="00050D9A"/>
    <w:rsid w:val="00051287"/>
    <w:rsid w:val="0005128A"/>
    <w:rsid w:val="000519D3"/>
    <w:rsid w:val="00052B5A"/>
    <w:rsid w:val="00052F10"/>
    <w:rsid w:val="00053337"/>
    <w:rsid w:val="00053B34"/>
    <w:rsid w:val="00053D7F"/>
    <w:rsid w:val="0005446C"/>
    <w:rsid w:val="0005637C"/>
    <w:rsid w:val="00056425"/>
    <w:rsid w:val="000572DA"/>
    <w:rsid w:val="0005736C"/>
    <w:rsid w:val="0005744D"/>
    <w:rsid w:val="00057984"/>
    <w:rsid w:val="00057BDE"/>
    <w:rsid w:val="00057BF5"/>
    <w:rsid w:val="00057D38"/>
    <w:rsid w:val="00060DFA"/>
    <w:rsid w:val="000610DD"/>
    <w:rsid w:val="00061D14"/>
    <w:rsid w:val="000620EF"/>
    <w:rsid w:val="000623F2"/>
    <w:rsid w:val="00062C25"/>
    <w:rsid w:val="00062F5A"/>
    <w:rsid w:val="0006306E"/>
    <w:rsid w:val="00063C97"/>
    <w:rsid w:val="00064701"/>
    <w:rsid w:val="00064769"/>
    <w:rsid w:val="0006569C"/>
    <w:rsid w:val="000671BF"/>
    <w:rsid w:val="00067A15"/>
    <w:rsid w:val="00067E28"/>
    <w:rsid w:val="00067FB1"/>
    <w:rsid w:val="0007012C"/>
    <w:rsid w:val="0007032F"/>
    <w:rsid w:val="00070378"/>
    <w:rsid w:val="00070A63"/>
    <w:rsid w:val="00071553"/>
    <w:rsid w:val="000715D3"/>
    <w:rsid w:val="000719F9"/>
    <w:rsid w:val="00071AD5"/>
    <w:rsid w:val="00071B94"/>
    <w:rsid w:val="00072046"/>
    <w:rsid w:val="00072071"/>
    <w:rsid w:val="000722C2"/>
    <w:rsid w:val="00072848"/>
    <w:rsid w:val="00072EAA"/>
    <w:rsid w:val="00073F55"/>
    <w:rsid w:val="00074864"/>
    <w:rsid w:val="00074B2B"/>
    <w:rsid w:val="00074D64"/>
    <w:rsid w:val="000752FB"/>
    <w:rsid w:val="00075A12"/>
    <w:rsid w:val="00075DAB"/>
    <w:rsid w:val="00076899"/>
    <w:rsid w:val="00076BB9"/>
    <w:rsid w:val="00076CFA"/>
    <w:rsid w:val="00076E87"/>
    <w:rsid w:val="00077527"/>
    <w:rsid w:val="000775F3"/>
    <w:rsid w:val="000804FE"/>
    <w:rsid w:val="00080864"/>
    <w:rsid w:val="00080BA2"/>
    <w:rsid w:val="00082979"/>
    <w:rsid w:val="000830E3"/>
    <w:rsid w:val="0008386B"/>
    <w:rsid w:val="00083F2B"/>
    <w:rsid w:val="000840C0"/>
    <w:rsid w:val="0008483E"/>
    <w:rsid w:val="00084CEF"/>
    <w:rsid w:val="00084F9C"/>
    <w:rsid w:val="000850A2"/>
    <w:rsid w:val="00085752"/>
    <w:rsid w:val="00086691"/>
    <w:rsid w:val="00086BE1"/>
    <w:rsid w:val="00086C8D"/>
    <w:rsid w:val="000875DE"/>
    <w:rsid w:val="00087A11"/>
    <w:rsid w:val="00090A81"/>
    <w:rsid w:val="00090F2B"/>
    <w:rsid w:val="00091318"/>
    <w:rsid w:val="00091882"/>
    <w:rsid w:val="00091975"/>
    <w:rsid w:val="00091D73"/>
    <w:rsid w:val="00092A51"/>
    <w:rsid w:val="00092ED8"/>
    <w:rsid w:val="00093D64"/>
    <w:rsid w:val="00093EF4"/>
    <w:rsid w:val="0009410B"/>
    <w:rsid w:val="00094623"/>
    <w:rsid w:val="000947DB"/>
    <w:rsid w:val="00094AF6"/>
    <w:rsid w:val="00095F03"/>
    <w:rsid w:val="00096363"/>
    <w:rsid w:val="00096C02"/>
    <w:rsid w:val="00097977"/>
    <w:rsid w:val="00097CE4"/>
    <w:rsid w:val="000A0479"/>
    <w:rsid w:val="000A0CBD"/>
    <w:rsid w:val="000A1339"/>
    <w:rsid w:val="000A15C9"/>
    <w:rsid w:val="000A198B"/>
    <w:rsid w:val="000A29E0"/>
    <w:rsid w:val="000A2DE0"/>
    <w:rsid w:val="000A362E"/>
    <w:rsid w:val="000A3CAE"/>
    <w:rsid w:val="000A430F"/>
    <w:rsid w:val="000A4D3E"/>
    <w:rsid w:val="000A4E7F"/>
    <w:rsid w:val="000A5193"/>
    <w:rsid w:val="000A55DA"/>
    <w:rsid w:val="000A588B"/>
    <w:rsid w:val="000A5993"/>
    <w:rsid w:val="000A59DB"/>
    <w:rsid w:val="000A5D06"/>
    <w:rsid w:val="000A5E40"/>
    <w:rsid w:val="000A62C7"/>
    <w:rsid w:val="000A67BF"/>
    <w:rsid w:val="000A6FE7"/>
    <w:rsid w:val="000A7230"/>
    <w:rsid w:val="000A7A94"/>
    <w:rsid w:val="000A7D1C"/>
    <w:rsid w:val="000B01CF"/>
    <w:rsid w:val="000B0349"/>
    <w:rsid w:val="000B06E4"/>
    <w:rsid w:val="000B1117"/>
    <w:rsid w:val="000B142E"/>
    <w:rsid w:val="000B1D0F"/>
    <w:rsid w:val="000B2538"/>
    <w:rsid w:val="000B2B6A"/>
    <w:rsid w:val="000B32DE"/>
    <w:rsid w:val="000B4231"/>
    <w:rsid w:val="000B4985"/>
    <w:rsid w:val="000B4E00"/>
    <w:rsid w:val="000B4E2A"/>
    <w:rsid w:val="000B54CA"/>
    <w:rsid w:val="000B5935"/>
    <w:rsid w:val="000B5AB5"/>
    <w:rsid w:val="000B63CA"/>
    <w:rsid w:val="000B6F63"/>
    <w:rsid w:val="000B7089"/>
    <w:rsid w:val="000B7452"/>
    <w:rsid w:val="000B7E11"/>
    <w:rsid w:val="000B7FEF"/>
    <w:rsid w:val="000C05D2"/>
    <w:rsid w:val="000C0A14"/>
    <w:rsid w:val="000C0AEB"/>
    <w:rsid w:val="000C15E5"/>
    <w:rsid w:val="000C1BC9"/>
    <w:rsid w:val="000C20B4"/>
    <w:rsid w:val="000C24C1"/>
    <w:rsid w:val="000C299F"/>
    <w:rsid w:val="000C3103"/>
    <w:rsid w:val="000C33AD"/>
    <w:rsid w:val="000C380B"/>
    <w:rsid w:val="000C4396"/>
    <w:rsid w:val="000C549C"/>
    <w:rsid w:val="000C55DD"/>
    <w:rsid w:val="000C5E63"/>
    <w:rsid w:val="000C67EB"/>
    <w:rsid w:val="000C7417"/>
    <w:rsid w:val="000C7564"/>
    <w:rsid w:val="000C7716"/>
    <w:rsid w:val="000C7886"/>
    <w:rsid w:val="000C7A7B"/>
    <w:rsid w:val="000C7B23"/>
    <w:rsid w:val="000D11B2"/>
    <w:rsid w:val="000D1485"/>
    <w:rsid w:val="000D1B88"/>
    <w:rsid w:val="000D2984"/>
    <w:rsid w:val="000D3100"/>
    <w:rsid w:val="000D32DB"/>
    <w:rsid w:val="000D32E6"/>
    <w:rsid w:val="000D332C"/>
    <w:rsid w:val="000D4D8B"/>
    <w:rsid w:val="000D4E99"/>
    <w:rsid w:val="000D5B51"/>
    <w:rsid w:val="000D6976"/>
    <w:rsid w:val="000D6DE5"/>
    <w:rsid w:val="000D73BD"/>
    <w:rsid w:val="000D7564"/>
    <w:rsid w:val="000D7A1B"/>
    <w:rsid w:val="000D7E67"/>
    <w:rsid w:val="000E0983"/>
    <w:rsid w:val="000E0A42"/>
    <w:rsid w:val="000E0FCB"/>
    <w:rsid w:val="000E147D"/>
    <w:rsid w:val="000E17C7"/>
    <w:rsid w:val="000E1C72"/>
    <w:rsid w:val="000E21D6"/>
    <w:rsid w:val="000E2521"/>
    <w:rsid w:val="000E2B3A"/>
    <w:rsid w:val="000E2B47"/>
    <w:rsid w:val="000E2D2D"/>
    <w:rsid w:val="000E3868"/>
    <w:rsid w:val="000E3B58"/>
    <w:rsid w:val="000E3C5F"/>
    <w:rsid w:val="000E3F85"/>
    <w:rsid w:val="000E4395"/>
    <w:rsid w:val="000E467C"/>
    <w:rsid w:val="000E4886"/>
    <w:rsid w:val="000E4A2A"/>
    <w:rsid w:val="000E5013"/>
    <w:rsid w:val="000E5441"/>
    <w:rsid w:val="000E584B"/>
    <w:rsid w:val="000E6686"/>
    <w:rsid w:val="000E68FC"/>
    <w:rsid w:val="000E7DB6"/>
    <w:rsid w:val="000E7EE1"/>
    <w:rsid w:val="000F039B"/>
    <w:rsid w:val="000F06F2"/>
    <w:rsid w:val="000F0FB1"/>
    <w:rsid w:val="000F153A"/>
    <w:rsid w:val="000F1B88"/>
    <w:rsid w:val="000F2093"/>
    <w:rsid w:val="000F2271"/>
    <w:rsid w:val="000F2397"/>
    <w:rsid w:val="000F24E2"/>
    <w:rsid w:val="000F261C"/>
    <w:rsid w:val="000F39BA"/>
    <w:rsid w:val="000F431A"/>
    <w:rsid w:val="000F43AB"/>
    <w:rsid w:val="000F486D"/>
    <w:rsid w:val="000F4DCF"/>
    <w:rsid w:val="000F4E01"/>
    <w:rsid w:val="000F4F7B"/>
    <w:rsid w:val="000F59EF"/>
    <w:rsid w:val="000F6094"/>
    <w:rsid w:val="000F60DA"/>
    <w:rsid w:val="000F7B6C"/>
    <w:rsid w:val="000F7EFE"/>
    <w:rsid w:val="00100543"/>
    <w:rsid w:val="001006A0"/>
    <w:rsid w:val="00100A63"/>
    <w:rsid w:val="001014D1"/>
    <w:rsid w:val="0010166D"/>
    <w:rsid w:val="00101916"/>
    <w:rsid w:val="00101B82"/>
    <w:rsid w:val="001023C3"/>
    <w:rsid w:val="00102435"/>
    <w:rsid w:val="00102FE9"/>
    <w:rsid w:val="00103D86"/>
    <w:rsid w:val="001046F6"/>
    <w:rsid w:val="00104DE8"/>
    <w:rsid w:val="00105117"/>
    <w:rsid w:val="001052FC"/>
    <w:rsid w:val="00105554"/>
    <w:rsid w:val="0010643F"/>
    <w:rsid w:val="001107AB"/>
    <w:rsid w:val="00110FDF"/>
    <w:rsid w:val="0011170C"/>
    <w:rsid w:val="0011348C"/>
    <w:rsid w:val="001134EB"/>
    <w:rsid w:val="00113AAA"/>
    <w:rsid w:val="001151FA"/>
    <w:rsid w:val="00115346"/>
    <w:rsid w:val="001153B2"/>
    <w:rsid w:val="00115553"/>
    <w:rsid w:val="00115B0A"/>
    <w:rsid w:val="001163A0"/>
    <w:rsid w:val="00116453"/>
    <w:rsid w:val="00116C64"/>
    <w:rsid w:val="00116DD4"/>
    <w:rsid w:val="00116EDD"/>
    <w:rsid w:val="00116F07"/>
    <w:rsid w:val="00116F41"/>
    <w:rsid w:val="001174FD"/>
    <w:rsid w:val="00117D47"/>
    <w:rsid w:val="00117DB9"/>
    <w:rsid w:val="00117F82"/>
    <w:rsid w:val="00120433"/>
    <w:rsid w:val="00120F43"/>
    <w:rsid w:val="00121CB2"/>
    <w:rsid w:val="0012205A"/>
    <w:rsid w:val="001225AE"/>
    <w:rsid w:val="001226DF"/>
    <w:rsid w:val="001237C5"/>
    <w:rsid w:val="00123A59"/>
    <w:rsid w:val="00123B90"/>
    <w:rsid w:val="001249B0"/>
    <w:rsid w:val="00124C50"/>
    <w:rsid w:val="00125793"/>
    <w:rsid w:val="00126689"/>
    <w:rsid w:val="00126F4A"/>
    <w:rsid w:val="001271E1"/>
    <w:rsid w:val="001271F4"/>
    <w:rsid w:val="00127B22"/>
    <w:rsid w:val="00127E8B"/>
    <w:rsid w:val="0013098B"/>
    <w:rsid w:val="0013103F"/>
    <w:rsid w:val="0013110F"/>
    <w:rsid w:val="001312B8"/>
    <w:rsid w:val="001313E9"/>
    <w:rsid w:val="001314C1"/>
    <w:rsid w:val="001314EF"/>
    <w:rsid w:val="00131F0D"/>
    <w:rsid w:val="00132404"/>
    <w:rsid w:val="001324CB"/>
    <w:rsid w:val="00132FC8"/>
    <w:rsid w:val="00133B4F"/>
    <w:rsid w:val="00133D0A"/>
    <w:rsid w:val="00134E53"/>
    <w:rsid w:val="00134FAF"/>
    <w:rsid w:val="0013585B"/>
    <w:rsid w:val="0013624F"/>
    <w:rsid w:val="001364E6"/>
    <w:rsid w:val="00136C5A"/>
    <w:rsid w:val="00136E96"/>
    <w:rsid w:val="001371A0"/>
    <w:rsid w:val="001371EE"/>
    <w:rsid w:val="001373D1"/>
    <w:rsid w:val="0014041A"/>
    <w:rsid w:val="00140DED"/>
    <w:rsid w:val="00141A9B"/>
    <w:rsid w:val="00141DD6"/>
    <w:rsid w:val="0014257F"/>
    <w:rsid w:val="00142FDF"/>
    <w:rsid w:val="0014302C"/>
    <w:rsid w:val="0014393E"/>
    <w:rsid w:val="001467ED"/>
    <w:rsid w:val="00146E2A"/>
    <w:rsid w:val="00147274"/>
    <w:rsid w:val="0014730D"/>
    <w:rsid w:val="001475FF"/>
    <w:rsid w:val="00147790"/>
    <w:rsid w:val="00147FF7"/>
    <w:rsid w:val="00150762"/>
    <w:rsid w:val="001513ED"/>
    <w:rsid w:val="001514B8"/>
    <w:rsid w:val="00151784"/>
    <w:rsid w:val="00151AB9"/>
    <w:rsid w:val="00151B55"/>
    <w:rsid w:val="00151B9F"/>
    <w:rsid w:val="00151C4A"/>
    <w:rsid w:val="0015202F"/>
    <w:rsid w:val="0015217A"/>
    <w:rsid w:val="00152535"/>
    <w:rsid w:val="00152588"/>
    <w:rsid w:val="00152E14"/>
    <w:rsid w:val="00152E5C"/>
    <w:rsid w:val="00152E8A"/>
    <w:rsid w:val="00152EC4"/>
    <w:rsid w:val="001537B6"/>
    <w:rsid w:val="001538CA"/>
    <w:rsid w:val="001542EF"/>
    <w:rsid w:val="00154924"/>
    <w:rsid w:val="00154BC4"/>
    <w:rsid w:val="00154C83"/>
    <w:rsid w:val="00155E28"/>
    <w:rsid w:val="00155EDE"/>
    <w:rsid w:val="0015632A"/>
    <w:rsid w:val="00156FB8"/>
    <w:rsid w:val="00157333"/>
    <w:rsid w:val="00157C5C"/>
    <w:rsid w:val="001600CA"/>
    <w:rsid w:val="00160D2A"/>
    <w:rsid w:val="0016104F"/>
    <w:rsid w:val="00161457"/>
    <w:rsid w:val="00161E1E"/>
    <w:rsid w:val="001621E8"/>
    <w:rsid w:val="00162251"/>
    <w:rsid w:val="00162B90"/>
    <w:rsid w:val="00162BE3"/>
    <w:rsid w:val="00162C33"/>
    <w:rsid w:val="0016302C"/>
    <w:rsid w:val="00163AA2"/>
    <w:rsid w:val="00163DAF"/>
    <w:rsid w:val="00164054"/>
    <w:rsid w:val="00164AE1"/>
    <w:rsid w:val="00164D86"/>
    <w:rsid w:val="00164ED0"/>
    <w:rsid w:val="00164ED9"/>
    <w:rsid w:val="001658D6"/>
    <w:rsid w:val="00165A19"/>
    <w:rsid w:val="00165E70"/>
    <w:rsid w:val="00166974"/>
    <w:rsid w:val="00166E59"/>
    <w:rsid w:val="00167E8D"/>
    <w:rsid w:val="00170FDB"/>
    <w:rsid w:val="001712CE"/>
    <w:rsid w:val="001716DB"/>
    <w:rsid w:val="001718B0"/>
    <w:rsid w:val="00171C6A"/>
    <w:rsid w:val="00171DBB"/>
    <w:rsid w:val="001726E9"/>
    <w:rsid w:val="00172EAC"/>
    <w:rsid w:val="001758EA"/>
    <w:rsid w:val="001767CD"/>
    <w:rsid w:val="00180F61"/>
    <w:rsid w:val="001811C0"/>
    <w:rsid w:val="001818EB"/>
    <w:rsid w:val="00181DCB"/>
    <w:rsid w:val="0018203F"/>
    <w:rsid w:val="00182256"/>
    <w:rsid w:val="0018234F"/>
    <w:rsid w:val="001823C1"/>
    <w:rsid w:val="00182489"/>
    <w:rsid w:val="00182500"/>
    <w:rsid w:val="00182A47"/>
    <w:rsid w:val="001833A5"/>
    <w:rsid w:val="001839A8"/>
    <w:rsid w:val="00183A21"/>
    <w:rsid w:val="00183E5B"/>
    <w:rsid w:val="00183EC1"/>
    <w:rsid w:val="00183FFA"/>
    <w:rsid w:val="0018456E"/>
    <w:rsid w:val="001845D1"/>
    <w:rsid w:val="001845D3"/>
    <w:rsid w:val="00185011"/>
    <w:rsid w:val="00185A4F"/>
    <w:rsid w:val="00187075"/>
    <w:rsid w:val="001870B0"/>
    <w:rsid w:val="00187396"/>
    <w:rsid w:val="00187832"/>
    <w:rsid w:val="0018798D"/>
    <w:rsid w:val="00187A0A"/>
    <w:rsid w:val="00187DBF"/>
    <w:rsid w:val="00187F7A"/>
    <w:rsid w:val="001907CB"/>
    <w:rsid w:val="00190B3B"/>
    <w:rsid w:val="001916EA"/>
    <w:rsid w:val="001921A4"/>
    <w:rsid w:val="00192474"/>
    <w:rsid w:val="00192ED6"/>
    <w:rsid w:val="00193307"/>
    <w:rsid w:val="0019377A"/>
    <w:rsid w:val="00194D68"/>
    <w:rsid w:val="00194F82"/>
    <w:rsid w:val="00195185"/>
    <w:rsid w:val="00195B35"/>
    <w:rsid w:val="00195B8A"/>
    <w:rsid w:val="001960DD"/>
    <w:rsid w:val="001967DD"/>
    <w:rsid w:val="00197348"/>
    <w:rsid w:val="001976DC"/>
    <w:rsid w:val="001A06E4"/>
    <w:rsid w:val="001A08F6"/>
    <w:rsid w:val="001A0D7C"/>
    <w:rsid w:val="001A0EEA"/>
    <w:rsid w:val="001A1B47"/>
    <w:rsid w:val="001A2FF1"/>
    <w:rsid w:val="001A35C9"/>
    <w:rsid w:val="001A3C0B"/>
    <w:rsid w:val="001A4282"/>
    <w:rsid w:val="001A43E6"/>
    <w:rsid w:val="001A4956"/>
    <w:rsid w:val="001A5342"/>
    <w:rsid w:val="001A547C"/>
    <w:rsid w:val="001A5B63"/>
    <w:rsid w:val="001A61C2"/>
    <w:rsid w:val="001A66AF"/>
    <w:rsid w:val="001A77C9"/>
    <w:rsid w:val="001A7E69"/>
    <w:rsid w:val="001B0268"/>
    <w:rsid w:val="001B0471"/>
    <w:rsid w:val="001B0B53"/>
    <w:rsid w:val="001B103C"/>
    <w:rsid w:val="001B164A"/>
    <w:rsid w:val="001B1A21"/>
    <w:rsid w:val="001B21A4"/>
    <w:rsid w:val="001B2994"/>
    <w:rsid w:val="001B2CF3"/>
    <w:rsid w:val="001B2CF6"/>
    <w:rsid w:val="001B376E"/>
    <w:rsid w:val="001B393B"/>
    <w:rsid w:val="001B3A44"/>
    <w:rsid w:val="001B5A08"/>
    <w:rsid w:val="001B5D1A"/>
    <w:rsid w:val="001B5EE6"/>
    <w:rsid w:val="001B61A5"/>
    <w:rsid w:val="001B6EA0"/>
    <w:rsid w:val="001C018F"/>
    <w:rsid w:val="001C0458"/>
    <w:rsid w:val="001C0906"/>
    <w:rsid w:val="001C1C73"/>
    <w:rsid w:val="001C1F44"/>
    <w:rsid w:val="001C2056"/>
    <w:rsid w:val="001C2174"/>
    <w:rsid w:val="001C254F"/>
    <w:rsid w:val="001C31F0"/>
    <w:rsid w:val="001C4981"/>
    <w:rsid w:val="001C4C35"/>
    <w:rsid w:val="001C4E80"/>
    <w:rsid w:val="001C4FBC"/>
    <w:rsid w:val="001C51F2"/>
    <w:rsid w:val="001C524E"/>
    <w:rsid w:val="001C52E1"/>
    <w:rsid w:val="001C5323"/>
    <w:rsid w:val="001C5C58"/>
    <w:rsid w:val="001C62CF"/>
    <w:rsid w:val="001C62D7"/>
    <w:rsid w:val="001C6FEA"/>
    <w:rsid w:val="001C706D"/>
    <w:rsid w:val="001C7B41"/>
    <w:rsid w:val="001D01A5"/>
    <w:rsid w:val="001D09D7"/>
    <w:rsid w:val="001D0AFE"/>
    <w:rsid w:val="001D0FAF"/>
    <w:rsid w:val="001D103D"/>
    <w:rsid w:val="001D220A"/>
    <w:rsid w:val="001D247C"/>
    <w:rsid w:val="001D25B7"/>
    <w:rsid w:val="001D2C1C"/>
    <w:rsid w:val="001D2E6A"/>
    <w:rsid w:val="001D2FEA"/>
    <w:rsid w:val="001D3286"/>
    <w:rsid w:val="001D35CB"/>
    <w:rsid w:val="001D46BB"/>
    <w:rsid w:val="001D479F"/>
    <w:rsid w:val="001D5595"/>
    <w:rsid w:val="001D601D"/>
    <w:rsid w:val="001D6ABC"/>
    <w:rsid w:val="001D6AEC"/>
    <w:rsid w:val="001E15AE"/>
    <w:rsid w:val="001E25E3"/>
    <w:rsid w:val="001E3D1E"/>
    <w:rsid w:val="001E42C9"/>
    <w:rsid w:val="001E43B5"/>
    <w:rsid w:val="001E4A89"/>
    <w:rsid w:val="001E5AD0"/>
    <w:rsid w:val="001E6251"/>
    <w:rsid w:val="001E62DB"/>
    <w:rsid w:val="001E681B"/>
    <w:rsid w:val="001E7E2A"/>
    <w:rsid w:val="001F04D7"/>
    <w:rsid w:val="001F0A3F"/>
    <w:rsid w:val="001F0D6E"/>
    <w:rsid w:val="001F0FCE"/>
    <w:rsid w:val="001F10A2"/>
    <w:rsid w:val="001F1ED9"/>
    <w:rsid w:val="001F2278"/>
    <w:rsid w:val="001F2372"/>
    <w:rsid w:val="001F2BA3"/>
    <w:rsid w:val="001F2C98"/>
    <w:rsid w:val="001F2D82"/>
    <w:rsid w:val="001F322C"/>
    <w:rsid w:val="001F3336"/>
    <w:rsid w:val="001F35A0"/>
    <w:rsid w:val="001F3CA6"/>
    <w:rsid w:val="001F4136"/>
    <w:rsid w:val="001F4265"/>
    <w:rsid w:val="001F42CE"/>
    <w:rsid w:val="001F496B"/>
    <w:rsid w:val="001F4987"/>
    <w:rsid w:val="001F55AE"/>
    <w:rsid w:val="001F5B82"/>
    <w:rsid w:val="001F6269"/>
    <w:rsid w:val="001F6751"/>
    <w:rsid w:val="001F713B"/>
    <w:rsid w:val="00200043"/>
    <w:rsid w:val="00200044"/>
    <w:rsid w:val="00200208"/>
    <w:rsid w:val="0020027F"/>
    <w:rsid w:val="002018FF"/>
    <w:rsid w:val="00202360"/>
    <w:rsid w:val="00202417"/>
    <w:rsid w:val="002024DE"/>
    <w:rsid w:val="00203398"/>
    <w:rsid w:val="0020393C"/>
    <w:rsid w:val="00204664"/>
    <w:rsid w:val="002052AE"/>
    <w:rsid w:val="00205A65"/>
    <w:rsid w:val="002064D9"/>
    <w:rsid w:val="002066C7"/>
    <w:rsid w:val="00206D0F"/>
    <w:rsid w:val="00206EBF"/>
    <w:rsid w:val="0020735C"/>
    <w:rsid w:val="00207397"/>
    <w:rsid w:val="00210238"/>
    <w:rsid w:val="002104DE"/>
    <w:rsid w:val="00210A6D"/>
    <w:rsid w:val="00210DB1"/>
    <w:rsid w:val="002119E2"/>
    <w:rsid w:val="00211AD9"/>
    <w:rsid w:val="00211CD7"/>
    <w:rsid w:val="00211DAB"/>
    <w:rsid w:val="00212704"/>
    <w:rsid w:val="00212E1D"/>
    <w:rsid w:val="002131F6"/>
    <w:rsid w:val="00213B27"/>
    <w:rsid w:val="00214A91"/>
    <w:rsid w:val="00214BE8"/>
    <w:rsid w:val="002155DF"/>
    <w:rsid w:val="00215B3F"/>
    <w:rsid w:val="002165BE"/>
    <w:rsid w:val="00217754"/>
    <w:rsid w:val="00217E57"/>
    <w:rsid w:val="002205B4"/>
    <w:rsid w:val="00220A6B"/>
    <w:rsid w:val="002211C8"/>
    <w:rsid w:val="00221684"/>
    <w:rsid w:val="00222992"/>
    <w:rsid w:val="00223642"/>
    <w:rsid w:val="00223699"/>
    <w:rsid w:val="00223D7E"/>
    <w:rsid w:val="002242C7"/>
    <w:rsid w:val="00224944"/>
    <w:rsid w:val="0022563F"/>
    <w:rsid w:val="00225706"/>
    <w:rsid w:val="002257DF"/>
    <w:rsid w:val="00226257"/>
    <w:rsid w:val="0022664E"/>
    <w:rsid w:val="00226D80"/>
    <w:rsid w:val="00230F7B"/>
    <w:rsid w:val="00231110"/>
    <w:rsid w:val="00231ADF"/>
    <w:rsid w:val="00231B70"/>
    <w:rsid w:val="0023247B"/>
    <w:rsid w:val="00232BB6"/>
    <w:rsid w:val="00233985"/>
    <w:rsid w:val="00233C63"/>
    <w:rsid w:val="002354CB"/>
    <w:rsid w:val="0023554F"/>
    <w:rsid w:val="00235D60"/>
    <w:rsid w:val="0023643E"/>
    <w:rsid w:val="0023671E"/>
    <w:rsid w:val="00236D9D"/>
    <w:rsid w:val="002373FE"/>
    <w:rsid w:val="0023749C"/>
    <w:rsid w:val="00240BB3"/>
    <w:rsid w:val="00240ED0"/>
    <w:rsid w:val="00241D5A"/>
    <w:rsid w:val="002423D2"/>
    <w:rsid w:val="002442F6"/>
    <w:rsid w:val="00245AC3"/>
    <w:rsid w:val="0024649F"/>
    <w:rsid w:val="00246C11"/>
    <w:rsid w:val="002471A5"/>
    <w:rsid w:val="002471C0"/>
    <w:rsid w:val="002506CD"/>
    <w:rsid w:val="00250D8B"/>
    <w:rsid w:val="00251574"/>
    <w:rsid w:val="00252166"/>
    <w:rsid w:val="00252A66"/>
    <w:rsid w:val="00252E18"/>
    <w:rsid w:val="0025323C"/>
    <w:rsid w:val="00253EA8"/>
    <w:rsid w:val="002543C8"/>
    <w:rsid w:val="00255431"/>
    <w:rsid w:val="00256DDD"/>
    <w:rsid w:val="00257AB4"/>
    <w:rsid w:val="00257BBE"/>
    <w:rsid w:val="002606DB"/>
    <w:rsid w:val="002608E7"/>
    <w:rsid w:val="00260ACB"/>
    <w:rsid w:val="00261CE4"/>
    <w:rsid w:val="00262886"/>
    <w:rsid w:val="00263145"/>
    <w:rsid w:val="002633A0"/>
    <w:rsid w:val="00263ADE"/>
    <w:rsid w:val="00263FE2"/>
    <w:rsid w:val="00265021"/>
    <w:rsid w:val="00265C35"/>
    <w:rsid w:val="00266759"/>
    <w:rsid w:val="00267977"/>
    <w:rsid w:val="00267CF4"/>
    <w:rsid w:val="00270754"/>
    <w:rsid w:val="00270950"/>
    <w:rsid w:val="00270986"/>
    <w:rsid w:val="00270EDE"/>
    <w:rsid w:val="00270FCD"/>
    <w:rsid w:val="00271BB6"/>
    <w:rsid w:val="00271F82"/>
    <w:rsid w:val="002720FD"/>
    <w:rsid w:val="00272629"/>
    <w:rsid w:val="0027302A"/>
    <w:rsid w:val="002731BB"/>
    <w:rsid w:val="00273303"/>
    <w:rsid w:val="00273610"/>
    <w:rsid w:val="00273702"/>
    <w:rsid w:val="00273895"/>
    <w:rsid w:val="00273E08"/>
    <w:rsid w:val="0027477C"/>
    <w:rsid w:val="00274C40"/>
    <w:rsid w:val="00275505"/>
    <w:rsid w:val="002759E6"/>
    <w:rsid w:val="00275A25"/>
    <w:rsid w:val="00275CC2"/>
    <w:rsid w:val="00276122"/>
    <w:rsid w:val="00276D58"/>
    <w:rsid w:val="00277296"/>
    <w:rsid w:val="00280265"/>
    <w:rsid w:val="00280A76"/>
    <w:rsid w:val="00280DC4"/>
    <w:rsid w:val="0028129B"/>
    <w:rsid w:val="002814F6"/>
    <w:rsid w:val="00281FA8"/>
    <w:rsid w:val="00282F35"/>
    <w:rsid w:val="00283BCB"/>
    <w:rsid w:val="0028420E"/>
    <w:rsid w:val="00284646"/>
    <w:rsid w:val="002846A7"/>
    <w:rsid w:val="00284AE8"/>
    <w:rsid w:val="00285532"/>
    <w:rsid w:val="002858C0"/>
    <w:rsid w:val="00287BA2"/>
    <w:rsid w:val="00287F03"/>
    <w:rsid w:val="00287F66"/>
    <w:rsid w:val="00290513"/>
    <w:rsid w:val="00290F56"/>
    <w:rsid w:val="00291627"/>
    <w:rsid w:val="0029172A"/>
    <w:rsid w:val="00291A2E"/>
    <w:rsid w:val="00291D4A"/>
    <w:rsid w:val="0029238A"/>
    <w:rsid w:val="0029244E"/>
    <w:rsid w:val="00292B3D"/>
    <w:rsid w:val="00292D06"/>
    <w:rsid w:val="002936B5"/>
    <w:rsid w:val="00294174"/>
    <w:rsid w:val="00294228"/>
    <w:rsid w:val="0029442D"/>
    <w:rsid w:val="002949B3"/>
    <w:rsid w:val="00294D44"/>
    <w:rsid w:val="00294F7B"/>
    <w:rsid w:val="00295149"/>
    <w:rsid w:val="002972A5"/>
    <w:rsid w:val="00297CAE"/>
    <w:rsid w:val="002A02C5"/>
    <w:rsid w:val="002A14D2"/>
    <w:rsid w:val="002A16F4"/>
    <w:rsid w:val="002A1FA6"/>
    <w:rsid w:val="002A26CF"/>
    <w:rsid w:val="002A34B5"/>
    <w:rsid w:val="002A354B"/>
    <w:rsid w:val="002A4211"/>
    <w:rsid w:val="002A43D0"/>
    <w:rsid w:val="002A4591"/>
    <w:rsid w:val="002A48B8"/>
    <w:rsid w:val="002A4A81"/>
    <w:rsid w:val="002A5EA3"/>
    <w:rsid w:val="002A5EFB"/>
    <w:rsid w:val="002A5F7A"/>
    <w:rsid w:val="002A5F8D"/>
    <w:rsid w:val="002A615E"/>
    <w:rsid w:val="002A6287"/>
    <w:rsid w:val="002A64A2"/>
    <w:rsid w:val="002A64D4"/>
    <w:rsid w:val="002A7901"/>
    <w:rsid w:val="002A7DF2"/>
    <w:rsid w:val="002B052A"/>
    <w:rsid w:val="002B099C"/>
    <w:rsid w:val="002B2293"/>
    <w:rsid w:val="002B22EA"/>
    <w:rsid w:val="002B2495"/>
    <w:rsid w:val="002B2E7B"/>
    <w:rsid w:val="002B31DF"/>
    <w:rsid w:val="002B3A49"/>
    <w:rsid w:val="002B40D7"/>
    <w:rsid w:val="002B46EF"/>
    <w:rsid w:val="002B4D4A"/>
    <w:rsid w:val="002B5A63"/>
    <w:rsid w:val="002B5FDF"/>
    <w:rsid w:val="002B6726"/>
    <w:rsid w:val="002B6B4F"/>
    <w:rsid w:val="002B7E99"/>
    <w:rsid w:val="002C0E0E"/>
    <w:rsid w:val="002C0FA4"/>
    <w:rsid w:val="002C158A"/>
    <w:rsid w:val="002C17C4"/>
    <w:rsid w:val="002C2008"/>
    <w:rsid w:val="002C2666"/>
    <w:rsid w:val="002C2715"/>
    <w:rsid w:val="002C2794"/>
    <w:rsid w:val="002C3168"/>
    <w:rsid w:val="002C3E6D"/>
    <w:rsid w:val="002C4280"/>
    <w:rsid w:val="002C466E"/>
    <w:rsid w:val="002C5D14"/>
    <w:rsid w:val="002C5FD9"/>
    <w:rsid w:val="002C6080"/>
    <w:rsid w:val="002C66F5"/>
    <w:rsid w:val="002C786B"/>
    <w:rsid w:val="002C7D31"/>
    <w:rsid w:val="002C7EE4"/>
    <w:rsid w:val="002D01F4"/>
    <w:rsid w:val="002D0733"/>
    <w:rsid w:val="002D0B0A"/>
    <w:rsid w:val="002D0E19"/>
    <w:rsid w:val="002D0E49"/>
    <w:rsid w:val="002D214A"/>
    <w:rsid w:val="002D2319"/>
    <w:rsid w:val="002D2339"/>
    <w:rsid w:val="002D2624"/>
    <w:rsid w:val="002D2EF1"/>
    <w:rsid w:val="002D2F4B"/>
    <w:rsid w:val="002D3D3D"/>
    <w:rsid w:val="002D4212"/>
    <w:rsid w:val="002D4C04"/>
    <w:rsid w:val="002D570E"/>
    <w:rsid w:val="002D5B97"/>
    <w:rsid w:val="002D65A4"/>
    <w:rsid w:val="002D6F2A"/>
    <w:rsid w:val="002D6FB0"/>
    <w:rsid w:val="002E0237"/>
    <w:rsid w:val="002E05F3"/>
    <w:rsid w:val="002E09D2"/>
    <w:rsid w:val="002E0C92"/>
    <w:rsid w:val="002E0CBF"/>
    <w:rsid w:val="002E0F9A"/>
    <w:rsid w:val="002E0FA3"/>
    <w:rsid w:val="002E17E3"/>
    <w:rsid w:val="002E1B22"/>
    <w:rsid w:val="002E29FF"/>
    <w:rsid w:val="002E3B64"/>
    <w:rsid w:val="002E3EDD"/>
    <w:rsid w:val="002E5A6C"/>
    <w:rsid w:val="002E5E06"/>
    <w:rsid w:val="002E6173"/>
    <w:rsid w:val="002E6189"/>
    <w:rsid w:val="002E6A4D"/>
    <w:rsid w:val="002E702F"/>
    <w:rsid w:val="002E75B3"/>
    <w:rsid w:val="002E77AC"/>
    <w:rsid w:val="002E7CB4"/>
    <w:rsid w:val="002F05F0"/>
    <w:rsid w:val="002F0943"/>
    <w:rsid w:val="002F0C1B"/>
    <w:rsid w:val="002F125F"/>
    <w:rsid w:val="002F1734"/>
    <w:rsid w:val="002F1D9A"/>
    <w:rsid w:val="002F2146"/>
    <w:rsid w:val="002F2332"/>
    <w:rsid w:val="002F235D"/>
    <w:rsid w:val="002F2560"/>
    <w:rsid w:val="002F26E8"/>
    <w:rsid w:val="002F2AFB"/>
    <w:rsid w:val="002F3897"/>
    <w:rsid w:val="002F3914"/>
    <w:rsid w:val="002F4BE6"/>
    <w:rsid w:val="002F5A1D"/>
    <w:rsid w:val="002F6D71"/>
    <w:rsid w:val="002F799D"/>
    <w:rsid w:val="003006C8"/>
    <w:rsid w:val="00300BD9"/>
    <w:rsid w:val="00300E90"/>
    <w:rsid w:val="00301F48"/>
    <w:rsid w:val="0030257F"/>
    <w:rsid w:val="00302726"/>
    <w:rsid w:val="003030E3"/>
    <w:rsid w:val="0030424A"/>
    <w:rsid w:val="00305CE0"/>
    <w:rsid w:val="003060EC"/>
    <w:rsid w:val="00307216"/>
    <w:rsid w:val="00307482"/>
    <w:rsid w:val="00307D42"/>
    <w:rsid w:val="00310317"/>
    <w:rsid w:val="00310AF5"/>
    <w:rsid w:val="0031141D"/>
    <w:rsid w:val="00311491"/>
    <w:rsid w:val="00311862"/>
    <w:rsid w:val="0031335C"/>
    <w:rsid w:val="00313E5B"/>
    <w:rsid w:val="003147E8"/>
    <w:rsid w:val="00316779"/>
    <w:rsid w:val="00316BD2"/>
    <w:rsid w:val="00316C50"/>
    <w:rsid w:val="00317611"/>
    <w:rsid w:val="00317C04"/>
    <w:rsid w:val="003201BC"/>
    <w:rsid w:val="00320F83"/>
    <w:rsid w:val="00322245"/>
    <w:rsid w:val="00322334"/>
    <w:rsid w:val="00322410"/>
    <w:rsid w:val="00322E78"/>
    <w:rsid w:val="00323A5C"/>
    <w:rsid w:val="00325077"/>
    <w:rsid w:val="0032586E"/>
    <w:rsid w:val="00325CF6"/>
    <w:rsid w:val="0032634F"/>
    <w:rsid w:val="003263DE"/>
    <w:rsid w:val="00327817"/>
    <w:rsid w:val="00327C02"/>
    <w:rsid w:val="00327CFA"/>
    <w:rsid w:val="00327DC9"/>
    <w:rsid w:val="00327E34"/>
    <w:rsid w:val="00330581"/>
    <w:rsid w:val="003307AC"/>
    <w:rsid w:val="00330846"/>
    <w:rsid w:val="003308A7"/>
    <w:rsid w:val="0033142D"/>
    <w:rsid w:val="00331628"/>
    <w:rsid w:val="00331A94"/>
    <w:rsid w:val="00331B9A"/>
    <w:rsid w:val="00331E69"/>
    <w:rsid w:val="00332520"/>
    <w:rsid w:val="00332631"/>
    <w:rsid w:val="0033425A"/>
    <w:rsid w:val="003348AC"/>
    <w:rsid w:val="00334AB3"/>
    <w:rsid w:val="003351D4"/>
    <w:rsid w:val="00335733"/>
    <w:rsid w:val="00335890"/>
    <w:rsid w:val="003359AF"/>
    <w:rsid w:val="00335C88"/>
    <w:rsid w:val="00336514"/>
    <w:rsid w:val="003369A2"/>
    <w:rsid w:val="00336CA3"/>
    <w:rsid w:val="003371E9"/>
    <w:rsid w:val="00337C95"/>
    <w:rsid w:val="003406CD"/>
    <w:rsid w:val="00340992"/>
    <w:rsid w:val="00340E08"/>
    <w:rsid w:val="00341419"/>
    <w:rsid w:val="00342118"/>
    <w:rsid w:val="003429D6"/>
    <w:rsid w:val="003439DE"/>
    <w:rsid w:val="00343A14"/>
    <w:rsid w:val="00343BD7"/>
    <w:rsid w:val="003442FE"/>
    <w:rsid w:val="00344BDA"/>
    <w:rsid w:val="0034556F"/>
    <w:rsid w:val="003459A2"/>
    <w:rsid w:val="00345AC7"/>
    <w:rsid w:val="003463B7"/>
    <w:rsid w:val="00346D19"/>
    <w:rsid w:val="003475C5"/>
    <w:rsid w:val="0034778B"/>
    <w:rsid w:val="00347EF8"/>
    <w:rsid w:val="00350D68"/>
    <w:rsid w:val="00350FEF"/>
    <w:rsid w:val="003515B1"/>
    <w:rsid w:val="003518C5"/>
    <w:rsid w:val="00351CD8"/>
    <w:rsid w:val="003524C5"/>
    <w:rsid w:val="00352B74"/>
    <w:rsid w:val="00353E0A"/>
    <w:rsid w:val="00354818"/>
    <w:rsid w:val="00354B76"/>
    <w:rsid w:val="00355AA2"/>
    <w:rsid w:val="00355F8F"/>
    <w:rsid w:val="00356951"/>
    <w:rsid w:val="00356E6B"/>
    <w:rsid w:val="00357130"/>
    <w:rsid w:val="0035716D"/>
    <w:rsid w:val="00357EFB"/>
    <w:rsid w:val="00360C28"/>
    <w:rsid w:val="00360E82"/>
    <w:rsid w:val="00360EA8"/>
    <w:rsid w:val="0036121A"/>
    <w:rsid w:val="003619D0"/>
    <w:rsid w:val="00361C60"/>
    <w:rsid w:val="00362356"/>
    <w:rsid w:val="003623DF"/>
    <w:rsid w:val="003626D4"/>
    <w:rsid w:val="00362805"/>
    <w:rsid w:val="003629EC"/>
    <w:rsid w:val="003634D6"/>
    <w:rsid w:val="00363ED6"/>
    <w:rsid w:val="00364292"/>
    <w:rsid w:val="0036497C"/>
    <w:rsid w:val="00364BB0"/>
    <w:rsid w:val="00364E31"/>
    <w:rsid w:val="0036646D"/>
    <w:rsid w:val="0036677E"/>
    <w:rsid w:val="003667A1"/>
    <w:rsid w:val="00366AC5"/>
    <w:rsid w:val="00366B7C"/>
    <w:rsid w:val="00366DA4"/>
    <w:rsid w:val="00366F58"/>
    <w:rsid w:val="00367C82"/>
    <w:rsid w:val="003711FE"/>
    <w:rsid w:val="00372DA3"/>
    <w:rsid w:val="00372FB8"/>
    <w:rsid w:val="003730E3"/>
    <w:rsid w:val="00373A2A"/>
    <w:rsid w:val="00373DB4"/>
    <w:rsid w:val="00373F0C"/>
    <w:rsid w:val="0037434F"/>
    <w:rsid w:val="00374942"/>
    <w:rsid w:val="0037534A"/>
    <w:rsid w:val="003756D7"/>
    <w:rsid w:val="003757C0"/>
    <w:rsid w:val="003761AE"/>
    <w:rsid w:val="003765C8"/>
    <w:rsid w:val="003765D9"/>
    <w:rsid w:val="003774DB"/>
    <w:rsid w:val="00377595"/>
    <w:rsid w:val="0038067E"/>
    <w:rsid w:val="003808DE"/>
    <w:rsid w:val="00380CAD"/>
    <w:rsid w:val="00380E2F"/>
    <w:rsid w:val="003811EF"/>
    <w:rsid w:val="003813F6"/>
    <w:rsid w:val="0038148D"/>
    <w:rsid w:val="00381662"/>
    <w:rsid w:val="00381C54"/>
    <w:rsid w:val="00381EBD"/>
    <w:rsid w:val="0038203D"/>
    <w:rsid w:val="003826CD"/>
    <w:rsid w:val="00382DAC"/>
    <w:rsid w:val="00383C3F"/>
    <w:rsid w:val="00383E4A"/>
    <w:rsid w:val="00384457"/>
    <w:rsid w:val="003847FE"/>
    <w:rsid w:val="00385578"/>
    <w:rsid w:val="00385882"/>
    <w:rsid w:val="00385AB7"/>
    <w:rsid w:val="003869EE"/>
    <w:rsid w:val="00387021"/>
    <w:rsid w:val="003874C4"/>
    <w:rsid w:val="0038781C"/>
    <w:rsid w:val="0038792A"/>
    <w:rsid w:val="00387BAC"/>
    <w:rsid w:val="00387C22"/>
    <w:rsid w:val="003900DC"/>
    <w:rsid w:val="00390B4C"/>
    <w:rsid w:val="0039123D"/>
    <w:rsid w:val="00391575"/>
    <w:rsid w:val="00391DF7"/>
    <w:rsid w:val="00391F84"/>
    <w:rsid w:val="00392928"/>
    <w:rsid w:val="003940FD"/>
    <w:rsid w:val="003949D2"/>
    <w:rsid w:val="00394C6D"/>
    <w:rsid w:val="003952AD"/>
    <w:rsid w:val="00395BB9"/>
    <w:rsid w:val="0039604D"/>
    <w:rsid w:val="00396A17"/>
    <w:rsid w:val="00396DD7"/>
    <w:rsid w:val="00397032"/>
    <w:rsid w:val="00397362"/>
    <w:rsid w:val="003979D1"/>
    <w:rsid w:val="00397C19"/>
    <w:rsid w:val="00397EB4"/>
    <w:rsid w:val="003A0E41"/>
    <w:rsid w:val="003A1992"/>
    <w:rsid w:val="003A1E48"/>
    <w:rsid w:val="003A20CA"/>
    <w:rsid w:val="003A254A"/>
    <w:rsid w:val="003A26A1"/>
    <w:rsid w:val="003A2CE7"/>
    <w:rsid w:val="003A33A1"/>
    <w:rsid w:val="003A3C0C"/>
    <w:rsid w:val="003A3C7E"/>
    <w:rsid w:val="003A4BAC"/>
    <w:rsid w:val="003A4D5B"/>
    <w:rsid w:val="003A4DF9"/>
    <w:rsid w:val="003A5120"/>
    <w:rsid w:val="003A5E13"/>
    <w:rsid w:val="003A65EE"/>
    <w:rsid w:val="003A6C96"/>
    <w:rsid w:val="003B1392"/>
    <w:rsid w:val="003B2032"/>
    <w:rsid w:val="003B21C0"/>
    <w:rsid w:val="003B28BE"/>
    <w:rsid w:val="003B2EDB"/>
    <w:rsid w:val="003B36C0"/>
    <w:rsid w:val="003B51E8"/>
    <w:rsid w:val="003B54C5"/>
    <w:rsid w:val="003B5AE7"/>
    <w:rsid w:val="003B62E0"/>
    <w:rsid w:val="003B6E3F"/>
    <w:rsid w:val="003B6E5D"/>
    <w:rsid w:val="003C01C4"/>
    <w:rsid w:val="003C0631"/>
    <w:rsid w:val="003C0BAB"/>
    <w:rsid w:val="003C1439"/>
    <w:rsid w:val="003C199F"/>
    <w:rsid w:val="003C1DD1"/>
    <w:rsid w:val="003C1F32"/>
    <w:rsid w:val="003C1FF3"/>
    <w:rsid w:val="003C2498"/>
    <w:rsid w:val="003C307F"/>
    <w:rsid w:val="003C3C08"/>
    <w:rsid w:val="003C3EE6"/>
    <w:rsid w:val="003C3F55"/>
    <w:rsid w:val="003C44A8"/>
    <w:rsid w:val="003C4512"/>
    <w:rsid w:val="003C4DF9"/>
    <w:rsid w:val="003C55B7"/>
    <w:rsid w:val="003C6160"/>
    <w:rsid w:val="003C66AC"/>
    <w:rsid w:val="003C6EDB"/>
    <w:rsid w:val="003C74C7"/>
    <w:rsid w:val="003C75B6"/>
    <w:rsid w:val="003C7990"/>
    <w:rsid w:val="003C7BC5"/>
    <w:rsid w:val="003D0840"/>
    <w:rsid w:val="003D0986"/>
    <w:rsid w:val="003D0CA8"/>
    <w:rsid w:val="003D0FA8"/>
    <w:rsid w:val="003D136E"/>
    <w:rsid w:val="003D1D5E"/>
    <w:rsid w:val="003D1D6A"/>
    <w:rsid w:val="003D1F26"/>
    <w:rsid w:val="003D2941"/>
    <w:rsid w:val="003D35EF"/>
    <w:rsid w:val="003D37C8"/>
    <w:rsid w:val="003D389B"/>
    <w:rsid w:val="003D4299"/>
    <w:rsid w:val="003D4312"/>
    <w:rsid w:val="003D5C56"/>
    <w:rsid w:val="003D6304"/>
    <w:rsid w:val="003D67D6"/>
    <w:rsid w:val="003D74EA"/>
    <w:rsid w:val="003D794B"/>
    <w:rsid w:val="003D7A6C"/>
    <w:rsid w:val="003D7F6A"/>
    <w:rsid w:val="003E0155"/>
    <w:rsid w:val="003E045B"/>
    <w:rsid w:val="003E0815"/>
    <w:rsid w:val="003E08AB"/>
    <w:rsid w:val="003E0B2C"/>
    <w:rsid w:val="003E1276"/>
    <w:rsid w:val="003E127D"/>
    <w:rsid w:val="003E1B9A"/>
    <w:rsid w:val="003E1ECD"/>
    <w:rsid w:val="003E2457"/>
    <w:rsid w:val="003E327A"/>
    <w:rsid w:val="003E4043"/>
    <w:rsid w:val="003E4317"/>
    <w:rsid w:val="003E4942"/>
    <w:rsid w:val="003E5101"/>
    <w:rsid w:val="003E54ED"/>
    <w:rsid w:val="003E58A3"/>
    <w:rsid w:val="003E66A6"/>
    <w:rsid w:val="003E68A6"/>
    <w:rsid w:val="003E79A1"/>
    <w:rsid w:val="003E7B0D"/>
    <w:rsid w:val="003E7E3C"/>
    <w:rsid w:val="003F0619"/>
    <w:rsid w:val="003F0CE2"/>
    <w:rsid w:val="003F12FE"/>
    <w:rsid w:val="003F13CC"/>
    <w:rsid w:val="003F180E"/>
    <w:rsid w:val="003F2C8A"/>
    <w:rsid w:val="003F3C79"/>
    <w:rsid w:val="003F3F55"/>
    <w:rsid w:val="003F40D6"/>
    <w:rsid w:val="003F45A5"/>
    <w:rsid w:val="003F4A6B"/>
    <w:rsid w:val="003F4AC5"/>
    <w:rsid w:val="003F583E"/>
    <w:rsid w:val="003F5BAF"/>
    <w:rsid w:val="003F6955"/>
    <w:rsid w:val="003F6E6D"/>
    <w:rsid w:val="003F6E93"/>
    <w:rsid w:val="003F7FAC"/>
    <w:rsid w:val="00401112"/>
    <w:rsid w:val="004015C4"/>
    <w:rsid w:val="00402209"/>
    <w:rsid w:val="00402B4B"/>
    <w:rsid w:val="00402F7D"/>
    <w:rsid w:val="00403904"/>
    <w:rsid w:val="00403B66"/>
    <w:rsid w:val="0040460A"/>
    <w:rsid w:val="004054FB"/>
    <w:rsid w:val="00405FCC"/>
    <w:rsid w:val="00406021"/>
    <w:rsid w:val="00406175"/>
    <w:rsid w:val="0040626C"/>
    <w:rsid w:val="00406867"/>
    <w:rsid w:val="00406C58"/>
    <w:rsid w:val="0040780C"/>
    <w:rsid w:val="0040787E"/>
    <w:rsid w:val="00407D6F"/>
    <w:rsid w:val="00407ECA"/>
    <w:rsid w:val="00410634"/>
    <w:rsid w:val="004108E5"/>
    <w:rsid w:val="00410A94"/>
    <w:rsid w:val="004112EA"/>
    <w:rsid w:val="00411876"/>
    <w:rsid w:val="00411E88"/>
    <w:rsid w:val="004124B9"/>
    <w:rsid w:val="0041287C"/>
    <w:rsid w:val="00412DDB"/>
    <w:rsid w:val="00412DDC"/>
    <w:rsid w:val="0041308F"/>
    <w:rsid w:val="00414039"/>
    <w:rsid w:val="0041425B"/>
    <w:rsid w:val="004145A8"/>
    <w:rsid w:val="00414A84"/>
    <w:rsid w:val="00414F6A"/>
    <w:rsid w:val="00415269"/>
    <w:rsid w:val="00415A0F"/>
    <w:rsid w:val="00415B2B"/>
    <w:rsid w:val="00415F56"/>
    <w:rsid w:val="004167F9"/>
    <w:rsid w:val="00416A6B"/>
    <w:rsid w:val="00417223"/>
    <w:rsid w:val="004172FA"/>
    <w:rsid w:val="00417D7B"/>
    <w:rsid w:val="004204DF"/>
    <w:rsid w:val="00420651"/>
    <w:rsid w:val="004216F5"/>
    <w:rsid w:val="00421841"/>
    <w:rsid w:val="00422869"/>
    <w:rsid w:val="004229CD"/>
    <w:rsid w:val="00423048"/>
    <w:rsid w:val="004230BA"/>
    <w:rsid w:val="0042396F"/>
    <w:rsid w:val="00423E21"/>
    <w:rsid w:val="004241D7"/>
    <w:rsid w:val="00424635"/>
    <w:rsid w:val="0042587D"/>
    <w:rsid w:val="00425A75"/>
    <w:rsid w:val="00425CEA"/>
    <w:rsid w:val="00425F50"/>
    <w:rsid w:val="00426596"/>
    <w:rsid w:val="00426888"/>
    <w:rsid w:val="00426D7F"/>
    <w:rsid w:val="00426FAB"/>
    <w:rsid w:val="0042744A"/>
    <w:rsid w:val="0042747B"/>
    <w:rsid w:val="004275AE"/>
    <w:rsid w:val="00427D7F"/>
    <w:rsid w:val="0043029A"/>
    <w:rsid w:val="0043058D"/>
    <w:rsid w:val="004316A4"/>
    <w:rsid w:val="0043288D"/>
    <w:rsid w:val="00432DB8"/>
    <w:rsid w:val="00433151"/>
    <w:rsid w:val="00434754"/>
    <w:rsid w:val="00435C4B"/>
    <w:rsid w:val="00435DF9"/>
    <w:rsid w:val="00435EB2"/>
    <w:rsid w:val="00435EFD"/>
    <w:rsid w:val="004360B6"/>
    <w:rsid w:val="00436BEB"/>
    <w:rsid w:val="00441112"/>
    <w:rsid w:val="0044143D"/>
    <w:rsid w:val="0044177B"/>
    <w:rsid w:val="00442B14"/>
    <w:rsid w:val="00442CC8"/>
    <w:rsid w:val="00442F3A"/>
    <w:rsid w:val="0044392A"/>
    <w:rsid w:val="0044413D"/>
    <w:rsid w:val="0044420D"/>
    <w:rsid w:val="0044451F"/>
    <w:rsid w:val="0044575C"/>
    <w:rsid w:val="00445CAC"/>
    <w:rsid w:val="00445D62"/>
    <w:rsid w:val="004467A0"/>
    <w:rsid w:val="00446D63"/>
    <w:rsid w:val="004473EB"/>
    <w:rsid w:val="004478E0"/>
    <w:rsid w:val="00447B0F"/>
    <w:rsid w:val="00447BE7"/>
    <w:rsid w:val="00447C91"/>
    <w:rsid w:val="00447DDD"/>
    <w:rsid w:val="0045005C"/>
    <w:rsid w:val="00450C10"/>
    <w:rsid w:val="004513FE"/>
    <w:rsid w:val="00451B5F"/>
    <w:rsid w:val="00451C0E"/>
    <w:rsid w:val="0045210E"/>
    <w:rsid w:val="004526B5"/>
    <w:rsid w:val="00452763"/>
    <w:rsid w:val="004528FF"/>
    <w:rsid w:val="00452DF4"/>
    <w:rsid w:val="00452F15"/>
    <w:rsid w:val="0045329E"/>
    <w:rsid w:val="004536F6"/>
    <w:rsid w:val="00453A67"/>
    <w:rsid w:val="00454B5A"/>
    <w:rsid w:val="00454DA1"/>
    <w:rsid w:val="0045519B"/>
    <w:rsid w:val="0045527D"/>
    <w:rsid w:val="00455628"/>
    <w:rsid w:val="00455B0E"/>
    <w:rsid w:val="00456251"/>
    <w:rsid w:val="004562E1"/>
    <w:rsid w:val="00456484"/>
    <w:rsid w:val="0045652D"/>
    <w:rsid w:val="004569FC"/>
    <w:rsid w:val="00456D1B"/>
    <w:rsid w:val="0045762B"/>
    <w:rsid w:val="004579F2"/>
    <w:rsid w:val="00457C27"/>
    <w:rsid w:val="00460F80"/>
    <w:rsid w:val="00461115"/>
    <w:rsid w:val="004621E2"/>
    <w:rsid w:val="00462A8A"/>
    <w:rsid w:val="00463A2F"/>
    <w:rsid w:val="00464A2B"/>
    <w:rsid w:val="00465FB8"/>
    <w:rsid w:val="00466909"/>
    <w:rsid w:val="00466E29"/>
    <w:rsid w:val="00467360"/>
    <w:rsid w:val="00467EB8"/>
    <w:rsid w:val="00470126"/>
    <w:rsid w:val="0047053D"/>
    <w:rsid w:val="00470ECA"/>
    <w:rsid w:val="004712E6"/>
    <w:rsid w:val="00471BDE"/>
    <w:rsid w:val="004721A9"/>
    <w:rsid w:val="0047255D"/>
    <w:rsid w:val="004728EB"/>
    <w:rsid w:val="00472A60"/>
    <w:rsid w:val="00472CBC"/>
    <w:rsid w:val="00473368"/>
    <w:rsid w:val="00473A7D"/>
    <w:rsid w:val="0047456B"/>
    <w:rsid w:val="004749BC"/>
    <w:rsid w:val="00474E6A"/>
    <w:rsid w:val="00475613"/>
    <w:rsid w:val="00476408"/>
    <w:rsid w:val="00476ABB"/>
    <w:rsid w:val="00476B32"/>
    <w:rsid w:val="00477042"/>
    <w:rsid w:val="0047711B"/>
    <w:rsid w:val="00477394"/>
    <w:rsid w:val="0047747E"/>
    <w:rsid w:val="00477530"/>
    <w:rsid w:val="0047763F"/>
    <w:rsid w:val="0048049F"/>
    <w:rsid w:val="00480828"/>
    <w:rsid w:val="00480FEC"/>
    <w:rsid w:val="00481156"/>
    <w:rsid w:val="00481398"/>
    <w:rsid w:val="0048144D"/>
    <w:rsid w:val="004818E4"/>
    <w:rsid w:val="00481D6E"/>
    <w:rsid w:val="00481E24"/>
    <w:rsid w:val="00481E76"/>
    <w:rsid w:val="00482D83"/>
    <w:rsid w:val="00483135"/>
    <w:rsid w:val="0048352C"/>
    <w:rsid w:val="0048358A"/>
    <w:rsid w:val="00483B2B"/>
    <w:rsid w:val="004843AA"/>
    <w:rsid w:val="00484956"/>
    <w:rsid w:val="004851F3"/>
    <w:rsid w:val="0048554B"/>
    <w:rsid w:val="00485C7B"/>
    <w:rsid w:val="00485D29"/>
    <w:rsid w:val="004867FB"/>
    <w:rsid w:val="0048717E"/>
    <w:rsid w:val="0049030D"/>
    <w:rsid w:val="00490D10"/>
    <w:rsid w:val="004913BD"/>
    <w:rsid w:val="004931A1"/>
    <w:rsid w:val="004935D2"/>
    <w:rsid w:val="004936CE"/>
    <w:rsid w:val="00494A3E"/>
    <w:rsid w:val="0049597C"/>
    <w:rsid w:val="00495D91"/>
    <w:rsid w:val="00495E4C"/>
    <w:rsid w:val="00496D15"/>
    <w:rsid w:val="00496EF1"/>
    <w:rsid w:val="004A07E1"/>
    <w:rsid w:val="004A17C6"/>
    <w:rsid w:val="004A17E9"/>
    <w:rsid w:val="004A17FB"/>
    <w:rsid w:val="004A18C8"/>
    <w:rsid w:val="004A1F43"/>
    <w:rsid w:val="004A2490"/>
    <w:rsid w:val="004A24BC"/>
    <w:rsid w:val="004A2AED"/>
    <w:rsid w:val="004A2DAA"/>
    <w:rsid w:val="004A36D0"/>
    <w:rsid w:val="004A4D11"/>
    <w:rsid w:val="004A5227"/>
    <w:rsid w:val="004A5279"/>
    <w:rsid w:val="004A5837"/>
    <w:rsid w:val="004A5ECC"/>
    <w:rsid w:val="004A60AC"/>
    <w:rsid w:val="004A6739"/>
    <w:rsid w:val="004A67D9"/>
    <w:rsid w:val="004A6C60"/>
    <w:rsid w:val="004A6DDF"/>
    <w:rsid w:val="004A7001"/>
    <w:rsid w:val="004A76F9"/>
    <w:rsid w:val="004A7B56"/>
    <w:rsid w:val="004B025B"/>
    <w:rsid w:val="004B0466"/>
    <w:rsid w:val="004B04B3"/>
    <w:rsid w:val="004B1490"/>
    <w:rsid w:val="004B1C72"/>
    <w:rsid w:val="004B2286"/>
    <w:rsid w:val="004B23C7"/>
    <w:rsid w:val="004B26DE"/>
    <w:rsid w:val="004B2A15"/>
    <w:rsid w:val="004B2F18"/>
    <w:rsid w:val="004B368D"/>
    <w:rsid w:val="004B412C"/>
    <w:rsid w:val="004B44AC"/>
    <w:rsid w:val="004B4866"/>
    <w:rsid w:val="004B4C5A"/>
    <w:rsid w:val="004B4DE7"/>
    <w:rsid w:val="004B4F10"/>
    <w:rsid w:val="004B4FC0"/>
    <w:rsid w:val="004B5711"/>
    <w:rsid w:val="004B5E07"/>
    <w:rsid w:val="004B5F7C"/>
    <w:rsid w:val="004B617A"/>
    <w:rsid w:val="004B62FF"/>
    <w:rsid w:val="004B6692"/>
    <w:rsid w:val="004B7B40"/>
    <w:rsid w:val="004B7FEA"/>
    <w:rsid w:val="004C111A"/>
    <w:rsid w:val="004C1299"/>
    <w:rsid w:val="004C1DD6"/>
    <w:rsid w:val="004C1EF7"/>
    <w:rsid w:val="004C22DD"/>
    <w:rsid w:val="004C3A8B"/>
    <w:rsid w:val="004C3CD8"/>
    <w:rsid w:val="004C3F1F"/>
    <w:rsid w:val="004C3F7E"/>
    <w:rsid w:val="004C41CF"/>
    <w:rsid w:val="004C543A"/>
    <w:rsid w:val="004C5514"/>
    <w:rsid w:val="004C55E3"/>
    <w:rsid w:val="004C56CD"/>
    <w:rsid w:val="004C59B4"/>
    <w:rsid w:val="004C5D04"/>
    <w:rsid w:val="004C64D5"/>
    <w:rsid w:val="004C661F"/>
    <w:rsid w:val="004C7879"/>
    <w:rsid w:val="004C7A2F"/>
    <w:rsid w:val="004C7D76"/>
    <w:rsid w:val="004D0194"/>
    <w:rsid w:val="004D0674"/>
    <w:rsid w:val="004D0C50"/>
    <w:rsid w:val="004D0E89"/>
    <w:rsid w:val="004D15A5"/>
    <w:rsid w:val="004D1876"/>
    <w:rsid w:val="004D1C5E"/>
    <w:rsid w:val="004D1DB5"/>
    <w:rsid w:val="004D237E"/>
    <w:rsid w:val="004D2895"/>
    <w:rsid w:val="004D2984"/>
    <w:rsid w:val="004D2BC8"/>
    <w:rsid w:val="004D2FC2"/>
    <w:rsid w:val="004D31E4"/>
    <w:rsid w:val="004D3309"/>
    <w:rsid w:val="004D34AA"/>
    <w:rsid w:val="004D36D9"/>
    <w:rsid w:val="004D38F3"/>
    <w:rsid w:val="004D3FAE"/>
    <w:rsid w:val="004D4BFF"/>
    <w:rsid w:val="004D4EFB"/>
    <w:rsid w:val="004D537A"/>
    <w:rsid w:val="004D5476"/>
    <w:rsid w:val="004D58F3"/>
    <w:rsid w:val="004D5F4A"/>
    <w:rsid w:val="004D6923"/>
    <w:rsid w:val="004D6C9A"/>
    <w:rsid w:val="004D6D5E"/>
    <w:rsid w:val="004D7EDA"/>
    <w:rsid w:val="004E03C1"/>
    <w:rsid w:val="004E0744"/>
    <w:rsid w:val="004E0CC8"/>
    <w:rsid w:val="004E0FC6"/>
    <w:rsid w:val="004E19A5"/>
    <w:rsid w:val="004E2474"/>
    <w:rsid w:val="004E2805"/>
    <w:rsid w:val="004E3EE0"/>
    <w:rsid w:val="004E5C63"/>
    <w:rsid w:val="004E6345"/>
    <w:rsid w:val="004E6BD0"/>
    <w:rsid w:val="004E7901"/>
    <w:rsid w:val="004E7968"/>
    <w:rsid w:val="004E7A83"/>
    <w:rsid w:val="004E7E0D"/>
    <w:rsid w:val="004F062D"/>
    <w:rsid w:val="004F0EBB"/>
    <w:rsid w:val="004F1269"/>
    <w:rsid w:val="004F15ED"/>
    <w:rsid w:val="004F2CEF"/>
    <w:rsid w:val="004F53ED"/>
    <w:rsid w:val="004F557C"/>
    <w:rsid w:val="004F5A45"/>
    <w:rsid w:val="004F68D9"/>
    <w:rsid w:val="004F6954"/>
    <w:rsid w:val="004F7386"/>
    <w:rsid w:val="004F7756"/>
    <w:rsid w:val="00500870"/>
    <w:rsid w:val="00501E18"/>
    <w:rsid w:val="00501F64"/>
    <w:rsid w:val="005021AC"/>
    <w:rsid w:val="00502CE5"/>
    <w:rsid w:val="00502CEC"/>
    <w:rsid w:val="00502E52"/>
    <w:rsid w:val="00503B5C"/>
    <w:rsid w:val="00503FF8"/>
    <w:rsid w:val="005041EA"/>
    <w:rsid w:val="005043BA"/>
    <w:rsid w:val="00505A4D"/>
    <w:rsid w:val="00505B1B"/>
    <w:rsid w:val="005068C6"/>
    <w:rsid w:val="00506EEF"/>
    <w:rsid w:val="005072F4"/>
    <w:rsid w:val="0050764E"/>
    <w:rsid w:val="00507B20"/>
    <w:rsid w:val="00510464"/>
    <w:rsid w:val="00510E6A"/>
    <w:rsid w:val="00510F3D"/>
    <w:rsid w:val="005110A6"/>
    <w:rsid w:val="00511181"/>
    <w:rsid w:val="00511B60"/>
    <w:rsid w:val="00512A91"/>
    <w:rsid w:val="00513785"/>
    <w:rsid w:val="0051425E"/>
    <w:rsid w:val="005145D2"/>
    <w:rsid w:val="00514689"/>
    <w:rsid w:val="00514938"/>
    <w:rsid w:val="00514FB5"/>
    <w:rsid w:val="0051519C"/>
    <w:rsid w:val="005159FD"/>
    <w:rsid w:val="00516259"/>
    <w:rsid w:val="005167CE"/>
    <w:rsid w:val="00516D08"/>
    <w:rsid w:val="00517100"/>
    <w:rsid w:val="00517197"/>
    <w:rsid w:val="005173C1"/>
    <w:rsid w:val="005178A1"/>
    <w:rsid w:val="005203B4"/>
    <w:rsid w:val="00520834"/>
    <w:rsid w:val="00521667"/>
    <w:rsid w:val="00521761"/>
    <w:rsid w:val="005217F5"/>
    <w:rsid w:val="00522052"/>
    <w:rsid w:val="00522148"/>
    <w:rsid w:val="00522181"/>
    <w:rsid w:val="005222D2"/>
    <w:rsid w:val="00522C83"/>
    <w:rsid w:val="00523343"/>
    <w:rsid w:val="005234AB"/>
    <w:rsid w:val="00523586"/>
    <w:rsid w:val="00523B00"/>
    <w:rsid w:val="00523BAB"/>
    <w:rsid w:val="0052437A"/>
    <w:rsid w:val="0052455E"/>
    <w:rsid w:val="005245CA"/>
    <w:rsid w:val="00524E87"/>
    <w:rsid w:val="0052516A"/>
    <w:rsid w:val="005255C3"/>
    <w:rsid w:val="005256FD"/>
    <w:rsid w:val="00526040"/>
    <w:rsid w:val="0052666D"/>
    <w:rsid w:val="00526E54"/>
    <w:rsid w:val="0053187E"/>
    <w:rsid w:val="005322DF"/>
    <w:rsid w:val="00532B4B"/>
    <w:rsid w:val="005330E1"/>
    <w:rsid w:val="005330F2"/>
    <w:rsid w:val="0053378F"/>
    <w:rsid w:val="00533A52"/>
    <w:rsid w:val="00533AF7"/>
    <w:rsid w:val="00533F76"/>
    <w:rsid w:val="00534D2D"/>
    <w:rsid w:val="00535322"/>
    <w:rsid w:val="00536751"/>
    <w:rsid w:val="00536E83"/>
    <w:rsid w:val="0054043A"/>
    <w:rsid w:val="00540666"/>
    <w:rsid w:val="00540C26"/>
    <w:rsid w:val="005418B3"/>
    <w:rsid w:val="00541EA4"/>
    <w:rsid w:val="00542242"/>
    <w:rsid w:val="00542CEF"/>
    <w:rsid w:val="00542EC0"/>
    <w:rsid w:val="00543821"/>
    <w:rsid w:val="005438AB"/>
    <w:rsid w:val="00543B67"/>
    <w:rsid w:val="005447CD"/>
    <w:rsid w:val="0054488F"/>
    <w:rsid w:val="0054498B"/>
    <w:rsid w:val="00544D67"/>
    <w:rsid w:val="00544F4D"/>
    <w:rsid w:val="0054507D"/>
    <w:rsid w:val="00545646"/>
    <w:rsid w:val="00545D0B"/>
    <w:rsid w:val="00545F65"/>
    <w:rsid w:val="00546316"/>
    <w:rsid w:val="005464A1"/>
    <w:rsid w:val="00546A5B"/>
    <w:rsid w:val="00546C5E"/>
    <w:rsid w:val="00546F44"/>
    <w:rsid w:val="005472DE"/>
    <w:rsid w:val="00547FDB"/>
    <w:rsid w:val="00550163"/>
    <w:rsid w:val="00550175"/>
    <w:rsid w:val="00550239"/>
    <w:rsid w:val="00550C26"/>
    <w:rsid w:val="00550E2B"/>
    <w:rsid w:val="00551041"/>
    <w:rsid w:val="0055157A"/>
    <w:rsid w:val="0055157C"/>
    <w:rsid w:val="0055184F"/>
    <w:rsid w:val="00551C7B"/>
    <w:rsid w:val="00551E7B"/>
    <w:rsid w:val="00552454"/>
    <w:rsid w:val="00553044"/>
    <w:rsid w:val="00553089"/>
    <w:rsid w:val="00553303"/>
    <w:rsid w:val="00554BBC"/>
    <w:rsid w:val="00554FEF"/>
    <w:rsid w:val="005573BC"/>
    <w:rsid w:val="00557CDB"/>
    <w:rsid w:val="00560C97"/>
    <w:rsid w:val="005619E2"/>
    <w:rsid w:val="00561D94"/>
    <w:rsid w:val="00562273"/>
    <w:rsid w:val="005634C9"/>
    <w:rsid w:val="00564086"/>
    <w:rsid w:val="005649BE"/>
    <w:rsid w:val="00564C76"/>
    <w:rsid w:val="00564CDE"/>
    <w:rsid w:val="00564D13"/>
    <w:rsid w:val="00565D43"/>
    <w:rsid w:val="00565F80"/>
    <w:rsid w:val="0056602B"/>
    <w:rsid w:val="005662FC"/>
    <w:rsid w:val="0056630F"/>
    <w:rsid w:val="00566656"/>
    <w:rsid w:val="005678BA"/>
    <w:rsid w:val="005707CF"/>
    <w:rsid w:val="005710DF"/>
    <w:rsid w:val="00572935"/>
    <w:rsid w:val="00572EC2"/>
    <w:rsid w:val="00573A1D"/>
    <w:rsid w:val="00573DD1"/>
    <w:rsid w:val="0057449B"/>
    <w:rsid w:val="00574B9D"/>
    <w:rsid w:val="005758CA"/>
    <w:rsid w:val="00575DE1"/>
    <w:rsid w:val="00577252"/>
    <w:rsid w:val="0057774D"/>
    <w:rsid w:val="00577F99"/>
    <w:rsid w:val="0058035E"/>
    <w:rsid w:val="00580C8C"/>
    <w:rsid w:val="00581141"/>
    <w:rsid w:val="005839B0"/>
    <w:rsid w:val="005839FD"/>
    <w:rsid w:val="00583B34"/>
    <w:rsid w:val="00583EEE"/>
    <w:rsid w:val="00583FD5"/>
    <w:rsid w:val="005844B3"/>
    <w:rsid w:val="00585587"/>
    <w:rsid w:val="00585591"/>
    <w:rsid w:val="00585CB1"/>
    <w:rsid w:val="00585D8E"/>
    <w:rsid w:val="00585DC0"/>
    <w:rsid w:val="00587318"/>
    <w:rsid w:val="00587BF2"/>
    <w:rsid w:val="00590596"/>
    <w:rsid w:val="00590A34"/>
    <w:rsid w:val="00590A8C"/>
    <w:rsid w:val="00590B5B"/>
    <w:rsid w:val="005910B5"/>
    <w:rsid w:val="00591596"/>
    <w:rsid w:val="00591929"/>
    <w:rsid w:val="00591AA8"/>
    <w:rsid w:val="00594B65"/>
    <w:rsid w:val="00595499"/>
    <w:rsid w:val="0059595F"/>
    <w:rsid w:val="00595B0B"/>
    <w:rsid w:val="00597C7D"/>
    <w:rsid w:val="00597F19"/>
    <w:rsid w:val="005A0AFF"/>
    <w:rsid w:val="005A125A"/>
    <w:rsid w:val="005A12F1"/>
    <w:rsid w:val="005A1D93"/>
    <w:rsid w:val="005A2593"/>
    <w:rsid w:val="005A292C"/>
    <w:rsid w:val="005A298A"/>
    <w:rsid w:val="005A33DE"/>
    <w:rsid w:val="005A3570"/>
    <w:rsid w:val="005A3C4F"/>
    <w:rsid w:val="005A3C85"/>
    <w:rsid w:val="005A3CAB"/>
    <w:rsid w:val="005A40E8"/>
    <w:rsid w:val="005A416E"/>
    <w:rsid w:val="005A5005"/>
    <w:rsid w:val="005A501D"/>
    <w:rsid w:val="005A5C4C"/>
    <w:rsid w:val="005A6165"/>
    <w:rsid w:val="005A632E"/>
    <w:rsid w:val="005A6AE3"/>
    <w:rsid w:val="005A6CA3"/>
    <w:rsid w:val="005A6E31"/>
    <w:rsid w:val="005A7A3A"/>
    <w:rsid w:val="005A7C66"/>
    <w:rsid w:val="005A7DE4"/>
    <w:rsid w:val="005A7F09"/>
    <w:rsid w:val="005B0207"/>
    <w:rsid w:val="005B0FE4"/>
    <w:rsid w:val="005B11F5"/>
    <w:rsid w:val="005B1C7E"/>
    <w:rsid w:val="005B2057"/>
    <w:rsid w:val="005B29FA"/>
    <w:rsid w:val="005B39CC"/>
    <w:rsid w:val="005B4571"/>
    <w:rsid w:val="005B45C1"/>
    <w:rsid w:val="005B46C7"/>
    <w:rsid w:val="005B5810"/>
    <w:rsid w:val="005B5E9C"/>
    <w:rsid w:val="005B638C"/>
    <w:rsid w:val="005B6C65"/>
    <w:rsid w:val="005B79CC"/>
    <w:rsid w:val="005B7A5F"/>
    <w:rsid w:val="005C0727"/>
    <w:rsid w:val="005C1202"/>
    <w:rsid w:val="005C17F6"/>
    <w:rsid w:val="005C1D06"/>
    <w:rsid w:val="005C2102"/>
    <w:rsid w:val="005C2571"/>
    <w:rsid w:val="005C351F"/>
    <w:rsid w:val="005C358D"/>
    <w:rsid w:val="005C5163"/>
    <w:rsid w:val="005C5878"/>
    <w:rsid w:val="005C5B35"/>
    <w:rsid w:val="005C5E5E"/>
    <w:rsid w:val="005C64BE"/>
    <w:rsid w:val="005C6D3D"/>
    <w:rsid w:val="005C7721"/>
    <w:rsid w:val="005D0F1C"/>
    <w:rsid w:val="005D17E1"/>
    <w:rsid w:val="005D2133"/>
    <w:rsid w:val="005D2B8B"/>
    <w:rsid w:val="005D2ECB"/>
    <w:rsid w:val="005D35EC"/>
    <w:rsid w:val="005D3868"/>
    <w:rsid w:val="005D3B11"/>
    <w:rsid w:val="005D3BA6"/>
    <w:rsid w:val="005D4563"/>
    <w:rsid w:val="005D5194"/>
    <w:rsid w:val="005D5BF5"/>
    <w:rsid w:val="005D5C24"/>
    <w:rsid w:val="005D5EFF"/>
    <w:rsid w:val="005D645A"/>
    <w:rsid w:val="005D64B4"/>
    <w:rsid w:val="005D7B47"/>
    <w:rsid w:val="005D7F12"/>
    <w:rsid w:val="005D7F15"/>
    <w:rsid w:val="005D7FFD"/>
    <w:rsid w:val="005E03D6"/>
    <w:rsid w:val="005E0496"/>
    <w:rsid w:val="005E058B"/>
    <w:rsid w:val="005E15DD"/>
    <w:rsid w:val="005E2155"/>
    <w:rsid w:val="005E2527"/>
    <w:rsid w:val="005E2824"/>
    <w:rsid w:val="005E5C37"/>
    <w:rsid w:val="005E5DAE"/>
    <w:rsid w:val="005E5FAC"/>
    <w:rsid w:val="005E6B74"/>
    <w:rsid w:val="005E75E6"/>
    <w:rsid w:val="005E779F"/>
    <w:rsid w:val="005F0200"/>
    <w:rsid w:val="005F02BA"/>
    <w:rsid w:val="005F096B"/>
    <w:rsid w:val="005F2298"/>
    <w:rsid w:val="005F2593"/>
    <w:rsid w:val="005F3A29"/>
    <w:rsid w:val="005F3C8F"/>
    <w:rsid w:val="005F406E"/>
    <w:rsid w:val="005F49CD"/>
    <w:rsid w:val="005F61EE"/>
    <w:rsid w:val="005F6B75"/>
    <w:rsid w:val="005F6BFE"/>
    <w:rsid w:val="005F70B6"/>
    <w:rsid w:val="005F70B9"/>
    <w:rsid w:val="005F7A11"/>
    <w:rsid w:val="0060014C"/>
    <w:rsid w:val="006001D1"/>
    <w:rsid w:val="00600702"/>
    <w:rsid w:val="00600BAD"/>
    <w:rsid w:val="0060106D"/>
    <w:rsid w:val="00601947"/>
    <w:rsid w:val="00601BAA"/>
    <w:rsid w:val="00601BE9"/>
    <w:rsid w:val="00602DBC"/>
    <w:rsid w:val="006030DC"/>
    <w:rsid w:val="00603A1D"/>
    <w:rsid w:val="00603A6F"/>
    <w:rsid w:val="00603E21"/>
    <w:rsid w:val="00603E93"/>
    <w:rsid w:val="00604952"/>
    <w:rsid w:val="00605327"/>
    <w:rsid w:val="0060564D"/>
    <w:rsid w:val="006057DF"/>
    <w:rsid w:val="00606AC8"/>
    <w:rsid w:val="00606D8F"/>
    <w:rsid w:val="0060777D"/>
    <w:rsid w:val="00607A1A"/>
    <w:rsid w:val="00607C2A"/>
    <w:rsid w:val="00607D5D"/>
    <w:rsid w:val="00610E88"/>
    <w:rsid w:val="006112C9"/>
    <w:rsid w:val="006125F8"/>
    <w:rsid w:val="00612D22"/>
    <w:rsid w:val="00613142"/>
    <w:rsid w:val="00613628"/>
    <w:rsid w:val="00613A23"/>
    <w:rsid w:val="006141E3"/>
    <w:rsid w:val="006144E0"/>
    <w:rsid w:val="0061484D"/>
    <w:rsid w:val="0061485D"/>
    <w:rsid w:val="00614BF1"/>
    <w:rsid w:val="00614DB5"/>
    <w:rsid w:val="0061509F"/>
    <w:rsid w:val="00615946"/>
    <w:rsid w:val="006163CD"/>
    <w:rsid w:val="00616BC1"/>
    <w:rsid w:val="00617038"/>
    <w:rsid w:val="00617726"/>
    <w:rsid w:val="00617729"/>
    <w:rsid w:val="006204F4"/>
    <w:rsid w:val="0062061F"/>
    <w:rsid w:val="006207E4"/>
    <w:rsid w:val="0062146B"/>
    <w:rsid w:val="006214B8"/>
    <w:rsid w:val="00621661"/>
    <w:rsid w:val="00623700"/>
    <w:rsid w:val="0062373F"/>
    <w:rsid w:val="0062431D"/>
    <w:rsid w:val="00624415"/>
    <w:rsid w:val="006245AA"/>
    <w:rsid w:val="006262A2"/>
    <w:rsid w:val="00626355"/>
    <w:rsid w:val="00626621"/>
    <w:rsid w:val="006270A0"/>
    <w:rsid w:val="006272BD"/>
    <w:rsid w:val="006275CA"/>
    <w:rsid w:val="00630255"/>
    <w:rsid w:val="00630BF9"/>
    <w:rsid w:val="00630FDE"/>
    <w:rsid w:val="006317F2"/>
    <w:rsid w:val="00631F51"/>
    <w:rsid w:val="0063245C"/>
    <w:rsid w:val="0063328B"/>
    <w:rsid w:val="006333DE"/>
    <w:rsid w:val="00633870"/>
    <w:rsid w:val="00633A4D"/>
    <w:rsid w:val="006345B7"/>
    <w:rsid w:val="006349B0"/>
    <w:rsid w:val="00634C62"/>
    <w:rsid w:val="00635633"/>
    <w:rsid w:val="00635825"/>
    <w:rsid w:val="006363FC"/>
    <w:rsid w:val="006364D6"/>
    <w:rsid w:val="0063665E"/>
    <w:rsid w:val="00637016"/>
    <w:rsid w:val="00637605"/>
    <w:rsid w:val="00637876"/>
    <w:rsid w:val="00637973"/>
    <w:rsid w:val="006379E7"/>
    <w:rsid w:val="00640437"/>
    <w:rsid w:val="0064297F"/>
    <w:rsid w:val="0064332F"/>
    <w:rsid w:val="006437D6"/>
    <w:rsid w:val="006443FB"/>
    <w:rsid w:val="006444C3"/>
    <w:rsid w:val="00644657"/>
    <w:rsid w:val="006448A0"/>
    <w:rsid w:val="00645303"/>
    <w:rsid w:val="00645400"/>
    <w:rsid w:val="0064562D"/>
    <w:rsid w:val="00645DCC"/>
    <w:rsid w:val="00646915"/>
    <w:rsid w:val="0065094D"/>
    <w:rsid w:val="00650B8D"/>
    <w:rsid w:val="00651C93"/>
    <w:rsid w:val="00651EA4"/>
    <w:rsid w:val="00652467"/>
    <w:rsid w:val="0065271E"/>
    <w:rsid w:val="006532DC"/>
    <w:rsid w:val="00653603"/>
    <w:rsid w:val="00653675"/>
    <w:rsid w:val="006539A0"/>
    <w:rsid w:val="006539D7"/>
    <w:rsid w:val="00653FA3"/>
    <w:rsid w:val="00654BFD"/>
    <w:rsid w:val="00654C55"/>
    <w:rsid w:val="006556E5"/>
    <w:rsid w:val="00655A89"/>
    <w:rsid w:val="00655DDC"/>
    <w:rsid w:val="00656537"/>
    <w:rsid w:val="0065687C"/>
    <w:rsid w:val="00656997"/>
    <w:rsid w:val="0065794E"/>
    <w:rsid w:val="00657FC3"/>
    <w:rsid w:val="00657FEB"/>
    <w:rsid w:val="00660C70"/>
    <w:rsid w:val="00661564"/>
    <w:rsid w:val="0066203D"/>
    <w:rsid w:val="00662376"/>
    <w:rsid w:val="00662559"/>
    <w:rsid w:val="006625EB"/>
    <w:rsid w:val="006629EE"/>
    <w:rsid w:val="0066315C"/>
    <w:rsid w:val="006633B4"/>
    <w:rsid w:val="006655BB"/>
    <w:rsid w:val="0066566F"/>
    <w:rsid w:val="00665B5D"/>
    <w:rsid w:val="00665F61"/>
    <w:rsid w:val="00666126"/>
    <w:rsid w:val="00666BCB"/>
    <w:rsid w:val="006672CF"/>
    <w:rsid w:val="006672D2"/>
    <w:rsid w:val="00667722"/>
    <w:rsid w:val="006704FF"/>
    <w:rsid w:val="00670F7F"/>
    <w:rsid w:val="00671092"/>
    <w:rsid w:val="00671168"/>
    <w:rsid w:val="006719D3"/>
    <w:rsid w:val="00671C96"/>
    <w:rsid w:val="006736F8"/>
    <w:rsid w:val="00673F46"/>
    <w:rsid w:val="00675A90"/>
    <w:rsid w:val="00680B5A"/>
    <w:rsid w:val="00680EE1"/>
    <w:rsid w:val="00681241"/>
    <w:rsid w:val="00681CB2"/>
    <w:rsid w:val="00681DCA"/>
    <w:rsid w:val="006826FE"/>
    <w:rsid w:val="00682736"/>
    <w:rsid w:val="00683838"/>
    <w:rsid w:val="00683EB4"/>
    <w:rsid w:val="00684A48"/>
    <w:rsid w:val="00685F1C"/>
    <w:rsid w:val="00685FEA"/>
    <w:rsid w:val="00686729"/>
    <w:rsid w:val="006867A3"/>
    <w:rsid w:val="00686F70"/>
    <w:rsid w:val="006873D2"/>
    <w:rsid w:val="006877A8"/>
    <w:rsid w:val="0069045C"/>
    <w:rsid w:val="00693204"/>
    <w:rsid w:val="00694271"/>
    <w:rsid w:val="00694278"/>
    <w:rsid w:val="00694BE7"/>
    <w:rsid w:val="00695771"/>
    <w:rsid w:val="00696AF1"/>
    <w:rsid w:val="00696E02"/>
    <w:rsid w:val="00696FAE"/>
    <w:rsid w:val="00696FDB"/>
    <w:rsid w:val="0069706D"/>
    <w:rsid w:val="00697573"/>
    <w:rsid w:val="006977A2"/>
    <w:rsid w:val="006977ED"/>
    <w:rsid w:val="00697E22"/>
    <w:rsid w:val="006A0325"/>
    <w:rsid w:val="006A0546"/>
    <w:rsid w:val="006A0B48"/>
    <w:rsid w:val="006A1A29"/>
    <w:rsid w:val="006A2225"/>
    <w:rsid w:val="006A228D"/>
    <w:rsid w:val="006A31C4"/>
    <w:rsid w:val="006A33B7"/>
    <w:rsid w:val="006A367C"/>
    <w:rsid w:val="006A4126"/>
    <w:rsid w:val="006A4A0D"/>
    <w:rsid w:val="006A5A84"/>
    <w:rsid w:val="006A5C6F"/>
    <w:rsid w:val="006A5CA9"/>
    <w:rsid w:val="006A646A"/>
    <w:rsid w:val="006B0083"/>
    <w:rsid w:val="006B0191"/>
    <w:rsid w:val="006B0501"/>
    <w:rsid w:val="006B0C54"/>
    <w:rsid w:val="006B1457"/>
    <w:rsid w:val="006B16C8"/>
    <w:rsid w:val="006B16D4"/>
    <w:rsid w:val="006B16F6"/>
    <w:rsid w:val="006B273C"/>
    <w:rsid w:val="006B2875"/>
    <w:rsid w:val="006B315F"/>
    <w:rsid w:val="006B3586"/>
    <w:rsid w:val="006B3B31"/>
    <w:rsid w:val="006B3F3D"/>
    <w:rsid w:val="006B4976"/>
    <w:rsid w:val="006B5570"/>
    <w:rsid w:val="006B5A0A"/>
    <w:rsid w:val="006B5C9D"/>
    <w:rsid w:val="006B5DB8"/>
    <w:rsid w:val="006B608F"/>
    <w:rsid w:val="006B66E8"/>
    <w:rsid w:val="006B67DA"/>
    <w:rsid w:val="006B73EB"/>
    <w:rsid w:val="006B7756"/>
    <w:rsid w:val="006B7870"/>
    <w:rsid w:val="006C0461"/>
    <w:rsid w:val="006C08BC"/>
    <w:rsid w:val="006C0F27"/>
    <w:rsid w:val="006C114B"/>
    <w:rsid w:val="006C122A"/>
    <w:rsid w:val="006C1324"/>
    <w:rsid w:val="006C1614"/>
    <w:rsid w:val="006C19C6"/>
    <w:rsid w:val="006C1D2F"/>
    <w:rsid w:val="006C22C1"/>
    <w:rsid w:val="006C43B0"/>
    <w:rsid w:val="006C47BE"/>
    <w:rsid w:val="006C4A2B"/>
    <w:rsid w:val="006C5920"/>
    <w:rsid w:val="006C5D37"/>
    <w:rsid w:val="006C60FA"/>
    <w:rsid w:val="006C65AC"/>
    <w:rsid w:val="006C7526"/>
    <w:rsid w:val="006C7877"/>
    <w:rsid w:val="006C7CD1"/>
    <w:rsid w:val="006D1620"/>
    <w:rsid w:val="006D1795"/>
    <w:rsid w:val="006D197B"/>
    <w:rsid w:val="006D19AF"/>
    <w:rsid w:val="006D1DBA"/>
    <w:rsid w:val="006D2962"/>
    <w:rsid w:val="006D2E0F"/>
    <w:rsid w:val="006D379B"/>
    <w:rsid w:val="006D3CEA"/>
    <w:rsid w:val="006D40A1"/>
    <w:rsid w:val="006D6E13"/>
    <w:rsid w:val="006D7482"/>
    <w:rsid w:val="006D7716"/>
    <w:rsid w:val="006D7A2E"/>
    <w:rsid w:val="006E05D5"/>
    <w:rsid w:val="006E11CF"/>
    <w:rsid w:val="006E14B1"/>
    <w:rsid w:val="006E1CC8"/>
    <w:rsid w:val="006E24AF"/>
    <w:rsid w:val="006E2E0B"/>
    <w:rsid w:val="006E40F1"/>
    <w:rsid w:val="006E4570"/>
    <w:rsid w:val="006E4A0C"/>
    <w:rsid w:val="006E51F9"/>
    <w:rsid w:val="006E526D"/>
    <w:rsid w:val="006E55EF"/>
    <w:rsid w:val="006E5F9D"/>
    <w:rsid w:val="006E6F0C"/>
    <w:rsid w:val="006E77A9"/>
    <w:rsid w:val="006E7907"/>
    <w:rsid w:val="006F0160"/>
    <w:rsid w:val="006F0528"/>
    <w:rsid w:val="006F0ADC"/>
    <w:rsid w:val="006F0EFE"/>
    <w:rsid w:val="006F204B"/>
    <w:rsid w:val="006F23DA"/>
    <w:rsid w:val="006F2702"/>
    <w:rsid w:val="006F2E86"/>
    <w:rsid w:val="006F3403"/>
    <w:rsid w:val="006F3521"/>
    <w:rsid w:val="006F373F"/>
    <w:rsid w:val="006F376B"/>
    <w:rsid w:val="006F40AE"/>
    <w:rsid w:val="006F53FE"/>
    <w:rsid w:val="006F63E5"/>
    <w:rsid w:val="006F67B6"/>
    <w:rsid w:val="006F68DF"/>
    <w:rsid w:val="006F6953"/>
    <w:rsid w:val="006F698C"/>
    <w:rsid w:val="006F6A0F"/>
    <w:rsid w:val="006F6A12"/>
    <w:rsid w:val="006F7909"/>
    <w:rsid w:val="006F7C58"/>
    <w:rsid w:val="00700672"/>
    <w:rsid w:val="00700F02"/>
    <w:rsid w:val="007010C6"/>
    <w:rsid w:val="007019EF"/>
    <w:rsid w:val="00701C47"/>
    <w:rsid w:val="00701E5B"/>
    <w:rsid w:val="0070228B"/>
    <w:rsid w:val="00702BA9"/>
    <w:rsid w:val="00702D4A"/>
    <w:rsid w:val="00703166"/>
    <w:rsid w:val="007036CB"/>
    <w:rsid w:val="007040FF"/>
    <w:rsid w:val="007042B3"/>
    <w:rsid w:val="0070432C"/>
    <w:rsid w:val="007047F9"/>
    <w:rsid w:val="00704D95"/>
    <w:rsid w:val="00704DEA"/>
    <w:rsid w:val="007057AD"/>
    <w:rsid w:val="007062EA"/>
    <w:rsid w:val="007071ED"/>
    <w:rsid w:val="00707AA4"/>
    <w:rsid w:val="00710167"/>
    <w:rsid w:val="00710410"/>
    <w:rsid w:val="00711679"/>
    <w:rsid w:val="007122C2"/>
    <w:rsid w:val="0071243C"/>
    <w:rsid w:val="00712CBB"/>
    <w:rsid w:val="00713470"/>
    <w:rsid w:val="0071388B"/>
    <w:rsid w:val="00713E44"/>
    <w:rsid w:val="007144D5"/>
    <w:rsid w:val="00715802"/>
    <w:rsid w:val="00715E45"/>
    <w:rsid w:val="00716352"/>
    <w:rsid w:val="007167C2"/>
    <w:rsid w:val="0071755C"/>
    <w:rsid w:val="00720218"/>
    <w:rsid w:val="0072086B"/>
    <w:rsid w:val="0072167A"/>
    <w:rsid w:val="007218D2"/>
    <w:rsid w:val="00721B94"/>
    <w:rsid w:val="00722605"/>
    <w:rsid w:val="007227CD"/>
    <w:rsid w:val="0072314C"/>
    <w:rsid w:val="00723B06"/>
    <w:rsid w:val="00724F69"/>
    <w:rsid w:val="007252AF"/>
    <w:rsid w:val="00725514"/>
    <w:rsid w:val="0072553E"/>
    <w:rsid w:val="00725A29"/>
    <w:rsid w:val="007263B6"/>
    <w:rsid w:val="00726644"/>
    <w:rsid w:val="00726684"/>
    <w:rsid w:val="007272E9"/>
    <w:rsid w:val="00730196"/>
    <w:rsid w:val="007302BC"/>
    <w:rsid w:val="00730ACF"/>
    <w:rsid w:val="00730C05"/>
    <w:rsid w:val="0073109C"/>
    <w:rsid w:val="0073110E"/>
    <w:rsid w:val="00731651"/>
    <w:rsid w:val="00731D5C"/>
    <w:rsid w:val="007328BF"/>
    <w:rsid w:val="0073339B"/>
    <w:rsid w:val="007333E1"/>
    <w:rsid w:val="00733636"/>
    <w:rsid w:val="007336E2"/>
    <w:rsid w:val="00733C26"/>
    <w:rsid w:val="00734139"/>
    <w:rsid w:val="00734B0F"/>
    <w:rsid w:val="007353E5"/>
    <w:rsid w:val="0073684A"/>
    <w:rsid w:val="00740546"/>
    <w:rsid w:val="0074059C"/>
    <w:rsid w:val="00740AF6"/>
    <w:rsid w:val="00741209"/>
    <w:rsid w:val="007424B3"/>
    <w:rsid w:val="00742817"/>
    <w:rsid w:val="00742B3E"/>
    <w:rsid w:val="007437F6"/>
    <w:rsid w:val="007438D3"/>
    <w:rsid w:val="00743961"/>
    <w:rsid w:val="00743E8B"/>
    <w:rsid w:val="007441E1"/>
    <w:rsid w:val="00744502"/>
    <w:rsid w:val="00744A3A"/>
    <w:rsid w:val="00744BA2"/>
    <w:rsid w:val="007456B7"/>
    <w:rsid w:val="0074632F"/>
    <w:rsid w:val="00746421"/>
    <w:rsid w:val="00746550"/>
    <w:rsid w:val="00746B50"/>
    <w:rsid w:val="00747407"/>
    <w:rsid w:val="0074770F"/>
    <w:rsid w:val="00750C77"/>
    <w:rsid w:val="00751633"/>
    <w:rsid w:val="00751F2D"/>
    <w:rsid w:val="00752017"/>
    <w:rsid w:val="00752332"/>
    <w:rsid w:val="00752741"/>
    <w:rsid w:val="00753467"/>
    <w:rsid w:val="007536E8"/>
    <w:rsid w:val="0075460D"/>
    <w:rsid w:val="00754804"/>
    <w:rsid w:val="00754CD8"/>
    <w:rsid w:val="00754EB3"/>
    <w:rsid w:val="00755149"/>
    <w:rsid w:val="0075631A"/>
    <w:rsid w:val="0075702F"/>
    <w:rsid w:val="007578C8"/>
    <w:rsid w:val="007614CF"/>
    <w:rsid w:val="007615A3"/>
    <w:rsid w:val="00761F5B"/>
    <w:rsid w:val="00762056"/>
    <w:rsid w:val="007621EC"/>
    <w:rsid w:val="00763E69"/>
    <w:rsid w:val="007650A4"/>
    <w:rsid w:val="007653EF"/>
    <w:rsid w:val="007673AE"/>
    <w:rsid w:val="007702D5"/>
    <w:rsid w:val="00770E1F"/>
    <w:rsid w:val="007710AE"/>
    <w:rsid w:val="007722FB"/>
    <w:rsid w:val="00772C4D"/>
    <w:rsid w:val="007730F0"/>
    <w:rsid w:val="0077347B"/>
    <w:rsid w:val="00773E16"/>
    <w:rsid w:val="007742C6"/>
    <w:rsid w:val="007742D2"/>
    <w:rsid w:val="007746B0"/>
    <w:rsid w:val="00774C45"/>
    <w:rsid w:val="00774D98"/>
    <w:rsid w:val="00774E78"/>
    <w:rsid w:val="00775BFA"/>
    <w:rsid w:val="00776162"/>
    <w:rsid w:val="00776181"/>
    <w:rsid w:val="00776D4A"/>
    <w:rsid w:val="00776E25"/>
    <w:rsid w:val="007801F2"/>
    <w:rsid w:val="00780367"/>
    <w:rsid w:val="00780B34"/>
    <w:rsid w:val="00780C6A"/>
    <w:rsid w:val="00780DC0"/>
    <w:rsid w:val="00781116"/>
    <w:rsid w:val="007825F6"/>
    <w:rsid w:val="00783226"/>
    <w:rsid w:val="00783599"/>
    <w:rsid w:val="00783F27"/>
    <w:rsid w:val="00783FA5"/>
    <w:rsid w:val="00784020"/>
    <w:rsid w:val="00785668"/>
    <w:rsid w:val="00785F64"/>
    <w:rsid w:val="007867E1"/>
    <w:rsid w:val="00786D57"/>
    <w:rsid w:val="00787778"/>
    <w:rsid w:val="00787FB3"/>
    <w:rsid w:val="00790090"/>
    <w:rsid w:val="00790122"/>
    <w:rsid w:val="00790683"/>
    <w:rsid w:val="007907A9"/>
    <w:rsid w:val="00791356"/>
    <w:rsid w:val="00791502"/>
    <w:rsid w:val="00791724"/>
    <w:rsid w:val="007926F3"/>
    <w:rsid w:val="007928B5"/>
    <w:rsid w:val="007928BB"/>
    <w:rsid w:val="00793298"/>
    <w:rsid w:val="007938DB"/>
    <w:rsid w:val="00794487"/>
    <w:rsid w:val="0079469C"/>
    <w:rsid w:val="00794BF8"/>
    <w:rsid w:val="00795055"/>
    <w:rsid w:val="00795669"/>
    <w:rsid w:val="00795F11"/>
    <w:rsid w:val="00796CB2"/>
    <w:rsid w:val="0079756E"/>
    <w:rsid w:val="00797908"/>
    <w:rsid w:val="007A0800"/>
    <w:rsid w:val="007A0902"/>
    <w:rsid w:val="007A1547"/>
    <w:rsid w:val="007A1AE3"/>
    <w:rsid w:val="007A36A2"/>
    <w:rsid w:val="007A473F"/>
    <w:rsid w:val="007A4D23"/>
    <w:rsid w:val="007A5C10"/>
    <w:rsid w:val="007A5F7B"/>
    <w:rsid w:val="007A6639"/>
    <w:rsid w:val="007A6693"/>
    <w:rsid w:val="007A6C01"/>
    <w:rsid w:val="007A6CC2"/>
    <w:rsid w:val="007A6F2D"/>
    <w:rsid w:val="007A7448"/>
    <w:rsid w:val="007A7589"/>
    <w:rsid w:val="007A79A4"/>
    <w:rsid w:val="007B052D"/>
    <w:rsid w:val="007B08E9"/>
    <w:rsid w:val="007B0ED6"/>
    <w:rsid w:val="007B15E9"/>
    <w:rsid w:val="007B1829"/>
    <w:rsid w:val="007B22A0"/>
    <w:rsid w:val="007B2445"/>
    <w:rsid w:val="007B27C4"/>
    <w:rsid w:val="007B2F0F"/>
    <w:rsid w:val="007B2FCF"/>
    <w:rsid w:val="007B34D7"/>
    <w:rsid w:val="007B386A"/>
    <w:rsid w:val="007B38DE"/>
    <w:rsid w:val="007B3A19"/>
    <w:rsid w:val="007B3BBD"/>
    <w:rsid w:val="007B3C75"/>
    <w:rsid w:val="007B4F33"/>
    <w:rsid w:val="007B5191"/>
    <w:rsid w:val="007B5CF3"/>
    <w:rsid w:val="007B6544"/>
    <w:rsid w:val="007B65BB"/>
    <w:rsid w:val="007B67D9"/>
    <w:rsid w:val="007B6CA0"/>
    <w:rsid w:val="007B7C33"/>
    <w:rsid w:val="007B7F78"/>
    <w:rsid w:val="007C03DC"/>
    <w:rsid w:val="007C05F3"/>
    <w:rsid w:val="007C07EC"/>
    <w:rsid w:val="007C0E6E"/>
    <w:rsid w:val="007C1080"/>
    <w:rsid w:val="007C1381"/>
    <w:rsid w:val="007C1915"/>
    <w:rsid w:val="007C1C42"/>
    <w:rsid w:val="007C2594"/>
    <w:rsid w:val="007C2B22"/>
    <w:rsid w:val="007C31A6"/>
    <w:rsid w:val="007C34E6"/>
    <w:rsid w:val="007C37A9"/>
    <w:rsid w:val="007C3BB6"/>
    <w:rsid w:val="007C4213"/>
    <w:rsid w:val="007C44DC"/>
    <w:rsid w:val="007C45D2"/>
    <w:rsid w:val="007C57E9"/>
    <w:rsid w:val="007C5BD4"/>
    <w:rsid w:val="007C5E9E"/>
    <w:rsid w:val="007C6011"/>
    <w:rsid w:val="007C66EB"/>
    <w:rsid w:val="007C69B2"/>
    <w:rsid w:val="007C6D44"/>
    <w:rsid w:val="007D04AC"/>
    <w:rsid w:val="007D1102"/>
    <w:rsid w:val="007D15F2"/>
    <w:rsid w:val="007D177B"/>
    <w:rsid w:val="007D1996"/>
    <w:rsid w:val="007D1A04"/>
    <w:rsid w:val="007D26BA"/>
    <w:rsid w:val="007D2AC4"/>
    <w:rsid w:val="007D4A23"/>
    <w:rsid w:val="007D4A25"/>
    <w:rsid w:val="007D4AA2"/>
    <w:rsid w:val="007D4D9B"/>
    <w:rsid w:val="007D514D"/>
    <w:rsid w:val="007D5548"/>
    <w:rsid w:val="007D59A5"/>
    <w:rsid w:val="007D7622"/>
    <w:rsid w:val="007D78CF"/>
    <w:rsid w:val="007E03F7"/>
    <w:rsid w:val="007E0593"/>
    <w:rsid w:val="007E0A9E"/>
    <w:rsid w:val="007E1676"/>
    <w:rsid w:val="007E21E2"/>
    <w:rsid w:val="007E3420"/>
    <w:rsid w:val="007E356D"/>
    <w:rsid w:val="007E3F29"/>
    <w:rsid w:val="007E49D1"/>
    <w:rsid w:val="007E4B2F"/>
    <w:rsid w:val="007E5243"/>
    <w:rsid w:val="007E5497"/>
    <w:rsid w:val="007E54E6"/>
    <w:rsid w:val="007E6422"/>
    <w:rsid w:val="007E73EC"/>
    <w:rsid w:val="007F10B1"/>
    <w:rsid w:val="007F15C7"/>
    <w:rsid w:val="007F1A0C"/>
    <w:rsid w:val="007F1EC8"/>
    <w:rsid w:val="007F1FC5"/>
    <w:rsid w:val="007F2216"/>
    <w:rsid w:val="007F224E"/>
    <w:rsid w:val="007F2A2E"/>
    <w:rsid w:val="007F2F1D"/>
    <w:rsid w:val="007F3319"/>
    <w:rsid w:val="007F41C8"/>
    <w:rsid w:val="007F4264"/>
    <w:rsid w:val="007F434B"/>
    <w:rsid w:val="007F444D"/>
    <w:rsid w:val="007F47FD"/>
    <w:rsid w:val="007F4C68"/>
    <w:rsid w:val="007F5C4D"/>
    <w:rsid w:val="007F6189"/>
    <w:rsid w:val="007F6950"/>
    <w:rsid w:val="007F69F9"/>
    <w:rsid w:val="007F6D1C"/>
    <w:rsid w:val="007F7787"/>
    <w:rsid w:val="007F7994"/>
    <w:rsid w:val="008001AD"/>
    <w:rsid w:val="008008A7"/>
    <w:rsid w:val="00800DC4"/>
    <w:rsid w:val="008011A1"/>
    <w:rsid w:val="00801CB4"/>
    <w:rsid w:val="00801D4D"/>
    <w:rsid w:val="0080247D"/>
    <w:rsid w:val="008028D0"/>
    <w:rsid w:val="00802CDB"/>
    <w:rsid w:val="0080319F"/>
    <w:rsid w:val="008038A0"/>
    <w:rsid w:val="00803C4C"/>
    <w:rsid w:val="00803F7B"/>
    <w:rsid w:val="008045B2"/>
    <w:rsid w:val="00804618"/>
    <w:rsid w:val="008046B8"/>
    <w:rsid w:val="008046FC"/>
    <w:rsid w:val="008052F7"/>
    <w:rsid w:val="008054AC"/>
    <w:rsid w:val="00805BBA"/>
    <w:rsid w:val="00805EA1"/>
    <w:rsid w:val="00807E81"/>
    <w:rsid w:val="008103FB"/>
    <w:rsid w:val="00810810"/>
    <w:rsid w:val="008109F9"/>
    <w:rsid w:val="00810B6B"/>
    <w:rsid w:val="00810EDE"/>
    <w:rsid w:val="00811307"/>
    <w:rsid w:val="008115FC"/>
    <w:rsid w:val="00811977"/>
    <w:rsid w:val="00811B48"/>
    <w:rsid w:val="00812099"/>
    <w:rsid w:val="008126AE"/>
    <w:rsid w:val="00812C7C"/>
    <w:rsid w:val="00813011"/>
    <w:rsid w:val="00813286"/>
    <w:rsid w:val="00813B93"/>
    <w:rsid w:val="008147BF"/>
    <w:rsid w:val="008149FD"/>
    <w:rsid w:val="00814A93"/>
    <w:rsid w:val="0081509B"/>
    <w:rsid w:val="00815261"/>
    <w:rsid w:val="0081590B"/>
    <w:rsid w:val="008159F1"/>
    <w:rsid w:val="00816E87"/>
    <w:rsid w:val="008170BD"/>
    <w:rsid w:val="00817909"/>
    <w:rsid w:val="00822D73"/>
    <w:rsid w:val="00822DF9"/>
    <w:rsid w:val="00824295"/>
    <w:rsid w:val="0082449A"/>
    <w:rsid w:val="008244E5"/>
    <w:rsid w:val="00824608"/>
    <w:rsid w:val="00824BAC"/>
    <w:rsid w:val="00824EAD"/>
    <w:rsid w:val="00824F38"/>
    <w:rsid w:val="00825700"/>
    <w:rsid w:val="00825DB5"/>
    <w:rsid w:val="00825DBF"/>
    <w:rsid w:val="00825F91"/>
    <w:rsid w:val="00826A0A"/>
    <w:rsid w:val="00826F89"/>
    <w:rsid w:val="008274A1"/>
    <w:rsid w:val="00827967"/>
    <w:rsid w:val="00827998"/>
    <w:rsid w:val="008279CD"/>
    <w:rsid w:val="00830649"/>
    <w:rsid w:val="00830C2D"/>
    <w:rsid w:val="00831B0B"/>
    <w:rsid w:val="00832340"/>
    <w:rsid w:val="00834973"/>
    <w:rsid w:val="00834F41"/>
    <w:rsid w:val="008352B9"/>
    <w:rsid w:val="0083698E"/>
    <w:rsid w:val="00836F57"/>
    <w:rsid w:val="008373F4"/>
    <w:rsid w:val="0083752D"/>
    <w:rsid w:val="00840D19"/>
    <w:rsid w:val="0084101B"/>
    <w:rsid w:val="0084128C"/>
    <w:rsid w:val="00841421"/>
    <w:rsid w:val="00841506"/>
    <w:rsid w:val="0084185A"/>
    <w:rsid w:val="008419BF"/>
    <w:rsid w:val="00841ED8"/>
    <w:rsid w:val="0084327C"/>
    <w:rsid w:val="00844C60"/>
    <w:rsid w:val="0084500F"/>
    <w:rsid w:val="0084547D"/>
    <w:rsid w:val="008457A9"/>
    <w:rsid w:val="0084722D"/>
    <w:rsid w:val="00847946"/>
    <w:rsid w:val="00847D36"/>
    <w:rsid w:val="00847FEF"/>
    <w:rsid w:val="008502DF"/>
    <w:rsid w:val="00851633"/>
    <w:rsid w:val="00852711"/>
    <w:rsid w:val="008528A1"/>
    <w:rsid w:val="008530C1"/>
    <w:rsid w:val="00853199"/>
    <w:rsid w:val="00853CF2"/>
    <w:rsid w:val="008541DA"/>
    <w:rsid w:val="008545CC"/>
    <w:rsid w:val="008549DB"/>
    <w:rsid w:val="00854AAB"/>
    <w:rsid w:val="00854B07"/>
    <w:rsid w:val="00854E36"/>
    <w:rsid w:val="00855293"/>
    <w:rsid w:val="00855698"/>
    <w:rsid w:val="0085582A"/>
    <w:rsid w:val="00855F46"/>
    <w:rsid w:val="008563BD"/>
    <w:rsid w:val="00856525"/>
    <w:rsid w:val="00856AA1"/>
    <w:rsid w:val="00856C07"/>
    <w:rsid w:val="00856C7B"/>
    <w:rsid w:val="00856CA3"/>
    <w:rsid w:val="00856CFC"/>
    <w:rsid w:val="008574CF"/>
    <w:rsid w:val="0086093C"/>
    <w:rsid w:val="0086117B"/>
    <w:rsid w:val="008611CC"/>
    <w:rsid w:val="00861629"/>
    <w:rsid w:val="0086174A"/>
    <w:rsid w:val="00861BF7"/>
    <w:rsid w:val="00862E3E"/>
    <w:rsid w:val="0086333C"/>
    <w:rsid w:val="0086455C"/>
    <w:rsid w:val="00864606"/>
    <w:rsid w:val="008646D2"/>
    <w:rsid w:val="0086478A"/>
    <w:rsid w:val="008647EC"/>
    <w:rsid w:val="0086490E"/>
    <w:rsid w:val="00864FAF"/>
    <w:rsid w:val="00865B94"/>
    <w:rsid w:val="00865D6B"/>
    <w:rsid w:val="0086606E"/>
    <w:rsid w:val="00866546"/>
    <w:rsid w:val="00867463"/>
    <w:rsid w:val="00867697"/>
    <w:rsid w:val="008705E5"/>
    <w:rsid w:val="00870BA2"/>
    <w:rsid w:val="008712C9"/>
    <w:rsid w:val="0087164F"/>
    <w:rsid w:val="008721BB"/>
    <w:rsid w:val="00873052"/>
    <w:rsid w:val="00873DD7"/>
    <w:rsid w:val="008740C0"/>
    <w:rsid w:val="00874237"/>
    <w:rsid w:val="00874EBA"/>
    <w:rsid w:val="00874EC5"/>
    <w:rsid w:val="008756E8"/>
    <w:rsid w:val="00875C05"/>
    <w:rsid w:val="00876D5E"/>
    <w:rsid w:val="00876E25"/>
    <w:rsid w:val="008771E7"/>
    <w:rsid w:val="008774C0"/>
    <w:rsid w:val="0087760D"/>
    <w:rsid w:val="00877626"/>
    <w:rsid w:val="008777E5"/>
    <w:rsid w:val="00877DEF"/>
    <w:rsid w:val="00877EE4"/>
    <w:rsid w:val="008800F0"/>
    <w:rsid w:val="00880947"/>
    <w:rsid w:val="00880B46"/>
    <w:rsid w:val="00880BA0"/>
    <w:rsid w:val="00881288"/>
    <w:rsid w:val="00881E1F"/>
    <w:rsid w:val="008824FC"/>
    <w:rsid w:val="008835A7"/>
    <w:rsid w:val="008836A7"/>
    <w:rsid w:val="00883899"/>
    <w:rsid w:val="00884090"/>
    <w:rsid w:val="00884345"/>
    <w:rsid w:val="008843B7"/>
    <w:rsid w:val="008849CD"/>
    <w:rsid w:val="008851AB"/>
    <w:rsid w:val="00885960"/>
    <w:rsid w:val="008859BA"/>
    <w:rsid w:val="00886086"/>
    <w:rsid w:val="00886191"/>
    <w:rsid w:val="008871B5"/>
    <w:rsid w:val="0088722E"/>
    <w:rsid w:val="00887734"/>
    <w:rsid w:val="00887FBC"/>
    <w:rsid w:val="008904C0"/>
    <w:rsid w:val="00890CA9"/>
    <w:rsid w:val="0089215D"/>
    <w:rsid w:val="00892163"/>
    <w:rsid w:val="0089232D"/>
    <w:rsid w:val="00892CDC"/>
    <w:rsid w:val="00892EF2"/>
    <w:rsid w:val="008931AD"/>
    <w:rsid w:val="00894654"/>
    <w:rsid w:val="00894D0E"/>
    <w:rsid w:val="00894D23"/>
    <w:rsid w:val="008950BC"/>
    <w:rsid w:val="00895550"/>
    <w:rsid w:val="008959AE"/>
    <w:rsid w:val="00895E33"/>
    <w:rsid w:val="00896E11"/>
    <w:rsid w:val="00896FFA"/>
    <w:rsid w:val="00897385"/>
    <w:rsid w:val="008974F8"/>
    <w:rsid w:val="00897AE3"/>
    <w:rsid w:val="008A0017"/>
    <w:rsid w:val="008A038D"/>
    <w:rsid w:val="008A083D"/>
    <w:rsid w:val="008A0D0B"/>
    <w:rsid w:val="008A190F"/>
    <w:rsid w:val="008A1E2F"/>
    <w:rsid w:val="008A1E7A"/>
    <w:rsid w:val="008A250A"/>
    <w:rsid w:val="008A29AD"/>
    <w:rsid w:val="008A3A53"/>
    <w:rsid w:val="008A4BB1"/>
    <w:rsid w:val="008A5462"/>
    <w:rsid w:val="008A7720"/>
    <w:rsid w:val="008A79D6"/>
    <w:rsid w:val="008B0627"/>
    <w:rsid w:val="008B093B"/>
    <w:rsid w:val="008B11B4"/>
    <w:rsid w:val="008B127E"/>
    <w:rsid w:val="008B1CAC"/>
    <w:rsid w:val="008B1ECE"/>
    <w:rsid w:val="008B22A6"/>
    <w:rsid w:val="008B2317"/>
    <w:rsid w:val="008B23FA"/>
    <w:rsid w:val="008B25EE"/>
    <w:rsid w:val="008B2C24"/>
    <w:rsid w:val="008B33FC"/>
    <w:rsid w:val="008B38C0"/>
    <w:rsid w:val="008B39B2"/>
    <w:rsid w:val="008B3DE1"/>
    <w:rsid w:val="008B4573"/>
    <w:rsid w:val="008B5BB0"/>
    <w:rsid w:val="008B5E24"/>
    <w:rsid w:val="008B65B2"/>
    <w:rsid w:val="008B6A9A"/>
    <w:rsid w:val="008B6AE2"/>
    <w:rsid w:val="008B6C33"/>
    <w:rsid w:val="008B79E4"/>
    <w:rsid w:val="008B79FF"/>
    <w:rsid w:val="008B7A67"/>
    <w:rsid w:val="008B7E2B"/>
    <w:rsid w:val="008B7F76"/>
    <w:rsid w:val="008C0364"/>
    <w:rsid w:val="008C19DA"/>
    <w:rsid w:val="008C1ABD"/>
    <w:rsid w:val="008C1D10"/>
    <w:rsid w:val="008C1D61"/>
    <w:rsid w:val="008C1DF3"/>
    <w:rsid w:val="008C215D"/>
    <w:rsid w:val="008C224B"/>
    <w:rsid w:val="008C2AA9"/>
    <w:rsid w:val="008C324A"/>
    <w:rsid w:val="008C3CAD"/>
    <w:rsid w:val="008C4458"/>
    <w:rsid w:val="008C4630"/>
    <w:rsid w:val="008C4C31"/>
    <w:rsid w:val="008C502A"/>
    <w:rsid w:val="008C59EC"/>
    <w:rsid w:val="008C62C0"/>
    <w:rsid w:val="008C6DB6"/>
    <w:rsid w:val="008C6DFC"/>
    <w:rsid w:val="008C6F37"/>
    <w:rsid w:val="008C718C"/>
    <w:rsid w:val="008C7466"/>
    <w:rsid w:val="008C7BF6"/>
    <w:rsid w:val="008D06B6"/>
    <w:rsid w:val="008D0B6C"/>
    <w:rsid w:val="008D1424"/>
    <w:rsid w:val="008D1611"/>
    <w:rsid w:val="008D1B15"/>
    <w:rsid w:val="008D1CE2"/>
    <w:rsid w:val="008D1DEC"/>
    <w:rsid w:val="008D2544"/>
    <w:rsid w:val="008D26B8"/>
    <w:rsid w:val="008D3169"/>
    <w:rsid w:val="008D35F4"/>
    <w:rsid w:val="008D3CEE"/>
    <w:rsid w:val="008D3D95"/>
    <w:rsid w:val="008D4144"/>
    <w:rsid w:val="008D4526"/>
    <w:rsid w:val="008D49A9"/>
    <w:rsid w:val="008D4A14"/>
    <w:rsid w:val="008D4BB1"/>
    <w:rsid w:val="008D4DF9"/>
    <w:rsid w:val="008D50BD"/>
    <w:rsid w:val="008D54A3"/>
    <w:rsid w:val="008D5585"/>
    <w:rsid w:val="008D59A4"/>
    <w:rsid w:val="008D608D"/>
    <w:rsid w:val="008D634A"/>
    <w:rsid w:val="008D69B9"/>
    <w:rsid w:val="008D6E7E"/>
    <w:rsid w:val="008D7142"/>
    <w:rsid w:val="008D76A0"/>
    <w:rsid w:val="008D7996"/>
    <w:rsid w:val="008D7A8B"/>
    <w:rsid w:val="008E07EC"/>
    <w:rsid w:val="008E0AC6"/>
    <w:rsid w:val="008E1A30"/>
    <w:rsid w:val="008E1AEB"/>
    <w:rsid w:val="008E1DAB"/>
    <w:rsid w:val="008E1DF0"/>
    <w:rsid w:val="008E2653"/>
    <w:rsid w:val="008E28A3"/>
    <w:rsid w:val="008E2BDB"/>
    <w:rsid w:val="008E2D97"/>
    <w:rsid w:val="008E4602"/>
    <w:rsid w:val="008E4D55"/>
    <w:rsid w:val="008E5234"/>
    <w:rsid w:val="008E549D"/>
    <w:rsid w:val="008E5687"/>
    <w:rsid w:val="008E63BE"/>
    <w:rsid w:val="008E69A9"/>
    <w:rsid w:val="008E6E93"/>
    <w:rsid w:val="008E77F9"/>
    <w:rsid w:val="008F0BFC"/>
    <w:rsid w:val="008F2395"/>
    <w:rsid w:val="008F2407"/>
    <w:rsid w:val="008F2567"/>
    <w:rsid w:val="008F271E"/>
    <w:rsid w:val="008F37A0"/>
    <w:rsid w:val="008F42ED"/>
    <w:rsid w:val="008F4486"/>
    <w:rsid w:val="008F4BAC"/>
    <w:rsid w:val="008F4F7A"/>
    <w:rsid w:val="008F4FE0"/>
    <w:rsid w:val="008F622C"/>
    <w:rsid w:val="008F63C5"/>
    <w:rsid w:val="008F6C29"/>
    <w:rsid w:val="008F7495"/>
    <w:rsid w:val="008F7959"/>
    <w:rsid w:val="008F7AAD"/>
    <w:rsid w:val="008F7CA5"/>
    <w:rsid w:val="009000E6"/>
    <w:rsid w:val="0090068F"/>
    <w:rsid w:val="009006CB"/>
    <w:rsid w:val="00900A2F"/>
    <w:rsid w:val="00902350"/>
    <w:rsid w:val="00902538"/>
    <w:rsid w:val="009028BD"/>
    <w:rsid w:val="0090385F"/>
    <w:rsid w:val="00905D11"/>
    <w:rsid w:val="00906267"/>
    <w:rsid w:val="009062E0"/>
    <w:rsid w:val="00907143"/>
    <w:rsid w:val="0090765D"/>
    <w:rsid w:val="009078AD"/>
    <w:rsid w:val="00907F0B"/>
    <w:rsid w:val="00907F0E"/>
    <w:rsid w:val="0091039F"/>
    <w:rsid w:val="0091054D"/>
    <w:rsid w:val="0091074F"/>
    <w:rsid w:val="00910914"/>
    <w:rsid w:val="00910C85"/>
    <w:rsid w:val="009110F7"/>
    <w:rsid w:val="00911C5A"/>
    <w:rsid w:val="00912049"/>
    <w:rsid w:val="00912A2E"/>
    <w:rsid w:val="00912D26"/>
    <w:rsid w:val="00913186"/>
    <w:rsid w:val="00913718"/>
    <w:rsid w:val="00913AA8"/>
    <w:rsid w:val="00913E55"/>
    <w:rsid w:val="0091411D"/>
    <w:rsid w:val="009147EC"/>
    <w:rsid w:val="009150C9"/>
    <w:rsid w:val="0091661A"/>
    <w:rsid w:val="009167A9"/>
    <w:rsid w:val="00916F0C"/>
    <w:rsid w:val="0092008D"/>
    <w:rsid w:val="009204A4"/>
    <w:rsid w:val="00920519"/>
    <w:rsid w:val="0092123F"/>
    <w:rsid w:val="00921252"/>
    <w:rsid w:val="009215C4"/>
    <w:rsid w:val="00922926"/>
    <w:rsid w:val="0092371C"/>
    <w:rsid w:val="00923FDA"/>
    <w:rsid w:val="00924917"/>
    <w:rsid w:val="00925E45"/>
    <w:rsid w:val="00925FBF"/>
    <w:rsid w:val="00926269"/>
    <w:rsid w:val="009268A3"/>
    <w:rsid w:val="009268D8"/>
    <w:rsid w:val="0092752A"/>
    <w:rsid w:val="009316B8"/>
    <w:rsid w:val="00931B0C"/>
    <w:rsid w:val="00931C5D"/>
    <w:rsid w:val="00933270"/>
    <w:rsid w:val="00935309"/>
    <w:rsid w:val="00936191"/>
    <w:rsid w:val="0093667F"/>
    <w:rsid w:val="00937226"/>
    <w:rsid w:val="00937E49"/>
    <w:rsid w:val="009401B1"/>
    <w:rsid w:val="00940898"/>
    <w:rsid w:val="00940D20"/>
    <w:rsid w:val="00941110"/>
    <w:rsid w:val="009413F3"/>
    <w:rsid w:val="00941D13"/>
    <w:rsid w:val="0094294E"/>
    <w:rsid w:val="00942E8F"/>
    <w:rsid w:val="00943517"/>
    <w:rsid w:val="009438C3"/>
    <w:rsid w:val="00943D90"/>
    <w:rsid w:val="0094439E"/>
    <w:rsid w:val="009448C3"/>
    <w:rsid w:val="009448FE"/>
    <w:rsid w:val="00944B43"/>
    <w:rsid w:val="00944B93"/>
    <w:rsid w:val="0094592E"/>
    <w:rsid w:val="00946BCA"/>
    <w:rsid w:val="00947348"/>
    <w:rsid w:val="0094736C"/>
    <w:rsid w:val="009473FD"/>
    <w:rsid w:val="00947438"/>
    <w:rsid w:val="009475FE"/>
    <w:rsid w:val="00947AA4"/>
    <w:rsid w:val="00947E8B"/>
    <w:rsid w:val="00947F53"/>
    <w:rsid w:val="00950062"/>
    <w:rsid w:val="00950832"/>
    <w:rsid w:val="00950A00"/>
    <w:rsid w:val="00950C5D"/>
    <w:rsid w:val="00951049"/>
    <w:rsid w:val="00951AB7"/>
    <w:rsid w:val="0095361D"/>
    <w:rsid w:val="009539D1"/>
    <w:rsid w:val="00953F38"/>
    <w:rsid w:val="00954165"/>
    <w:rsid w:val="00954AE7"/>
    <w:rsid w:val="00955745"/>
    <w:rsid w:val="009561B4"/>
    <w:rsid w:val="009568E2"/>
    <w:rsid w:val="00956E70"/>
    <w:rsid w:val="00957793"/>
    <w:rsid w:val="00957C55"/>
    <w:rsid w:val="00960A12"/>
    <w:rsid w:val="00960FCF"/>
    <w:rsid w:val="0096145D"/>
    <w:rsid w:val="00963069"/>
    <w:rsid w:val="009633F2"/>
    <w:rsid w:val="00963F14"/>
    <w:rsid w:val="00964526"/>
    <w:rsid w:val="0096543D"/>
    <w:rsid w:val="00965E30"/>
    <w:rsid w:val="0096620E"/>
    <w:rsid w:val="00966835"/>
    <w:rsid w:val="009668DB"/>
    <w:rsid w:val="009671FE"/>
    <w:rsid w:val="009674C8"/>
    <w:rsid w:val="00967CBF"/>
    <w:rsid w:val="00967E4A"/>
    <w:rsid w:val="0097094C"/>
    <w:rsid w:val="009709FE"/>
    <w:rsid w:val="00970F62"/>
    <w:rsid w:val="009710F9"/>
    <w:rsid w:val="0097248C"/>
    <w:rsid w:val="0097302E"/>
    <w:rsid w:val="00973698"/>
    <w:rsid w:val="00973C4A"/>
    <w:rsid w:val="00973CF0"/>
    <w:rsid w:val="009754B3"/>
    <w:rsid w:val="00975D9C"/>
    <w:rsid w:val="00976389"/>
    <w:rsid w:val="0097704F"/>
    <w:rsid w:val="0098099A"/>
    <w:rsid w:val="00980A9F"/>
    <w:rsid w:val="009810C8"/>
    <w:rsid w:val="00982310"/>
    <w:rsid w:val="00982365"/>
    <w:rsid w:val="0098250C"/>
    <w:rsid w:val="0098351A"/>
    <w:rsid w:val="009837B3"/>
    <w:rsid w:val="00983B33"/>
    <w:rsid w:val="009842AF"/>
    <w:rsid w:val="00984746"/>
    <w:rsid w:val="00985E95"/>
    <w:rsid w:val="00986079"/>
    <w:rsid w:val="0098618C"/>
    <w:rsid w:val="009864C6"/>
    <w:rsid w:val="00986E1B"/>
    <w:rsid w:val="0098730E"/>
    <w:rsid w:val="0098740B"/>
    <w:rsid w:val="0098758B"/>
    <w:rsid w:val="00987E31"/>
    <w:rsid w:val="00990028"/>
    <w:rsid w:val="00990373"/>
    <w:rsid w:val="00990869"/>
    <w:rsid w:val="00990D86"/>
    <w:rsid w:val="00991E05"/>
    <w:rsid w:val="00991EA0"/>
    <w:rsid w:val="00992128"/>
    <w:rsid w:val="009933F6"/>
    <w:rsid w:val="0099453E"/>
    <w:rsid w:val="00995F46"/>
    <w:rsid w:val="00995FEE"/>
    <w:rsid w:val="009967FE"/>
    <w:rsid w:val="00996D68"/>
    <w:rsid w:val="00996E7E"/>
    <w:rsid w:val="00996ECF"/>
    <w:rsid w:val="00996F78"/>
    <w:rsid w:val="00997055"/>
    <w:rsid w:val="009970FD"/>
    <w:rsid w:val="00997985"/>
    <w:rsid w:val="00997E69"/>
    <w:rsid w:val="009A019C"/>
    <w:rsid w:val="009A04E1"/>
    <w:rsid w:val="009A05A8"/>
    <w:rsid w:val="009A06FE"/>
    <w:rsid w:val="009A08F1"/>
    <w:rsid w:val="009A0AF0"/>
    <w:rsid w:val="009A0CB2"/>
    <w:rsid w:val="009A0D10"/>
    <w:rsid w:val="009A237B"/>
    <w:rsid w:val="009A271D"/>
    <w:rsid w:val="009A2844"/>
    <w:rsid w:val="009A2A27"/>
    <w:rsid w:val="009A30D0"/>
    <w:rsid w:val="009A3DAD"/>
    <w:rsid w:val="009A3E4E"/>
    <w:rsid w:val="009A411F"/>
    <w:rsid w:val="009A42FF"/>
    <w:rsid w:val="009A5E2A"/>
    <w:rsid w:val="009A637C"/>
    <w:rsid w:val="009A768A"/>
    <w:rsid w:val="009A7CBE"/>
    <w:rsid w:val="009B082E"/>
    <w:rsid w:val="009B0E29"/>
    <w:rsid w:val="009B0F3E"/>
    <w:rsid w:val="009B13A2"/>
    <w:rsid w:val="009B146F"/>
    <w:rsid w:val="009B233F"/>
    <w:rsid w:val="009B2EB7"/>
    <w:rsid w:val="009B30F0"/>
    <w:rsid w:val="009B3172"/>
    <w:rsid w:val="009B3EBE"/>
    <w:rsid w:val="009B40A6"/>
    <w:rsid w:val="009B478C"/>
    <w:rsid w:val="009B4BFC"/>
    <w:rsid w:val="009B52AB"/>
    <w:rsid w:val="009B6606"/>
    <w:rsid w:val="009B672F"/>
    <w:rsid w:val="009B67E9"/>
    <w:rsid w:val="009B6E3A"/>
    <w:rsid w:val="009B73BA"/>
    <w:rsid w:val="009B777B"/>
    <w:rsid w:val="009B78C4"/>
    <w:rsid w:val="009C0AEA"/>
    <w:rsid w:val="009C0B35"/>
    <w:rsid w:val="009C0BE7"/>
    <w:rsid w:val="009C0E4C"/>
    <w:rsid w:val="009C128D"/>
    <w:rsid w:val="009C1905"/>
    <w:rsid w:val="009C1ACE"/>
    <w:rsid w:val="009C1C06"/>
    <w:rsid w:val="009C1F7C"/>
    <w:rsid w:val="009C2783"/>
    <w:rsid w:val="009C2A04"/>
    <w:rsid w:val="009C2A1C"/>
    <w:rsid w:val="009C33C1"/>
    <w:rsid w:val="009C3B34"/>
    <w:rsid w:val="009C3ED8"/>
    <w:rsid w:val="009C3FA1"/>
    <w:rsid w:val="009C4658"/>
    <w:rsid w:val="009C552A"/>
    <w:rsid w:val="009C6291"/>
    <w:rsid w:val="009C71EC"/>
    <w:rsid w:val="009D125C"/>
    <w:rsid w:val="009D126F"/>
    <w:rsid w:val="009D2261"/>
    <w:rsid w:val="009D2F5D"/>
    <w:rsid w:val="009D3AB7"/>
    <w:rsid w:val="009D43CE"/>
    <w:rsid w:val="009D43DD"/>
    <w:rsid w:val="009D4568"/>
    <w:rsid w:val="009D477B"/>
    <w:rsid w:val="009D5639"/>
    <w:rsid w:val="009D5DF2"/>
    <w:rsid w:val="009D797A"/>
    <w:rsid w:val="009E036D"/>
    <w:rsid w:val="009E0676"/>
    <w:rsid w:val="009E0B00"/>
    <w:rsid w:val="009E0E87"/>
    <w:rsid w:val="009E16BE"/>
    <w:rsid w:val="009E20A9"/>
    <w:rsid w:val="009E26EF"/>
    <w:rsid w:val="009E3502"/>
    <w:rsid w:val="009E3DE0"/>
    <w:rsid w:val="009E3E55"/>
    <w:rsid w:val="009E3E84"/>
    <w:rsid w:val="009E4175"/>
    <w:rsid w:val="009E49A1"/>
    <w:rsid w:val="009E4D49"/>
    <w:rsid w:val="009E5A50"/>
    <w:rsid w:val="009E5F9B"/>
    <w:rsid w:val="009E6A58"/>
    <w:rsid w:val="009E72B5"/>
    <w:rsid w:val="009E7775"/>
    <w:rsid w:val="009F074C"/>
    <w:rsid w:val="009F0F00"/>
    <w:rsid w:val="009F144A"/>
    <w:rsid w:val="009F256D"/>
    <w:rsid w:val="009F3B91"/>
    <w:rsid w:val="009F3CEB"/>
    <w:rsid w:val="009F4782"/>
    <w:rsid w:val="009F4CEF"/>
    <w:rsid w:val="009F515B"/>
    <w:rsid w:val="009F56D8"/>
    <w:rsid w:val="009F5AA9"/>
    <w:rsid w:val="009F5BF1"/>
    <w:rsid w:val="009F5C79"/>
    <w:rsid w:val="009F5E31"/>
    <w:rsid w:val="009F624F"/>
    <w:rsid w:val="009F6608"/>
    <w:rsid w:val="009F6A74"/>
    <w:rsid w:val="009F7998"/>
    <w:rsid w:val="009F7D1A"/>
    <w:rsid w:val="00A00601"/>
    <w:rsid w:val="00A01080"/>
    <w:rsid w:val="00A01664"/>
    <w:rsid w:val="00A01814"/>
    <w:rsid w:val="00A02EFC"/>
    <w:rsid w:val="00A03B05"/>
    <w:rsid w:val="00A03C45"/>
    <w:rsid w:val="00A03EB1"/>
    <w:rsid w:val="00A0472B"/>
    <w:rsid w:val="00A048E3"/>
    <w:rsid w:val="00A04C7A"/>
    <w:rsid w:val="00A05093"/>
    <w:rsid w:val="00A05452"/>
    <w:rsid w:val="00A05538"/>
    <w:rsid w:val="00A060AB"/>
    <w:rsid w:val="00A067BD"/>
    <w:rsid w:val="00A067EC"/>
    <w:rsid w:val="00A069A2"/>
    <w:rsid w:val="00A06A55"/>
    <w:rsid w:val="00A06D72"/>
    <w:rsid w:val="00A07C5D"/>
    <w:rsid w:val="00A07F53"/>
    <w:rsid w:val="00A07FF4"/>
    <w:rsid w:val="00A1076D"/>
    <w:rsid w:val="00A1077A"/>
    <w:rsid w:val="00A10F22"/>
    <w:rsid w:val="00A11217"/>
    <w:rsid w:val="00A1129B"/>
    <w:rsid w:val="00A11849"/>
    <w:rsid w:val="00A1204D"/>
    <w:rsid w:val="00A12096"/>
    <w:rsid w:val="00A12F0F"/>
    <w:rsid w:val="00A137D5"/>
    <w:rsid w:val="00A13A3F"/>
    <w:rsid w:val="00A13B47"/>
    <w:rsid w:val="00A13FFF"/>
    <w:rsid w:val="00A142DC"/>
    <w:rsid w:val="00A14CDD"/>
    <w:rsid w:val="00A1525B"/>
    <w:rsid w:val="00A158F8"/>
    <w:rsid w:val="00A160B6"/>
    <w:rsid w:val="00A16CE8"/>
    <w:rsid w:val="00A203CB"/>
    <w:rsid w:val="00A20DDC"/>
    <w:rsid w:val="00A20F50"/>
    <w:rsid w:val="00A20FF0"/>
    <w:rsid w:val="00A2102D"/>
    <w:rsid w:val="00A214F8"/>
    <w:rsid w:val="00A21940"/>
    <w:rsid w:val="00A221F1"/>
    <w:rsid w:val="00A2236F"/>
    <w:rsid w:val="00A23260"/>
    <w:rsid w:val="00A23ABA"/>
    <w:rsid w:val="00A23F9A"/>
    <w:rsid w:val="00A240D7"/>
    <w:rsid w:val="00A2449A"/>
    <w:rsid w:val="00A2518B"/>
    <w:rsid w:val="00A25201"/>
    <w:rsid w:val="00A26FB8"/>
    <w:rsid w:val="00A27D95"/>
    <w:rsid w:val="00A27E27"/>
    <w:rsid w:val="00A30161"/>
    <w:rsid w:val="00A3095C"/>
    <w:rsid w:val="00A309F6"/>
    <w:rsid w:val="00A30A17"/>
    <w:rsid w:val="00A31716"/>
    <w:rsid w:val="00A31974"/>
    <w:rsid w:val="00A319D1"/>
    <w:rsid w:val="00A31E5E"/>
    <w:rsid w:val="00A3209C"/>
    <w:rsid w:val="00A3277D"/>
    <w:rsid w:val="00A33000"/>
    <w:rsid w:val="00A337DC"/>
    <w:rsid w:val="00A338AA"/>
    <w:rsid w:val="00A338E2"/>
    <w:rsid w:val="00A3457D"/>
    <w:rsid w:val="00A35925"/>
    <w:rsid w:val="00A35E62"/>
    <w:rsid w:val="00A36B59"/>
    <w:rsid w:val="00A36BCA"/>
    <w:rsid w:val="00A36D5F"/>
    <w:rsid w:val="00A37259"/>
    <w:rsid w:val="00A377D3"/>
    <w:rsid w:val="00A37AE9"/>
    <w:rsid w:val="00A37D16"/>
    <w:rsid w:val="00A40712"/>
    <w:rsid w:val="00A40AF6"/>
    <w:rsid w:val="00A41024"/>
    <w:rsid w:val="00A41570"/>
    <w:rsid w:val="00A4164A"/>
    <w:rsid w:val="00A41CFD"/>
    <w:rsid w:val="00A427ED"/>
    <w:rsid w:val="00A437EB"/>
    <w:rsid w:val="00A43CF4"/>
    <w:rsid w:val="00A441F9"/>
    <w:rsid w:val="00A45332"/>
    <w:rsid w:val="00A467E6"/>
    <w:rsid w:val="00A46A39"/>
    <w:rsid w:val="00A46C53"/>
    <w:rsid w:val="00A46C5D"/>
    <w:rsid w:val="00A47BDF"/>
    <w:rsid w:val="00A50BDD"/>
    <w:rsid w:val="00A513F2"/>
    <w:rsid w:val="00A516FD"/>
    <w:rsid w:val="00A51AE5"/>
    <w:rsid w:val="00A51B44"/>
    <w:rsid w:val="00A51FC1"/>
    <w:rsid w:val="00A520FD"/>
    <w:rsid w:val="00A52DDB"/>
    <w:rsid w:val="00A52E55"/>
    <w:rsid w:val="00A5340B"/>
    <w:rsid w:val="00A535DC"/>
    <w:rsid w:val="00A542FF"/>
    <w:rsid w:val="00A550F6"/>
    <w:rsid w:val="00A55994"/>
    <w:rsid w:val="00A56E2F"/>
    <w:rsid w:val="00A578C3"/>
    <w:rsid w:val="00A57AAE"/>
    <w:rsid w:val="00A57B94"/>
    <w:rsid w:val="00A57E31"/>
    <w:rsid w:val="00A57EB3"/>
    <w:rsid w:val="00A602D7"/>
    <w:rsid w:val="00A6046B"/>
    <w:rsid w:val="00A60C20"/>
    <w:rsid w:val="00A614EF"/>
    <w:rsid w:val="00A62682"/>
    <w:rsid w:val="00A6288B"/>
    <w:rsid w:val="00A62EED"/>
    <w:rsid w:val="00A631AD"/>
    <w:rsid w:val="00A633DD"/>
    <w:rsid w:val="00A634AD"/>
    <w:rsid w:val="00A6406D"/>
    <w:rsid w:val="00A64836"/>
    <w:rsid w:val="00A65E5D"/>
    <w:rsid w:val="00A65FFD"/>
    <w:rsid w:val="00A66911"/>
    <w:rsid w:val="00A66BCE"/>
    <w:rsid w:val="00A675D0"/>
    <w:rsid w:val="00A675EB"/>
    <w:rsid w:val="00A67AB9"/>
    <w:rsid w:val="00A70676"/>
    <w:rsid w:val="00A7074A"/>
    <w:rsid w:val="00A72DAF"/>
    <w:rsid w:val="00A7334A"/>
    <w:rsid w:val="00A737B3"/>
    <w:rsid w:val="00A7391D"/>
    <w:rsid w:val="00A73C53"/>
    <w:rsid w:val="00A7480A"/>
    <w:rsid w:val="00A748D6"/>
    <w:rsid w:val="00A74D64"/>
    <w:rsid w:val="00A7584F"/>
    <w:rsid w:val="00A75DFF"/>
    <w:rsid w:val="00A75F73"/>
    <w:rsid w:val="00A77FAF"/>
    <w:rsid w:val="00A803E5"/>
    <w:rsid w:val="00A8053E"/>
    <w:rsid w:val="00A815C7"/>
    <w:rsid w:val="00A81F57"/>
    <w:rsid w:val="00A81FEB"/>
    <w:rsid w:val="00A821F8"/>
    <w:rsid w:val="00A822F3"/>
    <w:rsid w:val="00A83498"/>
    <w:rsid w:val="00A83763"/>
    <w:rsid w:val="00A83D68"/>
    <w:rsid w:val="00A83FED"/>
    <w:rsid w:val="00A84123"/>
    <w:rsid w:val="00A843F6"/>
    <w:rsid w:val="00A846CB"/>
    <w:rsid w:val="00A84F36"/>
    <w:rsid w:val="00A85DE8"/>
    <w:rsid w:val="00A86391"/>
    <w:rsid w:val="00A8659A"/>
    <w:rsid w:val="00A8684A"/>
    <w:rsid w:val="00A86B66"/>
    <w:rsid w:val="00A86D73"/>
    <w:rsid w:val="00A86EB2"/>
    <w:rsid w:val="00A8722A"/>
    <w:rsid w:val="00A875FF"/>
    <w:rsid w:val="00A876F2"/>
    <w:rsid w:val="00A8774B"/>
    <w:rsid w:val="00A8789C"/>
    <w:rsid w:val="00A87E68"/>
    <w:rsid w:val="00A90588"/>
    <w:rsid w:val="00A90A2D"/>
    <w:rsid w:val="00A921AF"/>
    <w:rsid w:val="00A92894"/>
    <w:rsid w:val="00A929CF"/>
    <w:rsid w:val="00A933D3"/>
    <w:rsid w:val="00A93688"/>
    <w:rsid w:val="00A939B5"/>
    <w:rsid w:val="00A941B9"/>
    <w:rsid w:val="00A9433B"/>
    <w:rsid w:val="00A94554"/>
    <w:rsid w:val="00A94932"/>
    <w:rsid w:val="00A94A49"/>
    <w:rsid w:val="00A95069"/>
    <w:rsid w:val="00A95D01"/>
    <w:rsid w:val="00A95EB6"/>
    <w:rsid w:val="00A96335"/>
    <w:rsid w:val="00A972E7"/>
    <w:rsid w:val="00A97963"/>
    <w:rsid w:val="00A97C4C"/>
    <w:rsid w:val="00A97C67"/>
    <w:rsid w:val="00A97E0F"/>
    <w:rsid w:val="00AA110A"/>
    <w:rsid w:val="00AA13EB"/>
    <w:rsid w:val="00AA14F3"/>
    <w:rsid w:val="00AA1BEC"/>
    <w:rsid w:val="00AA1D84"/>
    <w:rsid w:val="00AA219C"/>
    <w:rsid w:val="00AA3112"/>
    <w:rsid w:val="00AA33BA"/>
    <w:rsid w:val="00AA35B2"/>
    <w:rsid w:val="00AA3A2D"/>
    <w:rsid w:val="00AA3D77"/>
    <w:rsid w:val="00AA3EB2"/>
    <w:rsid w:val="00AA4CF8"/>
    <w:rsid w:val="00AA61E2"/>
    <w:rsid w:val="00AA62B7"/>
    <w:rsid w:val="00AA6444"/>
    <w:rsid w:val="00AA6A9E"/>
    <w:rsid w:val="00AA6AA4"/>
    <w:rsid w:val="00AB094C"/>
    <w:rsid w:val="00AB09A8"/>
    <w:rsid w:val="00AB0D57"/>
    <w:rsid w:val="00AB0FBB"/>
    <w:rsid w:val="00AB0FDC"/>
    <w:rsid w:val="00AB1533"/>
    <w:rsid w:val="00AB1B39"/>
    <w:rsid w:val="00AB1D56"/>
    <w:rsid w:val="00AB2024"/>
    <w:rsid w:val="00AB212E"/>
    <w:rsid w:val="00AB27EF"/>
    <w:rsid w:val="00AB284A"/>
    <w:rsid w:val="00AB337F"/>
    <w:rsid w:val="00AB39B2"/>
    <w:rsid w:val="00AB3CFB"/>
    <w:rsid w:val="00AB3EC1"/>
    <w:rsid w:val="00AB45B3"/>
    <w:rsid w:val="00AB511A"/>
    <w:rsid w:val="00AB56D7"/>
    <w:rsid w:val="00AB581A"/>
    <w:rsid w:val="00AB656D"/>
    <w:rsid w:val="00AB7AC2"/>
    <w:rsid w:val="00AB7B4C"/>
    <w:rsid w:val="00AB7C13"/>
    <w:rsid w:val="00AC16AC"/>
    <w:rsid w:val="00AC3A52"/>
    <w:rsid w:val="00AC3E34"/>
    <w:rsid w:val="00AC5032"/>
    <w:rsid w:val="00AC5A8C"/>
    <w:rsid w:val="00AC5B90"/>
    <w:rsid w:val="00AC60FB"/>
    <w:rsid w:val="00AC6546"/>
    <w:rsid w:val="00AC6E3D"/>
    <w:rsid w:val="00AC7081"/>
    <w:rsid w:val="00AC73DD"/>
    <w:rsid w:val="00AC755A"/>
    <w:rsid w:val="00AC7568"/>
    <w:rsid w:val="00AC7693"/>
    <w:rsid w:val="00AD0028"/>
    <w:rsid w:val="00AD0254"/>
    <w:rsid w:val="00AD029E"/>
    <w:rsid w:val="00AD0FE3"/>
    <w:rsid w:val="00AD296A"/>
    <w:rsid w:val="00AD2BC7"/>
    <w:rsid w:val="00AD3AB6"/>
    <w:rsid w:val="00AD3E39"/>
    <w:rsid w:val="00AD4683"/>
    <w:rsid w:val="00AD4AE1"/>
    <w:rsid w:val="00AD57A4"/>
    <w:rsid w:val="00AD6103"/>
    <w:rsid w:val="00AD61C5"/>
    <w:rsid w:val="00AD6D6B"/>
    <w:rsid w:val="00AD6F87"/>
    <w:rsid w:val="00AD76EA"/>
    <w:rsid w:val="00AD7800"/>
    <w:rsid w:val="00AE0C3A"/>
    <w:rsid w:val="00AE1B5F"/>
    <w:rsid w:val="00AE2300"/>
    <w:rsid w:val="00AE2BC5"/>
    <w:rsid w:val="00AE314A"/>
    <w:rsid w:val="00AE3763"/>
    <w:rsid w:val="00AE37DD"/>
    <w:rsid w:val="00AE52E1"/>
    <w:rsid w:val="00AE5571"/>
    <w:rsid w:val="00AE5E24"/>
    <w:rsid w:val="00AE5F66"/>
    <w:rsid w:val="00AE6CFA"/>
    <w:rsid w:val="00AE6E1A"/>
    <w:rsid w:val="00AE737C"/>
    <w:rsid w:val="00AE74D9"/>
    <w:rsid w:val="00AF1633"/>
    <w:rsid w:val="00AF1A0D"/>
    <w:rsid w:val="00AF1F89"/>
    <w:rsid w:val="00AF27A4"/>
    <w:rsid w:val="00AF2E8F"/>
    <w:rsid w:val="00AF2EE1"/>
    <w:rsid w:val="00AF338F"/>
    <w:rsid w:val="00AF339F"/>
    <w:rsid w:val="00AF35D1"/>
    <w:rsid w:val="00AF4117"/>
    <w:rsid w:val="00AF423F"/>
    <w:rsid w:val="00AF4A84"/>
    <w:rsid w:val="00AF4C32"/>
    <w:rsid w:val="00AF5EB2"/>
    <w:rsid w:val="00AF6248"/>
    <w:rsid w:val="00AF641B"/>
    <w:rsid w:val="00AF7B27"/>
    <w:rsid w:val="00AF7C5B"/>
    <w:rsid w:val="00B000A2"/>
    <w:rsid w:val="00B006EB"/>
    <w:rsid w:val="00B007EA"/>
    <w:rsid w:val="00B0155B"/>
    <w:rsid w:val="00B02364"/>
    <w:rsid w:val="00B02A25"/>
    <w:rsid w:val="00B02B6F"/>
    <w:rsid w:val="00B03331"/>
    <w:rsid w:val="00B0371C"/>
    <w:rsid w:val="00B0396D"/>
    <w:rsid w:val="00B04026"/>
    <w:rsid w:val="00B044ED"/>
    <w:rsid w:val="00B0585F"/>
    <w:rsid w:val="00B05E6D"/>
    <w:rsid w:val="00B0634D"/>
    <w:rsid w:val="00B0670D"/>
    <w:rsid w:val="00B06AB5"/>
    <w:rsid w:val="00B06F1D"/>
    <w:rsid w:val="00B070B7"/>
    <w:rsid w:val="00B07196"/>
    <w:rsid w:val="00B0776B"/>
    <w:rsid w:val="00B104F0"/>
    <w:rsid w:val="00B108BB"/>
    <w:rsid w:val="00B110BE"/>
    <w:rsid w:val="00B11287"/>
    <w:rsid w:val="00B11339"/>
    <w:rsid w:val="00B11424"/>
    <w:rsid w:val="00B11796"/>
    <w:rsid w:val="00B12B2F"/>
    <w:rsid w:val="00B13637"/>
    <w:rsid w:val="00B13D01"/>
    <w:rsid w:val="00B14723"/>
    <w:rsid w:val="00B15C68"/>
    <w:rsid w:val="00B15EC6"/>
    <w:rsid w:val="00B160DB"/>
    <w:rsid w:val="00B1688D"/>
    <w:rsid w:val="00B16ADF"/>
    <w:rsid w:val="00B17247"/>
    <w:rsid w:val="00B176E5"/>
    <w:rsid w:val="00B17791"/>
    <w:rsid w:val="00B204E9"/>
    <w:rsid w:val="00B20657"/>
    <w:rsid w:val="00B20A38"/>
    <w:rsid w:val="00B21C1A"/>
    <w:rsid w:val="00B2276B"/>
    <w:rsid w:val="00B23F11"/>
    <w:rsid w:val="00B2459F"/>
    <w:rsid w:val="00B246F3"/>
    <w:rsid w:val="00B24CA3"/>
    <w:rsid w:val="00B25535"/>
    <w:rsid w:val="00B258B3"/>
    <w:rsid w:val="00B25CAA"/>
    <w:rsid w:val="00B25DEC"/>
    <w:rsid w:val="00B2611F"/>
    <w:rsid w:val="00B26B10"/>
    <w:rsid w:val="00B26F7D"/>
    <w:rsid w:val="00B26FF9"/>
    <w:rsid w:val="00B27396"/>
    <w:rsid w:val="00B27968"/>
    <w:rsid w:val="00B27ABC"/>
    <w:rsid w:val="00B27B4E"/>
    <w:rsid w:val="00B27BB4"/>
    <w:rsid w:val="00B27FA4"/>
    <w:rsid w:val="00B30A09"/>
    <w:rsid w:val="00B310D4"/>
    <w:rsid w:val="00B31137"/>
    <w:rsid w:val="00B31F1C"/>
    <w:rsid w:val="00B3220C"/>
    <w:rsid w:val="00B328B8"/>
    <w:rsid w:val="00B32A9C"/>
    <w:rsid w:val="00B32F69"/>
    <w:rsid w:val="00B33CEB"/>
    <w:rsid w:val="00B34143"/>
    <w:rsid w:val="00B35A40"/>
    <w:rsid w:val="00B371F4"/>
    <w:rsid w:val="00B3740F"/>
    <w:rsid w:val="00B375B0"/>
    <w:rsid w:val="00B37631"/>
    <w:rsid w:val="00B37CC3"/>
    <w:rsid w:val="00B37D39"/>
    <w:rsid w:val="00B41B03"/>
    <w:rsid w:val="00B42360"/>
    <w:rsid w:val="00B42D6D"/>
    <w:rsid w:val="00B43117"/>
    <w:rsid w:val="00B43370"/>
    <w:rsid w:val="00B43894"/>
    <w:rsid w:val="00B43A83"/>
    <w:rsid w:val="00B43DF1"/>
    <w:rsid w:val="00B43EC8"/>
    <w:rsid w:val="00B43F08"/>
    <w:rsid w:val="00B440CB"/>
    <w:rsid w:val="00B45300"/>
    <w:rsid w:val="00B45AC6"/>
    <w:rsid w:val="00B45B2C"/>
    <w:rsid w:val="00B4606E"/>
    <w:rsid w:val="00B46280"/>
    <w:rsid w:val="00B474CA"/>
    <w:rsid w:val="00B47B3C"/>
    <w:rsid w:val="00B503DE"/>
    <w:rsid w:val="00B5048A"/>
    <w:rsid w:val="00B504AA"/>
    <w:rsid w:val="00B506F4"/>
    <w:rsid w:val="00B50C4F"/>
    <w:rsid w:val="00B50CC2"/>
    <w:rsid w:val="00B51779"/>
    <w:rsid w:val="00B519B3"/>
    <w:rsid w:val="00B51D90"/>
    <w:rsid w:val="00B520B4"/>
    <w:rsid w:val="00B525B2"/>
    <w:rsid w:val="00B52848"/>
    <w:rsid w:val="00B52DC4"/>
    <w:rsid w:val="00B5331E"/>
    <w:rsid w:val="00B53A35"/>
    <w:rsid w:val="00B545A6"/>
    <w:rsid w:val="00B54A16"/>
    <w:rsid w:val="00B54EF6"/>
    <w:rsid w:val="00B55613"/>
    <w:rsid w:val="00B560D3"/>
    <w:rsid w:val="00B5636A"/>
    <w:rsid w:val="00B5650B"/>
    <w:rsid w:val="00B56D21"/>
    <w:rsid w:val="00B571D8"/>
    <w:rsid w:val="00B60B04"/>
    <w:rsid w:val="00B613EF"/>
    <w:rsid w:val="00B61650"/>
    <w:rsid w:val="00B61723"/>
    <w:rsid w:val="00B61C41"/>
    <w:rsid w:val="00B61DD1"/>
    <w:rsid w:val="00B61F22"/>
    <w:rsid w:val="00B62284"/>
    <w:rsid w:val="00B626F9"/>
    <w:rsid w:val="00B62791"/>
    <w:rsid w:val="00B63682"/>
    <w:rsid w:val="00B640DE"/>
    <w:rsid w:val="00B646E6"/>
    <w:rsid w:val="00B64A04"/>
    <w:rsid w:val="00B64D8D"/>
    <w:rsid w:val="00B6532D"/>
    <w:rsid w:val="00B65391"/>
    <w:rsid w:val="00B6540D"/>
    <w:rsid w:val="00B65435"/>
    <w:rsid w:val="00B65A8C"/>
    <w:rsid w:val="00B66078"/>
    <w:rsid w:val="00B66225"/>
    <w:rsid w:val="00B668ED"/>
    <w:rsid w:val="00B66AA7"/>
    <w:rsid w:val="00B66F29"/>
    <w:rsid w:val="00B67E05"/>
    <w:rsid w:val="00B70060"/>
    <w:rsid w:val="00B7034E"/>
    <w:rsid w:val="00B70569"/>
    <w:rsid w:val="00B70E4F"/>
    <w:rsid w:val="00B7107D"/>
    <w:rsid w:val="00B71B32"/>
    <w:rsid w:val="00B71E2A"/>
    <w:rsid w:val="00B71E80"/>
    <w:rsid w:val="00B71F93"/>
    <w:rsid w:val="00B72733"/>
    <w:rsid w:val="00B7283C"/>
    <w:rsid w:val="00B72900"/>
    <w:rsid w:val="00B72D3E"/>
    <w:rsid w:val="00B72D56"/>
    <w:rsid w:val="00B72DA6"/>
    <w:rsid w:val="00B73311"/>
    <w:rsid w:val="00B7391D"/>
    <w:rsid w:val="00B7398A"/>
    <w:rsid w:val="00B74A91"/>
    <w:rsid w:val="00B76012"/>
    <w:rsid w:val="00B76152"/>
    <w:rsid w:val="00B76BAC"/>
    <w:rsid w:val="00B7706D"/>
    <w:rsid w:val="00B771DC"/>
    <w:rsid w:val="00B800F2"/>
    <w:rsid w:val="00B802A9"/>
    <w:rsid w:val="00B80408"/>
    <w:rsid w:val="00B8079A"/>
    <w:rsid w:val="00B81B85"/>
    <w:rsid w:val="00B81BB4"/>
    <w:rsid w:val="00B81C78"/>
    <w:rsid w:val="00B81E76"/>
    <w:rsid w:val="00B81EFA"/>
    <w:rsid w:val="00B81FD9"/>
    <w:rsid w:val="00B82443"/>
    <w:rsid w:val="00B83550"/>
    <w:rsid w:val="00B8397E"/>
    <w:rsid w:val="00B83C6E"/>
    <w:rsid w:val="00B83CC9"/>
    <w:rsid w:val="00B83F2E"/>
    <w:rsid w:val="00B84435"/>
    <w:rsid w:val="00B8515D"/>
    <w:rsid w:val="00B853E8"/>
    <w:rsid w:val="00B85E1E"/>
    <w:rsid w:val="00B86349"/>
    <w:rsid w:val="00B8699A"/>
    <w:rsid w:val="00B87A2D"/>
    <w:rsid w:val="00B90766"/>
    <w:rsid w:val="00B90975"/>
    <w:rsid w:val="00B90B5A"/>
    <w:rsid w:val="00B914AA"/>
    <w:rsid w:val="00B9150A"/>
    <w:rsid w:val="00B92135"/>
    <w:rsid w:val="00B9229D"/>
    <w:rsid w:val="00B924DF"/>
    <w:rsid w:val="00B925D2"/>
    <w:rsid w:val="00B9272C"/>
    <w:rsid w:val="00B92EFA"/>
    <w:rsid w:val="00B932C8"/>
    <w:rsid w:val="00B93628"/>
    <w:rsid w:val="00B93699"/>
    <w:rsid w:val="00B937BF"/>
    <w:rsid w:val="00B93B3F"/>
    <w:rsid w:val="00B94203"/>
    <w:rsid w:val="00B942B2"/>
    <w:rsid w:val="00B94E3F"/>
    <w:rsid w:val="00B95732"/>
    <w:rsid w:val="00B95ED6"/>
    <w:rsid w:val="00B960E6"/>
    <w:rsid w:val="00B961F1"/>
    <w:rsid w:val="00B96481"/>
    <w:rsid w:val="00B9675E"/>
    <w:rsid w:val="00B96767"/>
    <w:rsid w:val="00B967FE"/>
    <w:rsid w:val="00B96B4F"/>
    <w:rsid w:val="00B97189"/>
    <w:rsid w:val="00B97287"/>
    <w:rsid w:val="00B97DD2"/>
    <w:rsid w:val="00BA0000"/>
    <w:rsid w:val="00BA0727"/>
    <w:rsid w:val="00BA0EF1"/>
    <w:rsid w:val="00BA10EC"/>
    <w:rsid w:val="00BA18D3"/>
    <w:rsid w:val="00BA1BED"/>
    <w:rsid w:val="00BA1F87"/>
    <w:rsid w:val="00BA250C"/>
    <w:rsid w:val="00BA2D51"/>
    <w:rsid w:val="00BA2E40"/>
    <w:rsid w:val="00BA3085"/>
    <w:rsid w:val="00BA3A67"/>
    <w:rsid w:val="00BA4664"/>
    <w:rsid w:val="00BA4690"/>
    <w:rsid w:val="00BA4727"/>
    <w:rsid w:val="00BA4AC3"/>
    <w:rsid w:val="00BA4AED"/>
    <w:rsid w:val="00BA4E06"/>
    <w:rsid w:val="00BA550A"/>
    <w:rsid w:val="00BA59E4"/>
    <w:rsid w:val="00BA6458"/>
    <w:rsid w:val="00BA6B55"/>
    <w:rsid w:val="00BA6E48"/>
    <w:rsid w:val="00BA77E4"/>
    <w:rsid w:val="00BA7E87"/>
    <w:rsid w:val="00BA7E8E"/>
    <w:rsid w:val="00BB059E"/>
    <w:rsid w:val="00BB0CEC"/>
    <w:rsid w:val="00BB11F5"/>
    <w:rsid w:val="00BB20C8"/>
    <w:rsid w:val="00BB23ED"/>
    <w:rsid w:val="00BB2690"/>
    <w:rsid w:val="00BB2B44"/>
    <w:rsid w:val="00BB39B7"/>
    <w:rsid w:val="00BB3A19"/>
    <w:rsid w:val="00BB3AB0"/>
    <w:rsid w:val="00BB404F"/>
    <w:rsid w:val="00BB43BB"/>
    <w:rsid w:val="00BB5863"/>
    <w:rsid w:val="00BB5C55"/>
    <w:rsid w:val="00BB5E51"/>
    <w:rsid w:val="00BB6453"/>
    <w:rsid w:val="00BB6D42"/>
    <w:rsid w:val="00BB732F"/>
    <w:rsid w:val="00BB759A"/>
    <w:rsid w:val="00BB7611"/>
    <w:rsid w:val="00BB7951"/>
    <w:rsid w:val="00BB7A5A"/>
    <w:rsid w:val="00BC0C0E"/>
    <w:rsid w:val="00BC1066"/>
    <w:rsid w:val="00BC2C8E"/>
    <w:rsid w:val="00BC337A"/>
    <w:rsid w:val="00BC3490"/>
    <w:rsid w:val="00BC3BC2"/>
    <w:rsid w:val="00BC3D99"/>
    <w:rsid w:val="00BC43AD"/>
    <w:rsid w:val="00BC4A0B"/>
    <w:rsid w:val="00BC5E69"/>
    <w:rsid w:val="00BC6017"/>
    <w:rsid w:val="00BC6706"/>
    <w:rsid w:val="00BC693E"/>
    <w:rsid w:val="00BC6A86"/>
    <w:rsid w:val="00BC6E40"/>
    <w:rsid w:val="00BC6F1B"/>
    <w:rsid w:val="00BC6FEB"/>
    <w:rsid w:val="00BC715D"/>
    <w:rsid w:val="00BC726A"/>
    <w:rsid w:val="00BC79F4"/>
    <w:rsid w:val="00BC7ED7"/>
    <w:rsid w:val="00BD05FE"/>
    <w:rsid w:val="00BD1628"/>
    <w:rsid w:val="00BD1CB6"/>
    <w:rsid w:val="00BD2E8B"/>
    <w:rsid w:val="00BD3401"/>
    <w:rsid w:val="00BD367E"/>
    <w:rsid w:val="00BD4CAB"/>
    <w:rsid w:val="00BD4F83"/>
    <w:rsid w:val="00BD5016"/>
    <w:rsid w:val="00BD57A3"/>
    <w:rsid w:val="00BD593C"/>
    <w:rsid w:val="00BD5A74"/>
    <w:rsid w:val="00BD5A8C"/>
    <w:rsid w:val="00BD5D4C"/>
    <w:rsid w:val="00BD620B"/>
    <w:rsid w:val="00BD63BE"/>
    <w:rsid w:val="00BD6813"/>
    <w:rsid w:val="00BD777F"/>
    <w:rsid w:val="00BD7B85"/>
    <w:rsid w:val="00BE01AF"/>
    <w:rsid w:val="00BE059F"/>
    <w:rsid w:val="00BE07FB"/>
    <w:rsid w:val="00BE08EB"/>
    <w:rsid w:val="00BE11F6"/>
    <w:rsid w:val="00BE1396"/>
    <w:rsid w:val="00BE153C"/>
    <w:rsid w:val="00BE1544"/>
    <w:rsid w:val="00BE1730"/>
    <w:rsid w:val="00BE1C01"/>
    <w:rsid w:val="00BE1D6F"/>
    <w:rsid w:val="00BE2BCE"/>
    <w:rsid w:val="00BE371D"/>
    <w:rsid w:val="00BE40A9"/>
    <w:rsid w:val="00BE44B0"/>
    <w:rsid w:val="00BE459A"/>
    <w:rsid w:val="00BE4ABC"/>
    <w:rsid w:val="00BE5A1B"/>
    <w:rsid w:val="00BE63E4"/>
    <w:rsid w:val="00BE6451"/>
    <w:rsid w:val="00BE6904"/>
    <w:rsid w:val="00BE6BF8"/>
    <w:rsid w:val="00BE6DD4"/>
    <w:rsid w:val="00BE6EB8"/>
    <w:rsid w:val="00BE6F6F"/>
    <w:rsid w:val="00BE6FC3"/>
    <w:rsid w:val="00BE710D"/>
    <w:rsid w:val="00BE7B50"/>
    <w:rsid w:val="00BF08D6"/>
    <w:rsid w:val="00BF10C8"/>
    <w:rsid w:val="00BF1144"/>
    <w:rsid w:val="00BF13C8"/>
    <w:rsid w:val="00BF208D"/>
    <w:rsid w:val="00BF2642"/>
    <w:rsid w:val="00BF2A2F"/>
    <w:rsid w:val="00BF2AF2"/>
    <w:rsid w:val="00BF32B8"/>
    <w:rsid w:val="00BF3522"/>
    <w:rsid w:val="00BF3B28"/>
    <w:rsid w:val="00BF412C"/>
    <w:rsid w:val="00BF4A57"/>
    <w:rsid w:val="00BF524E"/>
    <w:rsid w:val="00BF5504"/>
    <w:rsid w:val="00BF57B8"/>
    <w:rsid w:val="00BF5AFF"/>
    <w:rsid w:val="00BF5B56"/>
    <w:rsid w:val="00BF5C1A"/>
    <w:rsid w:val="00BF7196"/>
    <w:rsid w:val="00BF7227"/>
    <w:rsid w:val="00BF7285"/>
    <w:rsid w:val="00BF7C92"/>
    <w:rsid w:val="00C0035A"/>
    <w:rsid w:val="00C004C1"/>
    <w:rsid w:val="00C00685"/>
    <w:rsid w:val="00C0069C"/>
    <w:rsid w:val="00C008AD"/>
    <w:rsid w:val="00C00DC1"/>
    <w:rsid w:val="00C00DFB"/>
    <w:rsid w:val="00C01113"/>
    <w:rsid w:val="00C01D8F"/>
    <w:rsid w:val="00C01FBE"/>
    <w:rsid w:val="00C0214B"/>
    <w:rsid w:val="00C023B6"/>
    <w:rsid w:val="00C02A83"/>
    <w:rsid w:val="00C02F08"/>
    <w:rsid w:val="00C0321B"/>
    <w:rsid w:val="00C03960"/>
    <w:rsid w:val="00C03EA5"/>
    <w:rsid w:val="00C0476D"/>
    <w:rsid w:val="00C04BE4"/>
    <w:rsid w:val="00C0592B"/>
    <w:rsid w:val="00C05B33"/>
    <w:rsid w:val="00C05F17"/>
    <w:rsid w:val="00C061F5"/>
    <w:rsid w:val="00C06D4A"/>
    <w:rsid w:val="00C10857"/>
    <w:rsid w:val="00C11115"/>
    <w:rsid w:val="00C11392"/>
    <w:rsid w:val="00C11BF4"/>
    <w:rsid w:val="00C12487"/>
    <w:rsid w:val="00C1445A"/>
    <w:rsid w:val="00C145E2"/>
    <w:rsid w:val="00C14790"/>
    <w:rsid w:val="00C15E4C"/>
    <w:rsid w:val="00C160C5"/>
    <w:rsid w:val="00C1664B"/>
    <w:rsid w:val="00C172AF"/>
    <w:rsid w:val="00C178CD"/>
    <w:rsid w:val="00C202BD"/>
    <w:rsid w:val="00C20793"/>
    <w:rsid w:val="00C20D52"/>
    <w:rsid w:val="00C246B6"/>
    <w:rsid w:val="00C25306"/>
    <w:rsid w:val="00C25730"/>
    <w:rsid w:val="00C2577E"/>
    <w:rsid w:val="00C25F8A"/>
    <w:rsid w:val="00C2604C"/>
    <w:rsid w:val="00C266CF"/>
    <w:rsid w:val="00C26C75"/>
    <w:rsid w:val="00C26E96"/>
    <w:rsid w:val="00C27243"/>
    <w:rsid w:val="00C27259"/>
    <w:rsid w:val="00C27444"/>
    <w:rsid w:val="00C27594"/>
    <w:rsid w:val="00C27768"/>
    <w:rsid w:val="00C3025A"/>
    <w:rsid w:val="00C30E00"/>
    <w:rsid w:val="00C3113C"/>
    <w:rsid w:val="00C31DB9"/>
    <w:rsid w:val="00C32150"/>
    <w:rsid w:val="00C3224C"/>
    <w:rsid w:val="00C34B9E"/>
    <w:rsid w:val="00C34F6E"/>
    <w:rsid w:val="00C35638"/>
    <w:rsid w:val="00C35819"/>
    <w:rsid w:val="00C35D2E"/>
    <w:rsid w:val="00C36C4B"/>
    <w:rsid w:val="00C37915"/>
    <w:rsid w:val="00C37B1E"/>
    <w:rsid w:val="00C4076E"/>
    <w:rsid w:val="00C40E65"/>
    <w:rsid w:val="00C41468"/>
    <w:rsid w:val="00C4162F"/>
    <w:rsid w:val="00C41942"/>
    <w:rsid w:val="00C42963"/>
    <w:rsid w:val="00C42F26"/>
    <w:rsid w:val="00C43FB8"/>
    <w:rsid w:val="00C44100"/>
    <w:rsid w:val="00C446DE"/>
    <w:rsid w:val="00C451BD"/>
    <w:rsid w:val="00C456E9"/>
    <w:rsid w:val="00C45C4B"/>
    <w:rsid w:val="00C45DFD"/>
    <w:rsid w:val="00C45E0B"/>
    <w:rsid w:val="00C5008B"/>
    <w:rsid w:val="00C5074A"/>
    <w:rsid w:val="00C50D8D"/>
    <w:rsid w:val="00C50FF1"/>
    <w:rsid w:val="00C51216"/>
    <w:rsid w:val="00C51C3C"/>
    <w:rsid w:val="00C5204F"/>
    <w:rsid w:val="00C52DB3"/>
    <w:rsid w:val="00C52E88"/>
    <w:rsid w:val="00C530DD"/>
    <w:rsid w:val="00C532FC"/>
    <w:rsid w:val="00C53F6F"/>
    <w:rsid w:val="00C5473A"/>
    <w:rsid w:val="00C552A1"/>
    <w:rsid w:val="00C5562D"/>
    <w:rsid w:val="00C55644"/>
    <w:rsid w:val="00C5599D"/>
    <w:rsid w:val="00C57CD0"/>
    <w:rsid w:val="00C6008C"/>
    <w:rsid w:val="00C61984"/>
    <w:rsid w:val="00C6288B"/>
    <w:rsid w:val="00C62BB7"/>
    <w:rsid w:val="00C62D0C"/>
    <w:rsid w:val="00C62F4C"/>
    <w:rsid w:val="00C633DE"/>
    <w:rsid w:val="00C6390C"/>
    <w:rsid w:val="00C64073"/>
    <w:rsid w:val="00C640E3"/>
    <w:rsid w:val="00C641E4"/>
    <w:rsid w:val="00C64A2A"/>
    <w:rsid w:val="00C64D04"/>
    <w:rsid w:val="00C6501D"/>
    <w:rsid w:val="00C65996"/>
    <w:rsid w:val="00C67386"/>
    <w:rsid w:val="00C701C4"/>
    <w:rsid w:val="00C711DB"/>
    <w:rsid w:val="00C715F8"/>
    <w:rsid w:val="00C71B9C"/>
    <w:rsid w:val="00C71DC8"/>
    <w:rsid w:val="00C71E56"/>
    <w:rsid w:val="00C725D0"/>
    <w:rsid w:val="00C7262A"/>
    <w:rsid w:val="00C73E41"/>
    <w:rsid w:val="00C751B0"/>
    <w:rsid w:val="00C751BD"/>
    <w:rsid w:val="00C752F7"/>
    <w:rsid w:val="00C77380"/>
    <w:rsid w:val="00C7742C"/>
    <w:rsid w:val="00C77663"/>
    <w:rsid w:val="00C77C7C"/>
    <w:rsid w:val="00C80211"/>
    <w:rsid w:val="00C80817"/>
    <w:rsid w:val="00C80880"/>
    <w:rsid w:val="00C80B6F"/>
    <w:rsid w:val="00C80E51"/>
    <w:rsid w:val="00C81218"/>
    <w:rsid w:val="00C81AA0"/>
    <w:rsid w:val="00C81E05"/>
    <w:rsid w:val="00C82440"/>
    <w:rsid w:val="00C827E9"/>
    <w:rsid w:val="00C83A40"/>
    <w:rsid w:val="00C84A6A"/>
    <w:rsid w:val="00C84AE3"/>
    <w:rsid w:val="00C84E17"/>
    <w:rsid w:val="00C85F05"/>
    <w:rsid w:val="00C86281"/>
    <w:rsid w:val="00C862FE"/>
    <w:rsid w:val="00C8674B"/>
    <w:rsid w:val="00C874A2"/>
    <w:rsid w:val="00C8765B"/>
    <w:rsid w:val="00C90D1D"/>
    <w:rsid w:val="00C92642"/>
    <w:rsid w:val="00C92B47"/>
    <w:rsid w:val="00C9387C"/>
    <w:rsid w:val="00C93B4F"/>
    <w:rsid w:val="00C93DEA"/>
    <w:rsid w:val="00C94694"/>
    <w:rsid w:val="00C9501E"/>
    <w:rsid w:val="00C95054"/>
    <w:rsid w:val="00C95786"/>
    <w:rsid w:val="00C96881"/>
    <w:rsid w:val="00C97483"/>
    <w:rsid w:val="00C97E94"/>
    <w:rsid w:val="00CA030C"/>
    <w:rsid w:val="00CA14CF"/>
    <w:rsid w:val="00CA159D"/>
    <w:rsid w:val="00CA28A9"/>
    <w:rsid w:val="00CA2904"/>
    <w:rsid w:val="00CA3623"/>
    <w:rsid w:val="00CA400E"/>
    <w:rsid w:val="00CA4BA4"/>
    <w:rsid w:val="00CA537A"/>
    <w:rsid w:val="00CA5CE9"/>
    <w:rsid w:val="00CA5E19"/>
    <w:rsid w:val="00CA6264"/>
    <w:rsid w:val="00CA66B9"/>
    <w:rsid w:val="00CA68CD"/>
    <w:rsid w:val="00CA7683"/>
    <w:rsid w:val="00CB0966"/>
    <w:rsid w:val="00CB10C4"/>
    <w:rsid w:val="00CB1696"/>
    <w:rsid w:val="00CB18F7"/>
    <w:rsid w:val="00CB1A41"/>
    <w:rsid w:val="00CB1D66"/>
    <w:rsid w:val="00CB1E2F"/>
    <w:rsid w:val="00CB275D"/>
    <w:rsid w:val="00CB2A71"/>
    <w:rsid w:val="00CB2A9A"/>
    <w:rsid w:val="00CB3079"/>
    <w:rsid w:val="00CB364C"/>
    <w:rsid w:val="00CB3935"/>
    <w:rsid w:val="00CB3E7E"/>
    <w:rsid w:val="00CB3F23"/>
    <w:rsid w:val="00CB3FCF"/>
    <w:rsid w:val="00CB4A52"/>
    <w:rsid w:val="00CB4D78"/>
    <w:rsid w:val="00CB52B1"/>
    <w:rsid w:val="00CB53D3"/>
    <w:rsid w:val="00CB5B83"/>
    <w:rsid w:val="00CB5D9A"/>
    <w:rsid w:val="00CB5E76"/>
    <w:rsid w:val="00CB69DD"/>
    <w:rsid w:val="00CB780F"/>
    <w:rsid w:val="00CB789A"/>
    <w:rsid w:val="00CB78BB"/>
    <w:rsid w:val="00CC027A"/>
    <w:rsid w:val="00CC0319"/>
    <w:rsid w:val="00CC0521"/>
    <w:rsid w:val="00CC0CD2"/>
    <w:rsid w:val="00CC105E"/>
    <w:rsid w:val="00CC1307"/>
    <w:rsid w:val="00CC18AF"/>
    <w:rsid w:val="00CC1EDC"/>
    <w:rsid w:val="00CC1F30"/>
    <w:rsid w:val="00CC29D3"/>
    <w:rsid w:val="00CC2B0B"/>
    <w:rsid w:val="00CC2FA4"/>
    <w:rsid w:val="00CC3812"/>
    <w:rsid w:val="00CC3B72"/>
    <w:rsid w:val="00CC450A"/>
    <w:rsid w:val="00CC4746"/>
    <w:rsid w:val="00CC49D4"/>
    <w:rsid w:val="00CC49DE"/>
    <w:rsid w:val="00CC4FD7"/>
    <w:rsid w:val="00CC563D"/>
    <w:rsid w:val="00CC5762"/>
    <w:rsid w:val="00CC5764"/>
    <w:rsid w:val="00CC68FE"/>
    <w:rsid w:val="00CC6B8F"/>
    <w:rsid w:val="00CD0BED"/>
    <w:rsid w:val="00CD0EC0"/>
    <w:rsid w:val="00CD1636"/>
    <w:rsid w:val="00CD1E81"/>
    <w:rsid w:val="00CD2104"/>
    <w:rsid w:val="00CD27F8"/>
    <w:rsid w:val="00CD32C7"/>
    <w:rsid w:val="00CD32F9"/>
    <w:rsid w:val="00CD3FBB"/>
    <w:rsid w:val="00CD4333"/>
    <w:rsid w:val="00CD43B5"/>
    <w:rsid w:val="00CD55C6"/>
    <w:rsid w:val="00CD58B6"/>
    <w:rsid w:val="00CD59FF"/>
    <w:rsid w:val="00CD6592"/>
    <w:rsid w:val="00CD68BB"/>
    <w:rsid w:val="00CD73B1"/>
    <w:rsid w:val="00CD73EF"/>
    <w:rsid w:val="00CD7437"/>
    <w:rsid w:val="00CE01A3"/>
    <w:rsid w:val="00CE0371"/>
    <w:rsid w:val="00CE08EF"/>
    <w:rsid w:val="00CE0981"/>
    <w:rsid w:val="00CE09C7"/>
    <w:rsid w:val="00CE0CF7"/>
    <w:rsid w:val="00CE1AB7"/>
    <w:rsid w:val="00CE2D68"/>
    <w:rsid w:val="00CE32F6"/>
    <w:rsid w:val="00CE3B03"/>
    <w:rsid w:val="00CE465A"/>
    <w:rsid w:val="00CE5174"/>
    <w:rsid w:val="00CE5AED"/>
    <w:rsid w:val="00CE5C3B"/>
    <w:rsid w:val="00CE5E39"/>
    <w:rsid w:val="00CE611A"/>
    <w:rsid w:val="00CE63E3"/>
    <w:rsid w:val="00CE78FE"/>
    <w:rsid w:val="00CF09F1"/>
    <w:rsid w:val="00CF1173"/>
    <w:rsid w:val="00CF1400"/>
    <w:rsid w:val="00CF1842"/>
    <w:rsid w:val="00CF1C69"/>
    <w:rsid w:val="00CF381C"/>
    <w:rsid w:val="00CF4867"/>
    <w:rsid w:val="00CF4B17"/>
    <w:rsid w:val="00CF4F86"/>
    <w:rsid w:val="00CF54BB"/>
    <w:rsid w:val="00CF6543"/>
    <w:rsid w:val="00CF72C1"/>
    <w:rsid w:val="00CF7DAF"/>
    <w:rsid w:val="00D001E3"/>
    <w:rsid w:val="00D00805"/>
    <w:rsid w:val="00D0087D"/>
    <w:rsid w:val="00D02EC2"/>
    <w:rsid w:val="00D031F7"/>
    <w:rsid w:val="00D039D1"/>
    <w:rsid w:val="00D03A78"/>
    <w:rsid w:val="00D048B0"/>
    <w:rsid w:val="00D04D20"/>
    <w:rsid w:val="00D052EB"/>
    <w:rsid w:val="00D06134"/>
    <w:rsid w:val="00D067EA"/>
    <w:rsid w:val="00D06EB4"/>
    <w:rsid w:val="00D06F1F"/>
    <w:rsid w:val="00D06F9D"/>
    <w:rsid w:val="00D0777C"/>
    <w:rsid w:val="00D07BD5"/>
    <w:rsid w:val="00D1005E"/>
    <w:rsid w:val="00D101F7"/>
    <w:rsid w:val="00D105EE"/>
    <w:rsid w:val="00D107C2"/>
    <w:rsid w:val="00D10E53"/>
    <w:rsid w:val="00D111B0"/>
    <w:rsid w:val="00D12805"/>
    <w:rsid w:val="00D12C4D"/>
    <w:rsid w:val="00D135C3"/>
    <w:rsid w:val="00D13FCD"/>
    <w:rsid w:val="00D14917"/>
    <w:rsid w:val="00D14D55"/>
    <w:rsid w:val="00D153AC"/>
    <w:rsid w:val="00D15F50"/>
    <w:rsid w:val="00D21583"/>
    <w:rsid w:val="00D21CBD"/>
    <w:rsid w:val="00D222F9"/>
    <w:rsid w:val="00D22F6B"/>
    <w:rsid w:val="00D231B7"/>
    <w:rsid w:val="00D238E3"/>
    <w:rsid w:val="00D23BB3"/>
    <w:rsid w:val="00D23C70"/>
    <w:rsid w:val="00D23F70"/>
    <w:rsid w:val="00D24FDF"/>
    <w:rsid w:val="00D25B5A"/>
    <w:rsid w:val="00D25C22"/>
    <w:rsid w:val="00D263FC"/>
    <w:rsid w:val="00D2685D"/>
    <w:rsid w:val="00D27121"/>
    <w:rsid w:val="00D2722B"/>
    <w:rsid w:val="00D275E3"/>
    <w:rsid w:val="00D2761B"/>
    <w:rsid w:val="00D30939"/>
    <w:rsid w:val="00D30B51"/>
    <w:rsid w:val="00D31338"/>
    <w:rsid w:val="00D31CA1"/>
    <w:rsid w:val="00D33391"/>
    <w:rsid w:val="00D3393F"/>
    <w:rsid w:val="00D34141"/>
    <w:rsid w:val="00D34CCD"/>
    <w:rsid w:val="00D353F0"/>
    <w:rsid w:val="00D3550F"/>
    <w:rsid w:val="00D359B8"/>
    <w:rsid w:val="00D35C71"/>
    <w:rsid w:val="00D36501"/>
    <w:rsid w:val="00D368D8"/>
    <w:rsid w:val="00D37563"/>
    <w:rsid w:val="00D3788D"/>
    <w:rsid w:val="00D37F41"/>
    <w:rsid w:val="00D405C2"/>
    <w:rsid w:val="00D40850"/>
    <w:rsid w:val="00D4106A"/>
    <w:rsid w:val="00D41BF5"/>
    <w:rsid w:val="00D41CD5"/>
    <w:rsid w:val="00D420F9"/>
    <w:rsid w:val="00D42598"/>
    <w:rsid w:val="00D42BB6"/>
    <w:rsid w:val="00D42BF8"/>
    <w:rsid w:val="00D43319"/>
    <w:rsid w:val="00D43435"/>
    <w:rsid w:val="00D434D4"/>
    <w:rsid w:val="00D43AAC"/>
    <w:rsid w:val="00D43BA7"/>
    <w:rsid w:val="00D44699"/>
    <w:rsid w:val="00D44ED0"/>
    <w:rsid w:val="00D45050"/>
    <w:rsid w:val="00D450BA"/>
    <w:rsid w:val="00D4543C"/>
    <w:rsid w:val="00D45A47"/>
    <w:rsid w:val="00D460DF"/>
    <w:rsid w:val="00D46692"/>
    <w:rsid w:val="00D47471"/>
    <w:rsid w:val="00D47F92"/>
    <w:rsid w:val="00D50952"/>
    <w:rsid w:val="00D50B56"/>
    <w:rsid w:val="00D50CF0"/>
    <w:rsid w:val="00D51236"/>
    <w:rsid w:val="00D5164D"/>
    <w:rsid w:val="00D51D4B"/>
    <w:rsid w:val="00D52A6E"/>
    <w:rsid w:val="00D52B36"/>
    <w:rsid w:val="00D52C22"/>
    <w:rsid w:val="00D52C40"/>
    <w:rsid w:val="00D52F1A"/>
    <w:rsid w:val="00D53882"/>
    <w:rsid w:val="00D54A41"/>
    <w:rsid w:val="00D55AD9"/>
    <w:rsid w:val="00D56060"/>
    <w:rsid w:val="00D56064"/>
    <w:rsid w:val="00D56817"/>
    <w:rsid w:val="00D56C8B"/>
    <w:rsid w:val="00D56EE4"/>
    <w:rsid w:val="00D56F96"/>
    <w:rsid w:val="00D571DA"/>
    <w:rsid w:val="00D5787D"/>
    <w:rsid w:val="00D602AD"/>
    <w:rsid w:val="00D60628"/>
    <w:rsid w:val="00D6176A"/>
    <w:rsid w:val="00D62C17"/>
    <w:rsid w:val="00D6322E"/>
    <w:rsid w:val="00D632FC"/>
    <w:rsid w:val="00D63BB2"/>
    <w:rsid w:val="00D640E2"/>
    <w:rsid w:val="00D645A7"/>
    <w:rsid w:val="00D64D51"/>
    <w:rsid w:val="00D6557F"/>
    <w:rsid w:val="00D6596D"/>
    <w:rsid w:val="00D65AF1"/>
    <w:rsid w:val="00D665A0"/>
    <w:rsid w:val="00D66946"/>
    <w:rsid w:val="00D66A21"/>
    <w:rsid w:val="00D66D00"/>
    <w:rsid w:val="00D675FD"/>
    <w:rsid w:val="00D678D8"/>
    <w:rsid w:val="00D67F72"/>
    <w:rsid w:val="00D700CA"/>
    <w:rsid w:val="00D70589"/>
    <w:rsid w:val="00D70857"/>
    <w:rsid w:val="00D708D3"/>
    <w:rsid w:val="00D708F0"/>
    <w:rsid w:val="00D70B54"/>
    <w:rsid w:val="00D70B94"/>
    <w:rsid w:val="00D7168E"/>
    <w:rsid w:val="00D71ACB"/>
    <w:rsid w:val="00D71D38"/>
    <w:rsid w:val="00D7239A"/>
    <w:rsid w:val="00D7240C"/>
    <w:rsid w:val="00D7322C"/>
    <w:rsid w:val="00D734B1"/>
    <w:rsid w:val="00D73C07"/>
    <w:rsid w:val="00D74D9F"/>
    <w:rsid w:val="00D75A52"/>
    <w:rsid w:val="00D75D71"/>
    <w:rsid w:val="00D7656C"/>
    <w:rsid w:val="00D76882"/>
    <w:rsid w:val="00D768F0"/>
    <w:rsid w:val="00D7718A"/>
    <w:rsid w:val="00D771D0"/>
    <w:rsid w:val="00D7753B"/>
    <w:rsid w:val="00D77590"/>
    <w:rsid w:val="00D80968"/>
    <w:rsid w:val="00D81B0F"/>
    <w:rsid w:val="00D82566"/>
    <w:rsid w:val="00D83141"/>
    <w:rsid w:val="00D845A9"/>
    <w:rsid w:val="00D8491D"/>
    <w:rsid w:val="00D84A7D"/>
    <w:rsid w:val="00D86301"/>
    <w:rsid w:val="00D8642E"/>
    <w:rsid w:val="00D86447"/>
    <w:rsid w:val="00D8646C"/>
    <w:rsid w:val="00D86DB7"/>
    <w:rsid w:val="00D916F6"/>
    <w:rsid w:val="00D9239B"/>
    <w:rsid w:val="00D93423"/>
    <w:rsid w:val="00D941EA"/>
    <w:rsid w:val="00D94588"/>
    <w:rsid w:val="00D9518C"/>
    <w:rsid w:val="00D95BE5"/>
    <w:rsid w:val="00D96206"/>
    <w:rsid w:val="00D964A0"/>
    <w:rsid w:val="00D9759E"/>
    <w:rsid w:val="00DA03B6"/>
    <w:rsid w:val="00DA0454"/>
    <w:rsid w:val="00DA04CF"/>
    <w:rsid w:val="00DA07D1"/>
    <w:rsid w:val="00DA08C7"/>
    <w:rsid w:val="00DA09D8"/>
    <w:rsid w:val="00DA0B92"/>
    <w:rsid w:val="00DA10D4"/>
    <w:rsid w:val="00DA21FD"/>
    <w:rsid w:val="00DA2FD1"/>
    <w:rsid w:val="00DA3868"/>
    <w:rsid w:val="00DA3950"/>
    <w:rsid w:val="00DA3C23"/>
    <w:rsid w:val="00DA3F32"/>
    <w:rsid w:val="00DA4D6E"/>
    <w:rsid w:val="00DA56D1"/>
    <w:rsid w:val="00DA5F0A"/>
    <w:rsid w:val="00DA61EA"/>
    <w:rsid w:val="00DA7BCC"/>
    <w:rsid w:val="00DA7E14"/>
    <w:rsid w:val="00DB0D17"/>
    <w:rsid w:val="00DB1A25"/>
    <w:rsid w:val="00DB1BA0"/>
    <w:rsid w:val="00DB2313"/>
    <w:rsid w:val="00DB3CAF"/>
    <w:rsid w:val="00DB41D4"/>
    <w:rsid w:val="00DB5D7A"/>
    <w:rsid w:val="00DB5F3E"/>
    <w:rsid w:val="00DB73EB"/>
    <w:rsid w:val="00DB7723"/>
    <w:rsid w:val="00DB7942"/>
    <w:rsid w:val="00DC0839"/>
    <w:rsid w:val="00DC0BE8"/>
    <w:rsid w:val="00DC0D30"/>
    <w:rsid w:val="00DC0E13"/>
    <w:rsid w:val="00DC1449"/>
    <w:rsid w:val="00DC220F"/>
    <w:rsid w:val="00DC2E9D"/>
    <w:rsid w:val="00DC360E"/>
    <w:rsid w:val="00DC3627"/>
    <w:rsid w:val="00DC3BDB"/>
    <w:rsid w:val="00DC3D63"/>
    <w:rsid w:val="00DC522C"/>
    <w:rsid w:val="00DC598D"/>
    <w:rsid w:val="00DC60FF"/>
    <w:rsid w:val="00DC68E2"/>
    <w:rsid w:val="00DC69A6"/>
    <w:rsid w:val="00DC6BE0"/>
    <w:rsid w:val="00DC70B0"/>
    <w:rsid w:val="00DC764D"/>
    <w:rsid w:val="00DD00B1"/>
    <w:rsid w:val="00DD04E7"/>
    <w:rsid w:val="00DD0C5D"/>
    <w:rsid w:val="00DD1650"/>
    <w:rsid w:val="00DD2313"/>
    <w:rsid w:val="00DD2596"/>
    <w:rsid w:val="00DD2D6E"/>
    <w:rsid w:val="00DD3104"/>
    <w:rsid w:val="00DD36ED"/>
    <w:rsid w:val="00DD42A6"/>
    <w:rsid w:val="00DD4340"/>
    <w:rsid w:val="00DD4766"/>
    <w:rsid w:val="00DD47D5"/>
    <w:rsid w:val="00DD48A8"/>
    <w:rsid w:val="00DD49FC"/>
    <w:rsid w:val="00DD4A93"/>
    <w:rsid w:val="00DD4D59"/>
    <w:rsid w:val="00DD5EE3"/>
    <w:rsid w:val="00DD5F24"/>
    <w:rsid w:val="00DD639E"/>
    <w:rsid w:val="00DD65E4"/>
    <w:rsid w:val="00DD7847"/>
    <w:rsid w:val="00DE0B49"/>
    <w:rsid w:val="00DE0EB2"/>
    <w:rsid w:val="00DE104A"/>
    <w:rsid w:val="00DE1780"/>
    <w:rsid w:val="00DE1A13"/>
    <w:rsid w:val="00DE1F8D"/>
    <w:rsid w:val="00DE2417"/>
    <w:rsid w:val="00DE2E61"/>
    <w:rsid w:val="00DE2F7A"/>
    <w:rsid w:val="00DE3248"/>
    <w:rsid w:val="00DE3625"/>
    <w:rsid w:val="00DE3829"/>
    <w:rsid w:val="00DE4395"/>
    <w:rsid w:val="00DE5112"/>
    <w:rsid w:val="00DE5459"/>
    <w:rsid w:val="00DF0B31"/>
    <w:rsid w:val="00DF0BC2"/>
    <w:rsid w:val="00DF0F71"/>
    <w:rsid w:val="00DF158B"/>
    <w:rsid w:val="00DF1841"/>
    <w:rsid w:val="00DF2191"/>
    <w:rsid w:val="00DF2219"/>
    <w:rsid w:val="00DF2626"/>
    <w:rsid w:val="00DF2AAA"/>
    <w:rsid w:val="00DF332D"/>
    <w:rsid w:val="00DF3A71"/>
    <w:rsid w:val="00DF3B54"/>
    <w:rsid w:val="00DF3CD2"/>
    <w:rsid w:val="00DF4FA2"/>
    <w:rsid w:val="00DF5795"/>
    <w:rsid w:val="00DF760B"/>
    <w:rsid w:val="00DF7D42"/>
    <w:rsid w:val="00E00253"/>
    <w:rsid w:val="00E00355"/>
    <w:rsid w:val="00E00810"/>
    <w:rsid w:val="00E00C12"/>
    <w:rsid w:val="00E0117B"/>
    <w:rsid w:val="00E01434"/>
    <w:rsid w:val="00E01583"/>
    <w:rsid w:val="00E0227E"/>
    <w:rsid w:val="00E03C7C"/>
    <w:rsid w:val="00E05669"/>
    <w:rsid w:val="00E05739"/>
    <w:rsid w:val="00E05B04"/>
    <w:rsid w:val="00E05CC7"/>
    <w:rsid w:val="00E06311"/>
    <w:rsid w:val="00E10D38"/>
    <w:rsid w:val="00E10E13"/>
    <w:rsid w:val="00E112A4"/>
    <w:rsid w:val="00E118AD"/>
    <w:rsid w:val="00E12430"/>
    <w:rsid w:val="00E12C64"/>
    <w:rsid w:val="00E13805"/>
    <w:rsid w:val="00E13967"/>
    <w:rsid w:val="00E13FED"/>
    <w:rsid w:val="00E142E5"/>
    <w:rsid w:val="00E15BE5"/>
    <w:rsid w:val="00E15CC2"/>
    <w:rsid w:val="00E172D7"/>
    <w:rsid w:val="00E173A8"/>
    <w:rsid w:val="00E179EE"/>
    <w:rsid w:val="00E20502"/>
    <w:rsid w:val="00E2117E"/>
    <w:rsid w:val="00E2143A"/>
    <w:rsid w:val="00E217EE"/>
    <w:rsid w:val="00E21D23"/>
    <w:rsid w:val="00E22010"/>
    <w:rsid w:val="00E22160"/>
    <w:rsid w:val="00E2219D"/>
    <w:rsid w:val="00E23126"/>
    <w:rsid w:val="00E23C17"/>
    <w:rsid w:val="00E23EE6"/>
    <w:rsid w:val="00E241CF"/>
    <w:rsid w:val="00E24D01"/>
    <w:rsid w:val="00E25718"/>
    <w:rsid w:val="00E25871"/>
    <w:rsid w:val="00E25B2A"/>
    <w:rsid w:val="00E25BD6"/>
    <w:rsid w:val="00E2669E"/>
    <w:rsid w:val="00E26FD4"/>
    <w:rsid w:val="00E270D5"/>
    <w:rsid w:val="00E2762C"/>
    <w:rsid w:val="00E31103"/>
    <w:rsid w:val="00E31133"/>
    <w:rsid w:val="00E31253"/>
    <w:rsid w:val="00E31D16"/>
    <w:rsid w:val="00E31DDC"/>
    <w:rsid w:val="00E32632"/>
    <w:rsid w:val="00E33C21"/>
    <w:rsid w:val="00E34231"/>
    <w:rsid w:val="00E34A1C"/>
    <w:rsid w:val="00E36A16"/>
    <w:rsid w:val="00E36AF7"/>
    <w:rsid w:val="00E36B3F"/>
    <w:rsid w:val="00E3734E"/>
    <w:rsid w:val="00E37EE8"/>
    <w:rsid w:val="00E37EEC"/>
    <w:rsid w:val="00E40425"/>
    <w:rsid w:val="00E406A1"/>
    <w:rsid w:val="00E408A1"/>
    <w:rsid w:val="00E40FCE"/>
    <w:rsid w:val="00E41131"/>
    <w:rsid w:val="00E41B31"/>
    <w:rsid w:val="00E41B6F"/>
    <w:rsid w:val="00E43225"/>
    <w:rsid w:val="00E43436"/>
    <w:rsid w:val="00E43EAE"/>
    <w:rsid w:val="00E4548D"/>
    <w:rsid w:val="00E45752"/>
    <w:rsid w:val="00E4599A"/>
    <w:rsid w:val="00E45DC2"/>
    <w:rsid w:val="00E464B8"/>
    <w:rsid w:val="00E4654F"/>
    <w:rsid w:val="00E465F8"/>
    <w:rsid w:val="00E46739"/>
    <w:rsid w:val="00E467FA"/>
    <w:rsid w:val="00E470D1"/>
    <w:rsid w:val="00E47317"/>
    <w:rsid w:val="00E505D1"/>
    <w:rsid w:val="00E511D5"/>
    <w:rsid w:val="00E51BE0"/>
    <w:rsid w:val="00E52517"/>
    <w:rsid w:val="00E52873"/>
    <w:rsid w:val="00E528CF"/>
    <w:rsid w:val="00E52D2C"/>
    <w:rsid w:val="00E53749"/>
    <w:rsid w:val="00E538D7"/>
    <w:rsid w:val="00E539E8"/>
    <w:rsid w:val="00E53A66"/>
    <w:rsid w:val="00E53D08"/>
    <w:rsid w:val="00E54112"/>
    <w:rsid w:val="00E5417F"/>
    <w:rsid w:val="00E54DE0"/>
    <w:rsid w:val="00E54E27"/>
    <w:rsid w:val="00E558A6"/>
    <w:rsid w:val="00E55B68"/>
    <w:rsid w:val="00E56220"/>
    <w:rsid w:val="00E570DB"/>
    <w:rsid w:val="00E574AD"/>
    <w:rsid w:val="00E574E3"/>
    <w:rsid w:val="00E578F7"/>
    <w:rsid w:val="00E57BBD"/>
    <w:rsid w:val="00E606D6"/>
    <w:rsid w:val="00E61F27"/>
    <w:rsid w:val="00E61FE8"/>
    <w:rsid w:val="00E6217D"/>
    <w:rsid w:val="00E63BF0"/>
    <w:rsid w:val="00E6426A"/>
    <w:rsid w:val="00E64F26"/>
    <w:rsid w:val="00E64F67"/>
    <w:rsid w:val="00E66594"/>
    <w:rsid w:val="00E66985"/>
    <w:rsid w:val="00E66F03"/>
    <w:rsid w:val="00E67558"/>
    <w:rsid w:val="00E67856"/>
    <w:rsid w:val="00E67A89"/>
    <w:rsid w:val="00E7010B"/>
    <w:rsid w:val="00E708CD"/>
    <w:rsid w:val="00E709CB"/>
    <w:rsid w:val="00E709ED"/>
    <w:rsid w:val="00E70E58"/>
    <w:rsid w:val="00E70E84"/>
    <w:rsid w:val="00E7197F"/>
    <w:rsid w:val="00E7217B"/>
    <w:rsid w:val="00E727BC"/>
    <w:rsid w:val="00E72C69"/>
    <w:rsid w:val="00E733AD"/>
    <w:rsid w:val="00E73715"/>
    <w:rsid w:val="00E73FB5"/>
    <w:rsid w:val="00E7408A"/>
    <w:rsid w:val="00E74596"/>
    <w:rsid w:val="00E753D5"/>
    <w:rsid w:val="00E75634"/>
    <w:rsid w:val="00E7755F"/>
    <w:rsid w:val="00E77B48"/>
    <w:rsid w:val="00E77DC6"/>
    <w:rsid w:val="00E800BB"/>
    <w:rsid w:val="00E808C5"/>
    <w:rsid w:val="00E80B65"/>
    <w:rsid w:val="00E80C24"/>
    <w:rsid w:val="00E80C6C"/>
    <w:rsid w:val="00E80EE6"/>
    <w:rsid w:val="00E81962"/>
    <w:rsid w:val="00E81CEE"/>
    <w:rsid w:val="00E82566"/>
    <w:rsid w:val="00E83596"/>
    <w:rsid w:val="00E848B8"/>
    <w:rsid w:val="00E84CFE"/>
    <w:rsid w:val="00E84E2A"/>
    <w:rsid w:val="00E84F7D"/>
    <w:rsid w:val="00E85198"/>
    <w:rsid w:val="00E85535"/>
    <w:rsid w:val="00E8602A"/>
    <w:rsid w:val="00E860C4"/>
    <w:rsid w:val="00E86532"/>
    <w:rsid w:val="00E87020"/>
    <w:rsid w:val="00E87518"/>
    <w:rsid w:val="00E87E84"/>
    <w:rsid w:val="00E90316"/>
    <w:rsid w:val="00E913C5"/>
    <w:rsid w:val="00E91458"/>
    <w:rsid w:val="00E91A59"/>
    <w:rsid w:val="00E91CCE"/>
    <w:rsid w:val="00E91E8C"/>
    <w:rsid w:val="00E9201D"/>
    <w:rsid w:val="00E927EE"/>
    <w:rsid w:val="00E92A0D"/>
    <w:rsid w:val="00E93240"/>
    <w:rsid w:val="00E93849"/>
    <w:rsid w:val="00E946B1"/>
    <w:rsid w:val="00E94BE3"/>
    <w:rsid w:val="00E94F30"/>
    <w:rsid w:val="00E951FD"/>
    <w:rsid w:val="00E95C3B"/>
    <w:rsid w:val="00E95CF9"/>
    <w:rsid w:val="00E96111"/>
    <w:rsid w:val="00E96267"/>
    <w:rsid w:val="00E96E9A"/>
    <w:rsid w:val="00EA02B6"/>
    <w:rsid w:val="00EA0764"/>
    <w:rsid w:val="00EA1286"/>
    <w:rsid w:val="00EA1633"/>
    <w:rsid w:val="00EA1814"/>
    <w:rsid w:val="00EA1C95"/>
    <w:rsid w:val="00EA1D62"/>
    <w:rsid w:val="00EA310E"/>
    <w:rsid w:val="00EA3649"/>
    <w:rsid w:val="00EA5F09"/>
    <w:rsid w:val="00EA6F8D"/>
    <w:rsid w:val="00EA71A1"/>
    <w:rsid w:val="00EA7411"/>
    <w:rsid w:val="00EA745C"/>
    <w:rsid w:val="00EA775D"/>
    <w:rsid w:val="00EA7D2F"/>
    <w:rsid w:val="00EA7E65"/>
    <w:rsid w:val="00EB05DF"/>
    <w:rsid w:val="00EB0CB6"/>
    <w:rsid w:val="00EB0D64"/>
    <w:rsid w:val="00EB1271"/>
    <w:rsid w:val="00EB1C72"/>
    <w:rsid w:val="00EB1D3D"/>
    <w:rsid w:val="00EB206C"/>
    <w:rsid w:val="00EB3FB1"/>
    <w:rsid w:val="00EB46F5"/>
    <w:rsid w:val="00EB4E1C"/>
    <w:rsid w:val="00EB526A"/>
    <w:rsid w:val="00EB5AA7"/>
    <w:rsid w:val="00EB64E5"/>
    <w:rsid w:val="00EB7072"/>
    <w:rsid w:val="00EB756D"/>
    <w:rsid w:val="00EB7879"/>
    <w:rsid w:val="00EB7C0D"/>
    <w:rsid w:val="00EB7CB1"/>
    <w:rsid w:val="00EB7CB5"/>
    <w:rsid w:val="00EC01F2"/>
    <w:rsid w:val="00EC0BFA"/>
    <w:rsid w:val="00EC19F1"/>
    <w:rsid w:val="00EC1C6B"/>
    <w:rsid w:val="00EC1E4E"/>
    <w:rsid w:val="00EC21FD"/>
    <w:rsid w:val="00EC2ED7"/>
    <w:rsid w:val="00EC3778"/>
    <w:rsid w:val="00EC3A9B"/>
    <w:rsid w:val="00EC3B18"/>
    <w:rsid w:val="00EC4B53"/>
    <w:rsid w:val="00EC4D30"/>
    <w:rsid w:val="00EC50FF"/>
    <w:rsid w:val="00EC55C9"/>
    <w:rsid w:val="00EC5DC7"/>
    <w:rsid w:val="00EC5FAB"/>
    <w:rsid w:val="00EC6E17"/>
    <w:rsid w:val="00EC6E4D"/>
    <w:rsid w:val="00EC74D4"/>
    <w:rsid w:val="00EC75ED"/>
    <w:rsid w:val="00EC7CAC"/>
    <w:rsid w:val="00EC7D00"/>
    <w:rsid w:val="00ED0088"/>
    <w:rsid w:val="00ED1104"/>
    <w:rsid w:val="00ED1842"/>
    <w:rsid w:val="00ED1EE2"/>
    <w:rsid w:val="00ED2595"/>
    <w:rsid w:val="00ED2811"/>
    <w:rsid w:val="00ED284E"/>
    <w:rsid w:val="00ED2C64"/>
    <w:rsid w:val="00ED2ED3"/>
    <w:rsid w:val="00ED33A8"/>
    <w:rsid w:val="00ED3649"/>
    <w:rsid w:val="00ED388D"/>
    <w:rsid w:val="00ED441E"/>
    <w:rsid w:val="00ED4A29"/>
    <w:rsid w:val="00ED4B63"/>
    <w:rsid w:val="00ED5875"/>
    <w:rsid w:val="00ED5AB7"/>
    <w:rsid w:val="00ED65F0"/>
    <w:rsid w:val="00ED67E8"/>
    <w:rsid w:val="00ED69B5"/>
    <w:rsid w:val="00ED7697"/>
    <w:rsid w:val="00ED779B"/>
    <w:rsid w:val="00ED77DF"/>
    <w:rsid w:val="00ED7B14"/>
    <w:rsid w:val="00ED7C94"/>
    <w:rsid w:val="00ED7F51"/>
    <w:rsid w:val="00EE0BCA"/>
    <w:rsid w:val="00EE16F3"/>
    <w:rsid w:val="00EE2FB4"/>
    <w:rsid w:val="00EE34CE"/>
    <w:rsid w:val="00EE391E"/>
    <w:rsid w:val="00EE4244"/>
    <w:rsid w:val="00EE4826"/>
    <w:rsid w:val="00EE52FC"/>
    <w:rsid w:val="00EE59EA"/>
    <w:rsid w:val="00EE6122"/>
    <w:rsid w:val="00EE645C"/>
    <w:rsid w:val="00EE648D"/>
    <w:rsid w:val="00EE6B87"/>
    <w:rsid w:val="00EE7FC0"/>
    <w:rsid w:val="00EF0185"/>
    <w:rsid w:val="00EF0A00"/>
    <w:rsid w:val="00EF0BB6"/>
    <w:rsid w:val="00EF0D55"/>
    <w:rsid w:val="00EF0DE6"/>
    <w:rsid w:val="00EF1029"/>
    <w:rsid w:val="00EF14E6"/>
    <w:rsid w:val="00EF174B"/>
    <w:rsid w:val="00EF190D"/>
    <w:rsid w:val="00EF221C"/>
    <w:rsid w:val="00EF2B2A"/>
    <w:rsid w:val="00EF2EDB"/>
    <w:rsid w:val="00EF30B3"/>
    <w:rsid w:val="00EF47C8"/>
    <w:rsid w:val="00EF52DF"/>
    <w:rsid w:val="00EF567E"/>
    <w:rsid w:val="00EF5787"/>
    <w:rsid w:val="00EF58A5"/>
    <w:rsid w:val="00EF5B27"/>
    <w:rsid w:val="00EF5D33"/>
    <w:rsid w:val="00EF6506"/>
    <w:rsid w:val="00F0002A"/>
    <w:rsid w:val="00F0075E"/>
    <w:rsid w:val="00F008CC"/>
    <w:rsid w:val="00F01D0A"/>
    <w:rsid w:val="00F01FBA"/>
    <w:rsid w:val="00F02BBB"/>
    <w:rsid w:val="00F03402"/>
    <w:rsid w:val="00F035F3"/>
    <w:rsid w:val="00F036B5"/>
    <w:rsid w:val="00F03B78"/>
    <w:rsid w:val="00F040DE"/>
    <w:rsid w:val="00F04E9E"/>
    <w:rsid w:val="00F04F5D"/>
    <w:rsid w:val="00F056C6"/>
    <w:rsid w:val="00F06B83"/>
    <w:rsid w:val="00F07368"/>
    <w:rsid w:val="00F07B0E"/>
    <w:rsid w:val="00F1010F"/>
    <w:rsid w:val="00F10F83"/>
    <w:rsid w:val="00F115FE"/>
    <w:rsid w:val="00F11757"/>
    <w:rsid w:val="00F11821"/>
    <w:rsid w:val="00F11A8C"/>
    <w:rsid w:val="00F11DA5"/>
    <w:rsid w:val="00F12408"/>
    <w:rsid w:val="00F1257D"/>
    <w:rsid w:val="00F125AE"/>
    <w:rsid w:val="00F12EBB"/>
    <w:rsid w:val="00F13A80"/>
    <w:rsid w:val="00F144FB"/>
    <w:rsid w:val="00F145B1"/>
    <w:rsid w:val="00F145F6"/>
    <w:rsid w:val="00F14A5B"/>
    <w:rsid w:val="00F15045"/>
    <w:rsid w:val="00F157A2"/>
    <w:rsid w:val="00F15D58"/>
    <w:rsid w:val="00F162AE"/>
    <w:rsid w:val="00F16DB2"/>
    <w:rsid w:val="00F17137"/>
    <w:rsid w:val="00F17208"/>
    <w:rsid w:val="00F17A76"/>
    <w:rsid w:val="00F203BD"/>
    <w:rsid w:val="00F206BC"/>
    <w:rsid w:val="00F2071F"/>
    <w:rsid w:val="00F20C82"/>
    <w:rsid w:val="00F20F8E"/>
    <w:rsid w:val="00F2153A"/>
    <w:rsid w:val="00F2190D"/>
    <w:rsid w:val="00F2211F"/>
    <w:rsid w:val="00F22782"/>
    <w:rsid w:val="00F232EE"/>
    <w:rsid w:val="00F2341E"/>
    <w:rsid w:val="00F23944"/>
    <w:rsid w:val="00F2398C"/>
    <w:rsid w:val="00F24674"/>
    <w:rsid w:val="00F248C8"/>
    <w:rsid w:val="00F25623"/>
    <w:rsid w:val="00F25A77"/>
    <w:rsid w:val="00F25CB5"/>
    <w:rsid w:val="00F265AA"/>
    <w:rsid w:val="00F26D54"/>
    <w:rsid w:val="00F279BC"/>
    <w:rsid w:val="00F302E6"/>
    <w:rsid w:val="00F30818"/>
    <w:rsid w:val="00F30E4C"/>
    <w:rsid w:val="00F31002"/>
    <w:rsid w:val="00F31093"/>
    <w:rsid w:val="00F31671"/>
    <w:rsid w:val="00F31C13"/>
    <w:rsid w:val="00F31C7B"/>
    <w:rsid w:val="00F32ECB"/>
    <w:rsid w:val="00F33704"/>
    <w:rsid w:val="00F33A5F"/>
    <w:rsid w:val="00F3584B"/>
    <w:rsid w:val="00F361AA"/>
    <w:rsid w:val="00F367B3"/>
    <w:rsid w:val="00F368B9"/>
    <w:rsid w:val="00F36BCA"/>
    <w:rsid w:val="00F37A64"/>
    <w:rsid w:val="00F40973"/>
    <w:rsid w:val="00F40EC8"/>
    <w:rsid w:val="00F41710"/>
    <w:rsid w:val="00F4175D"/>
    <w:rsid w:val="00F41816"/>
    <w:rsid w:val="00F41BEC"/>
    <w:rsid w:val="00F421E7"/>
    <w:rsid w:val="00F4267B"/>
    <w:rsid w:val="00F426BB"/>
    <w:rsid w:val="00F432E7"/>
    <w:rsid w:val="00F43670"/>
    <w:rsid w:val="00F43930"/>
    <w:rsid w:val="00F44A18"/>
    <w:rsid w:val="00F44A91"/>
    <w:rsid w:val="00F44F68"/>
    <w:rsid w:val="00F45118"/>
    <w:rsid w:val="00F455F3"/>
    <w:rsid w:val="00F45EBF"/>
    <w:rsid w:val="00F4602D"/>
    <w:rsid w:val="00F462E6"/>
    <w:rsid w:val="00F464FC"/>
    <w:rsid w:val="00F46563"/>
    <w:rsid w:val="00F46596"/>
    <w:rsid w:val="00F47836"/>
    <w:rsid w:val="00F47ADF"/>
    <w:rsid w:val="00F47BF9"/>
    <w:rsid w:val="00F47EBE"/>
    <w:rsid w:val="00F51956"/>
    <w:rsid w:val="00F51E9A"/>
    <w:rsid w:val="00F51EFF"/>
    <w:rsid w:val="00F521EA"/>
    <w:rsid w:val="00F52234"/>
    <w:rsid w:val="00F5298F"/>
    <w:rsid w:val="00F5325F"/>
    <w:rsid w:val="00F532AF"/>
    <w:rsid w:val="00F533ED"/>
    <w:rsid w:val="00F549CA"/>
    <w:rsid w:val="00F54E31"/>
    <w:rsid w:val="00F55010"/>
    <w:rsid w:val="00F56092"/>
    <w:rsid w:val="00F568F0"/>
    <w:rsid w:val="00F575F0"/>
    <w:rsid w:val="00F57A66"/>
    <w:rsid w:val="00F57AEB"/>
    <w:rsid w:val="00F57AF4"/>
    <w:rsid w:val="00F57EB5"/>
    <w:rsid w:val="00F601B8"/>
    <w:rsid w:val="00F60301"/>
    <w:rsid w:val="00F614CD"/>
    <w:rsid w:val="00F617A0"/>
    <w:rsid w:val="00F61A29"/>
    <w:rsid w:val="00F62015"/>
    <w:rsid w:val="00F62C46"/>
    <w:rsid w:val="00F62D00"/>
    <w:rsid w:val="00F632E9"/>
    <w:rsid w:val="00F63D26"/>
    <w:rsid w:val="00F6466D"/>
    <w:rsid w:val="00F64716"/>
    <w:rsid w:val="00F647CF"/>
    <w:rsid w:val="00F64BB9"/>
    <w:rsid w:val="00F6528D"/>
    <w:rsid w:val="00F66986"/>
    <w:rsid w:val="00F66F1B"/>
    <w:rsid w:val="00F706A7"/>
    <w:rsid w:val="00F7073B"/>
    <w:rsid w:val="00F70836"/>
    <w:rsid w:val="00F70D70"/>
    <w:rsid w:val="00F70DA3"/>
    <w:rsid w:val="00F71671"/>
    <w:rsid w:val="00F71ADA"/>
    <w:rsid w:val="00F726D1"/>
    <w:rsid w:val="00F72B24"/>
    <w:rsid w:val="00F72CE5"/>
    <w:rsid w:val="00F7359A"/>
    <w:rsid w:val="00F73E64"/>
    <w:rsid w:val="00F73E8F"/>
    <w:rsid w:val="00F73F8A"/>
    <w:rsid w:val="00F7416B"/>
    <w:rsid w:val="00F74291"/>
    <w:rsid w:val="00F74F21"/>
    <w:rsid w:val="00F752B5"/>
    <w:rsid w:val="00F7539A"/>
    <w:rsid w:val="00F7564B"/>
    <w:rsid w:val="00F75A6C"/>
    <w:rsid w:val="00F76C8B"/>
    <w:rsid w:val="00F77911"/>
    <w:rsid w:val="00F77C60"/>
    <w:rsid w:val="00F77EAD"/>
    <w:rsid w:val="00F8079D"/>
    <w:rsid w:val="00F80B61"/>
    <w:rsid w:val="00F80BEA"/>
    <w:rsid w:val="00F8149E"/>
    <w:rsid w:val="00F823E0"/>
    <w:rsid w:val="00F82639"/>
    <w:rsid w:val="00F82E28"/>
    <w:rsid w:val="00F82E7E"/>
    <w:rsid w:val="00F835F3"/>
    <w:rsid w:val="00F8362D"/>
    <w:rsid w:val="00F83D90"/>
    <w:rsid w:val="00F83ED1"/>
    <w:rsid w:val="00F84919"/>
    <w:rsid w:val="00F84B9D"/>
    <w:rsid w:val="00F855DA"/>
    <w:rsid w:val="00F86230"/>
    <w:rsid w:val="00F86F04"/>
    <w:rsid w:val="00F874BD"/>
    <w:rsid w:val="00F91A48"/>
    <w:rsid w:val="00F92D87"/>
    <w:rsid w:val="00F92D99"/>
    <w:rsid w:val="00F92D9B"/>
    <w:rsid w:val="00F93338"/>
    <w:rsid w:val="00F93360"/>
    <w:rsid w:val="00F93601"/>
    <w:rsid w:val="00F936D0"/>
    <w:rsid w:val="00F937DB"/>
    <w:rsid w:val="00F93975"/>
    <w:rsid w:val="00F94946"/>
    <w:rsid w:val="00F949CA"/>
    <w:rsid w:val="00F94CDC"/>
    <w:rsid w:val="00F953D3"/>
    <w:rsid w:val="00F95808"/>
    <w:rsid w:val="00F95F7E"/>
    <w:rsid w:val="00F97182"/>
    <w:rsid w:val="00F97B7B"/>
    <w:rsid w:val="00F97F91"/>
    <w:rsid w:val="00FA0264"/>
    <w:rsid w:val="00FA058C"/>
    <w:rsid w:val="00FA0818"/>
    <w:rsid w:val="00FA0D07"/>
    <w:rsid w:val="00FA0F0B"/>
    <w:rsid w:val="00FA0F8E"/>
    <w:rsid w:val="00FA1056"/>
    <w:rsid w:val="00FA16FF"/>
    <w:rsid w:val="00FA19B6"/>
    <w:rsid w:val="00FA1D45"/>
    <w:rsid w:val="00FA23ED"/>
    <w:rsid w:val="00FA28B5"/>
    <w:rsid w:val="00FA290F"/>
    <w:rsid w:val="00FA2A42"/>
    <w:rsid w:val="00FA2AEA"/>
    <w:rsid w:val="00FA3206"/>
    <w:rsid w:val="00FA3616"/>
    <w:rsid w:val="00FA40CE"/>
    <w:rsid w:val="00FA4B0F"/>
    <w:rsid w:val="00FA4F78"/>
    <w:rsid w:val="00FA50C4"/>
    <w:rsid w:val="00FA5231"/>
    <w:rsid w:val="00FA5C89"/>
    <w:rsid w:val="00FA6174"/>
    <w:rsid w:val="00FA6804"/>
    <w:rsid w:val="00FA6A73"/>
    <w:rsid w:val="00FA6E03"/>
    <w:rsid w:val="00FA75BF"/>
    <w:rsid w:val="00FA7A24"/>
    <w:rsid w:val="00FB03ED"/>
    <w:rsid w:val="00FB0C3A"/>
    <w:rsid w:val="00FB0D66"/>
    <w:rsid w:val="00FB11B3"/>
    <w:rsid w:val="00FB16E9"/>
    <w:rsid w:val="00FB175C"/>
    <w:rsid w:val="00FB24DC"/>
    <w:rsid w:val="00FB2504"/>
    <w:rsid w:val="00FB262F"/>
    <w:rsid w:val="00FB2B76"/>
    <w:rsid w:val="00FB2E41"/>
    <w:rsid w:val="00FB4163"/>
    <w:rsid w:val="00FB41E0"/>
    <w:rsid w:val="00FB42BF"/>
    <w:rsid w:val="00FB42C6"/>
    <w:rsid w:val="00FB440A"/>
    <w:rsid w:val="00FB4DFF"/>
    <w:rsid w:val="00FB511E"/>
    <w:rsid w:val="00FB64AF"/>
    <w:rsid w:val="00FB656B"/>
    <w:rsid w:val="00FB6B05"/>
    <w:rsid w:val="00FB6BC5"/>
    <w:rsid w:val="00FB6DF8"/>
    <w:rsid w:val="00FB739A"/>
    <w:rsid w:val="00FB7668"/>
    <w:rsid w:val="00FC0A93"/>
    <w:rsid w:val="00FC0C82"/>
    <w:rsid w:val="00FC13B1"/>
    <w:rsid w:val="00FC3005"/>
    <w:rsid w:val="00FC32A1"/>
    <w:rsid w:val="00FC4003"/>
    <w:rsid w:val="00FC47A0"/>
    <w:rsid w:val="00FC5371"/>
    <w:rsid w:val="00FC5BE1"/>
    <w:rsid w:val="00FC6175"/>
    <w:rsid w:val="00FC7423"/>
    <w:rsid w:val="00FC784E"/>
    <w:rsid w:val="00FC793D"/>
    <w:rsid w:val="00FC7FED"/>
    <w:rsid w:val="00FD0370"/>
    <w:rsid w:val="00FD0414"/>
    <w:rsid w:val="00FD0D58"/>
    <w:rsid w:val="00FD0F66"/>
    <w:rsid w:val="00FD1197"/>
    <w:rsid w:val="00FD1938"/>
    <w:rsid w:val="00FD20BB"/>
    <w:rsid w:val="00FD2357"/>
    <w:rsid w:val="00FD278C"/>
    <w:rsid w:val="00FD3208"/>
    <w:rsid w:val="00FD35E2"/>
    <w:rsid w:val="00FD3F77"/>
    <w:rsid w:val="00FD436A"/>
    <w:rsid w:val="00FD4E5B"/>
    <w:rsid w:val="00FD4ECB"/>
    <w:rsid w:val="00FD5040"/>
    <w:rsid w:val="00FD51B7"/>
    <w:rsid w:val="00FD56D2"/>
    <w:rsid w:val="00FD5B64"/>
    <w:rsid w:val="00FD6732"/>
    <w:rsid w:val="00FD71B0"/>
    <w:rsid w:val="00FD735B"/>
    <w:rsid w:val="00FE01A9"/>
    <w:rsid w:val="00FE06EC"/>
    <w:rsid w:val="00FE12D7"/>
    <w:rsid w:val="00FE1BE7"/>
    <w:rsid w:val="00FE2612"/>
    <w:rsid w:val="00FE2F79"/>
    <w:rsid w:val="00FE39C7"/>
    <w:rsid w:val="00FE3D9E"/>
    <w:rsid w:val="00FE5207"/>
    <w:rsid w:val="00FE6A20"/>
    <w:rsid w:val="00FE6ECD"/>
    <w:rsid w:val="00FE72D9"/>
    <w:rsid w:val="00FE7351"/>
    <w:rsid w:val="00FE7548"/>
    <w:rsid w:val="00FF0887"/>
    <w:rsid w:val="00FF0A97"/>
    <w:rsid w:val="00FF0C93"/>
    <w:rsid w:val="00FF0F17"/>
    <w:rsid w:val="00FF1484"/>
    <w:rsid w:val="00FF1837"/>
    <w:rsid w:val="00FF19AE"/>
    <w:rsid w:val="00FF2215"/>
    <w:rsid w:val="00FF2B6A"/>
    <w:rsid w:val="00FF373F"/>
    <w:rsid w:val="00FF38FF"/>
    <w:rsid w:val="00FF424D"/>
    <w:rsid w:val="00FF4B5D"/>
    <w:rsid w:val="00FF5491"/>
    <w:rsid w:val="00FF59AB"/>
    <w:rsid w:val="00FF5B14"/>
    <w:rsid w:val="00FF5E9F"/>
    <w:rsid w:val="00FF71A8"/>
    <w:rsid w:val="00FF79C9"/>
    <w:rsid w:val="00FF7B4C"/>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897416"/>
  <w15:docId w15:val="{08F2A914-9AD2-46B5-ACDA-6DEE4A04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0D4E99"/>
    <w:pPr>
      <w:widowControl w:val="0"/>
      <w:autoSpaceDE w:val="0"/>
      <w:autoSpaceDN w:val="0"/>
      <w:adjustRightInd w:val="0"/>
      <w:spacing w:line="300" w:lineRule="auto"/>
      <w:ind w:left="40" w:firstLine="500"/>
      <w:jc w:val="both"/>
    </w:pPr>
    <w:rPr>
      <w:sz w:val="24"/>
      <w:szCs w:val="24"/>
    </w:rPr>
  </w:style>
  <w:style w:type="paragraph" w:styleId="1">
    <w:name w:val="heading 1"/>
    <w:basedOn w:val="a"/>
    <w:next w:val="a"/>
    <w:link w:val="10"/>
    <w:qFormat/>
    <w:rsid w:val="000D4E99"/>
    <w:pPr>
      <w:keepNext/>
      <w:spacing w:before="460" w:line="260" w:lineRule="auto"/>
      <w:ind w:left="0" w:firstLine="0"/>
      <w:jc w:val="center"/>
      <w:outlineLvl w:val="0"/>
    </w:pPr>
    <w:rPr>
      <w:b/>
    </w:rPr>
  </w:style>
  <w:style w:type="paragraph" w:styleId="2">
    <w:name w:val="heading 2"/>
    <w:basedOn w:val="a"/>
    <w:next w:val="a"/>
    <w:qFormat/>
    <w:rsid w:val="000D4E99"/>
    <w:pPr>
      <w:keepNext/>
      <w:spacing w:before="460" w:line="260" w:lineRule="auto"/>
      <w:ind w:left="0" w:right="600" w:firstLine="0"/>
      <w:jc w:val="center"/>
      <w:outlineLvl w:val="1"/>
    </w:pPr>
    <w:rPr>
      <w:b/>
    </w:rPr>
  </w:style>
  <w:style w:type="paragraph" w:styleId="3">
    <w:name w:val="heading 3"/>
    <w:basedOn w:val="a"/>
    <w:next w:val="a"/>
    <w:qFormat/>
    <w:rsid w:val="000D4E99"/>
    <w:pPr>
      <w:keepNext/>
      <w:spacing w:line="240" w:lineRule="auto"/>
      <w:ind w:firstLine="520"/>
      <w:jc w:val="center"/>
      <w:outlineLvl w:val="2"/>
    </w:pPr>
    <w:rPr>
      <w:b/>
      <w:bCs/>
    </w:rPr>
  </w:style>
  <w:style w:type="paragraph" w:styleId="4">
    <w:name w:val="heading 4"/>
    <w:basedOn w:val="a"/>
    <w:next w:val="a"/>
    <w:link w:val="40"/>
    <w:semiHidden/>
    <w:unhideWhenUsed/>
    <w:qFormat/>
    <w:rsid w:val="00E22160"/>
    <w:pPr>
      <w:keepNext/>
      <w:keepLines/>
      <w:widowControl/>
      <w:autoSpaceDE/>
      <w:autoSpaceDN/>
      <w:adjustRightInd/>
      <w:spacing w:before="200" w:line="240" w:lineRule="auto"/>
      <w:ind w:left="0" w:firstLine="0"/>
      <w:jc w:val="left"/>
      <w:outlineLvl w:val="3"/>
    </w:pPr>
    <w:rPr>
      <w:rFonts w:asciiTheme="majorHAnsi" w:eastAsiaTheme="majorEastAsia" w:hAnsiTheme="majorHAnsi" w:cstheme="majorBidi"/>
      <w:b/>
      <w:bCs/>
      <w:i/>
      <w:iCs/>
      <w:color w:val="4F81BD" w:themeColor="accent1"/>
      <w:sz w:val="20"/>
      <w:szCs w:val="20"/>
    </w:rPr>
  </w:style>
  <w:style w:type="paragraph" w:styleId="5">
    <w:name w:val="heading 5"/>
    <w:basedOn w:val="a"/>
    <w:next w:val="a"/>
    <w:link w:val="50"/>
    <w:semiHidden/>
    <w:unhideWhenUsed/>
    <w:qFormat/>
    <w:rsid w:val="00E22160"/>
    <w:pPr>
      <w:keepNext/>
      <w:keepLines/>
      <w:widowControl/>
      <w:autoSpaceDE/>
      <w:autoSpaceDN/>
      <w:adjustRightInd/>
      <w:spacing w:before="200" w:line="240" w:lineRule="auto"/>
      <w:ind w:left="0" w:firstLine="0"/>
      <w:jc w:val="left"/>
      <w:outlineLvl w:val="4"/>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0D4E99"/>
    <w:pPr>
      <w:widowControl w:val="0"/>
      <w:autoSpaceDE w:val="0"/>
      <w:autoSpaceDN w:val="0"/>
      <w:adjustRightInd w:val="0"/>
      <w:spacing w:before="260" w:line="300" w:lineRule="auto"/>
      <w:ind w:firstLine="600"/>
    </w:pPr>
    <w:rPr>
      <w:rFonts w:ascii="Arial" w:hAnsi="Arial" w:cs="Arial"/>
      <w:sz w:val="24"/>
      <w:szCs w:val="24"/>
    </w:rPr>
  </w:style>
  <w:style w:type="paragraph" w:customStyle="1" w:styleId="FR2">
    <w:name w:val="FR2"/>
    <w:rsid w:val="000D4E99"/>
    <w:pPr>
      <w:widowControl w:val="0"/>
      <w:autoSpaceDE w:val="0"/>
      <w:autoSpaceDN w:val="0"/>
      <w:adjustRightInd w:val="0"/>
      <w:ind w:left="4960"/>
    </w:pPr>
    <w:rPr>
      <w:rFonts w:ascii="Arial" w:hAnsi="Arial" w:cs="Arial"/>
      <w:b/>
      <w:bCs/>
      <w:sz w:val="12"/>
      <w:szCs w:val="12"/>
    </w:rPr>
  </w:style>
  <w:style w:type="paragraph" w:styleId="a3">
    <w:name w:val="Body Text Indent"/>
    <w:basedOn w:val="a"/>
    <w:link w:val="a4"/>
    <w:uiPriority w:val="99"/>
    <w:rsid w:val="000D4E99"/>
    <w:pPr>
      <w:spacing w:before="240" w:line="260" w:lineRule="auto"/>
      <w:ind w:left="0" w:firstLine="600"/>
    </w:pPr>
  </w:style>
  <w:style w:type="paragraph" w:styleId="20">
    <w:name w:val="Body Text Indent 2"/>
    <w:basedOn w:val="a"/>
    <w:rsid w:val="000D4E99"/>
    <w:pPr>
      <w:spacing w:before="260" w:line="260" w:lineRule="auto"/>
    </w:pPr>
  </w:style>
  <w:style w:type="paragraph" w:styleId="a5">
    <w:name w:val="Block Text"/>
    <w:basedOn w:val="a"/>
    <w:rsid w:val="000D4E99"/>
    <w:pPr>
      <w:spacing w:before="1160" w:line="240" w:lineRule="auto"/>
      <w:ind w:left="520" w:right="215" w:firstLine="540"/>
    </w:pPr>
  </w:style>
  <w:style w:type="paragraph" w:styleId="30">
    <w:name w:val="Body Text Indent 3"/>
    <w:basedOn w:val="a"/>
    <w:rsid w:val="000D4E99"/>
    <w:pPr>
      <w:spacing w:before="280" w:line="240" w:lineRule="auto"/>
      <w:ind w:left="0" w:firstLine="560"/>
    </w:pPr>
  </w:style>
  <w:style w:type="table" w:styleId="a6">
    <w:name w:val="Table Grid"/>
    <w:basedOn w:val="a1"/>
    <w:uiPriority w:val="59"/>
    <w:rsid w:val="00793298"/>
    <w:pPr>
      <w:widowControl w:val="0"/>
      <w:autoSpaceDE w:val="0"/>
      <w:autoSpaceDN w:val="0"/>
      <w:adjustRightInd w:val="0"/>
      <w:spacing w:line="300" w:lineRule="auto"/>
      <w:ind w:left="40" w:firstLine="5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w:basedOn w:val="a"/>
    <w:autoRedefine/>
    <w:rsid w:val="00D23C70"/>
    <w:pPr>
      <w:widowControl/>
      <w:autoSpaceDE/>
      <w:autoSpaceDN/>
      <w:adjustRightInd/>
      <w:spacing w:after="160" w:line="240" w:lineRule="exact"/>
      <w:ind w:left="0" w:firstLine="0"/>
      <w:jc w:val="left"/>
    </w:pPr>
    <w:rPr>
      <w:rFonts w:eastAsia="SimSun"/>
      <w:b/>
      <w:sz w:val="28"/>
      <w:lang w:val="en-US" w:eastAsia="en-US"/>
    </w:rPr>
  </w:style>
  <w:style w:type="paragraph" w:customStyle="1" w:styleId="bodytext">
    <w:name w:val="bodytext"/>
    <w:basedOn w:val="a"/>
    <w:rsid w:val="007B7C33"/>
    <w:pPr>
      <w:widowControl/>
      <w:autoSpaceDE/>
      <w:autoSpaceDN/>
      <w:adjustRightInd/>
      <w:spacing w:before="100" w:beforeAutospacing="1" w:after="100" w:afterAutospacing="1" w:line="240" w:lineRule="auto"/>
      <w:ind w:left="0" w:firstLine="0"/>
      <w:jc w:val="left"/>
    </w:pPr>
  </w:style>
  <w:style w:type="character" w:styleId="a8">
    <w:name w:val="Strong"/>
    <w:basedOn w:val="a0"/>
    <w:uiPriority w:val="22"/>
    <w:qFormat/>
    <w:rsid w:val="001B5D1A"/>
    <w:rPr>
      <w:b/>
      <w:bCs/>
    </w:rPr>
  </w:style>
  <w:style w:type="paragraph" w:styleId="a9">
    <w:name w:val="Normal (Web)"/>
    <w:aliases w:val="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Обычный (Web),Обычный (веб) Знак, Знак Знак1 Знак, Знак4"/>
    <w:basedOn w:val="a"/>
    <w:link w:val="aa"/>
    <w:uiPriority w:val="99"/>
    <w:qFormat/>
    <w:rsid w:val="00B7283C"/>
    <w:pPr>
      <w:widowControl/>
      <w:autoSpaceDE/>
      <w:autoSpaceDN/>
      <w:adjustRightInd/>
      <w:spacing w:before="100" w:beforeAutospacing="1" w:after="100" w:afterAutospacing="1" w:line="240" w:lineRule="auto"/>
      <w:ind w:left="0" w:firstLine="0"/>
      <w:jc w:val="left"/>
    </w:pPr>
  </w:style>
  <w:style w:type="paragraph" w:styleId="ab">
    <w:name w:val="header"/>
    <w:basedOn w:val="a"/>
    <w:link w:val="ac"/>
    <w:uiPriority w:val="99"/>
    <w:rsid w:val="00F75A6C"/>
    <w:pPr>
      <w:tabs>
        <w:tab w:val="center" w:pos="4677"/>
        <w:tab w:val="right" w:pos="9355"/>
      </w:tabs>
    </w:pPr>
  </w:style>
  <w:style w:type="character" w:styleId="ad">
    <w:name w:val="page number"/>
    <w:basedOn w:val="a0"/>
    <w:rsid w:val="00F75A6C"/>
  </w:style>
  <w:style w:type="paragraph" w:styleId="ae">
    <w:name w:val="Body Text"/>
    <w:basedOn w:val="a"/>
    <w:link w:val="af"/>
    <w:uiPriority w:val="99"/>
    <w:rsid w:val="00287F66"/>
    <w:pPr>
      <w:spacing w:after="120"/>
    </w:pPr>
  </w:style>
  <w:style w:type="paragraph" w:customStyle="1" w:styleId="af0">
    <w:name w:val="Знак"/>
    <w:basedOn w:val="a"/>
    <w:autoRedefine/>
    <w:rsid w:val="00DF4FA2"/>
    <w:pPr>
      <w:widowControl/>
      <w:autoSpaceDE/>
      <w:autoSpaceDN/>
      <w:adjustRightInd/>
      <w:spacing w:after="160" w:line="240" w:lineRule="exact"/>
      <w:ind w:left="0" w:firstLine="0"/>
      <w:jc w:val="left"/>
    </w:pPr>
    <w:rPr>
      <w:rFonts w:eastAsia="SimSun"/>
      <w:b/>
      <w:sz w:val="28"/>
      <w:lang w:val="en-US" w:eastAsia="en-US"/>
    </w:rPr>
  </w:style>
  <w:style w:type="character" w:customStyle="1" w:styleId="s0">
    <w:name w:val="s0"/>
    <w:basedOn w:val="a0"/>
    <w:rsid w:val="00A52DDB"/>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51">
    <w:name w:val="заголовок 5"/>
    <w:basedOn w:val="a"/>
    <w:next w:val="a"/>
    <w:rsid w:val="00252A66"/>
    <w:pPr>
      <w:keepNext/>
      <w:widowControl/>
      <w:suppressAutoHyphens/>
      <w:autoSpaceDE/>
      <w:autoSpaceDN/>
      <w:adjustRightInd/>
      <w:spacing w:line="240" w:lineRule="auto"/>
      <w:ind w:left="0" w:firstLine="0"/>
      <w:jc w:val="center"/>
    </w:pPr>
    <w:rPr>
      <w:b/>
      <w:szCs w:val="20"/>
      <w:lang w:val="en-US" w:eastAsia="ar-SA"/>
    </w:rPr>
  </w:style>
  <w:style w:type="character" w:customStyle="1" w:styleId="s1">
    <w:name w:val="s1"/>
    <w:basedOn w:val="a0"/>
    <w:rsid w:val="004A6739"/>
    <w:rPr>
      <w:rFonts w:ascii="Times New Roman" w:hAnsi="Times New Roman" w:cs="Times New Roman" w:hint="default"/>
      <w:b/>
      <w:bCs/>
      <w:i w:val="0"/>
      <w:iCs w:val="0"/>
      <w:strike w:val="0"/>
      <w:dstrike w:val="0"/>
      <w:color w:val="000000"/>
      <w:sz w:val="28"/>
      <w:szCs w:val="28"/>
      <w:u w:val="none"/>
      <w:effect w:val="none"/>
    </w:rPr>
  </w:style>
  <w:style w:type="paragraph" w:styleId="af1">
    <w:name w:val="footer"/>
    <w:basedOn w:val="a"/>
    <w:link w:val="af2"/>
    <w:uiPriority w:val="99"/>
    <w:rsid w:val="000F431A"/>
    <w:pPr>
      <w:tabs>
        <w:tab w:val="center" w:pos="4677"/>
        <w:tab w:val="right" w:pos="9355"/>
      </w:tabs>
    </w:pPr>
  </w:style>
  <w:style w:type="character" w:customStyle="1" w:styleId="af2">
    <w:name w:val="Нижний колонтитул Знак"/>
    <w:basedOn w:val="a0"/>
    <w:link w:val="af1"/>
    <w:uiPriority w:val="99"/>
    <w:rsid w:val="000F431A"/>
    <w:rPr>
      <w:sz w:val="24"/>
      <w:szCs w:val="24"/>
    </w:rPr>
  </w:style>
  <w:style w:type="character" w:customStyle="1" w:styleId="ac">
    <w:name w:val="Верхний колонтитул Знак"/>
    <w:basedOn w:val="a0"/>
    <w:link w:val="ab"/>
    <w:uiPriority w:val="99"/>
    <w:rsid w:val="000F431A"/>
    <w:rPr>
      <w:sz w:val="24"/>
      <w:szCs w:val="24"/>
    </w:rPr>
  </w:style>
  <w:style w:type="paragraph" w:styleId="af3">
    <w:name w:val="endnote text"/>
    <w:basedOn w:val="a"/>
    <w:link w:val="af4"/>
    <w:rsid w:val="003D794B"/>
    <w:rPr>
      <w:sz w:val="20"/>
      <w:szCs w:val="20"/>
    </w:rPr>
  </w:style>
  <w:style w:type="character" w:customStyle="1" w:styleId="af4">
    <w:name w:val="Текст концевой сноски Знак"/>
    <w:basedOn w:val="a0"/>
    <w:link w:val="af3"/>
    <w:rsid w:val="003D794B"/>
  </w:style>
  <w:style w:type="character" w:styleId="af5">
    <w:name w:val="endnote reference"/>
    <w:basedOn w:val="a0"/>
    <w:rsid w:val="003D794B"/>
    <w:rPr>
      <w:vertAlign w:val="superscript"/>
    </w:rPr>
  </w:style>
  <w:style w:type="paragraph" w:styleId="af6">
    <w:name w:val="footnote text"/>
    <w:basedOn w:val="a"/>
    <w:link w:val="af7"/>
    <w:rsid w:val="003D794B"/>
    <w:rPr>
      <w:sz w:val="20"/>
      <w:szCs w:val="20"/>
    </w:rPr>
  </w:style>
  <w:style w:type="character" w:customStyle="1" w:styleId="af7">
    <w:name w:val="Текст сноски Знак"/>
    <w:basedOn w:val="a0"/>
    <w:link w:val="af6"/>
    <w:rsid w:val="003D794B"/>
  </w:style>
  <w:style w:type="character" w:styleId="af8">
    <w:name w:val="footnote reference"/>
    <w:basedOn w:val="a0"/>
    <w:rsid w:val="003D794B"/>
    <w:rPr>
      <w:vertAlign w:val="superscript"/>
    </w:rPr>
  </w:style>
  <w:style w:type="paragraph" w:customStyle="1" w:styleId="11">
    <w:name w:val="Обычный1"/>
    <w:rsid w:val="00912D26"/>
    <w:pPr>
      <w:suppressAutoHyphens/>
    </w:pPr>
    <w:rPr>
      <w:rFonts w:eastAsia="Arial"/>
      <w:lang w:eastAsia="ar-SA"/>
    </w:rPr>
  </w:style>
  <w:style w:type="paragraph" w:styleId="21">
    <w:name w:val="Body Text 2"/>
    <w:basedOn w:val="a"/>
    <w:link w:val="22"/>
    <w:rsid w:val="003F6E93"/>
    <w:pPr>
      <w:widowControl/>
      <w:autoSpaceDE/>
      <w:autoSpaceDN/>
      <w:adjustRightInd/>
      <w:spacing w:line="240" w:lineRule="auto"/>
      <w:ind w:left="0" w:firstLine="0"/>
      <w:jc w:val="left"/>
    </w:pPr>
    <w:rPr>
      <w:sz w:val="28"/>
      <w:szCs w:val="20"/>
    </w:rPr>
  </w:style>
  <w:style w:type="character" w:customStyle="1" w:styleId="22">
    <w:name w:val="Основной текст 2 Знак"/>
    <w:basedOn w:val="a0"/>
    <w:link w:val="21"/>
    <w:rsid w:val="003F6E93"/>
    <w:rPr>
      <w:sz w:val="28"/>
    </w:rPr>
  </w:style>
  <w:style w:type="paragraph" w:styleId="af9">
    <w:name w:val="List Paragraph"/>
    <w:aliases w:val="маркированный,Heading1,Colorful List - Accent 11,H1-1,Заголовок3,Bullet List,FooterText,numbered,Содержание. 2 уровень,AC List 01,Colorful List - Accent 11CxSpLast"/>
    <w:basedOn w:val="a"/>
    <w:link w:val="afa"/>
    <w:uiPriority w:val="34"/>
    <w:qFormat/>
    <w:rsid w:val="003E4317"/>
    <w:pPr>
      <w:widowControl/>
      <w:autoSpaceDE/>
      <w:autoSpaceDN/>
      <w:adjustRightInd/>
      <w:spacing w:line="240" w:lineRule="auto"/>
      <w:ind w:left="720" w:firstLine="709"/>
      <w:contextualSpacing/>
      <w:jc w:val="left"/>
    </w:pPr>
    <w:rPr>
      <w:rFonts w:eastAsia="Calibri"/>
      <w:szCs w:val="22"/>
      <w:lang w:val="kk-KZ" w:eastAsia="en-US"/>
    </w:rPr>
  </w:style>
  <w:style w:type="paragraph" w:customStyle="1" w:styleId="afb">
    <w:name w:val="Знак Знак Знак Знак Знак Знак Знак Знак Знак Знак"/>
    <w:basedOn w:val="a"/>
    <w:autoRedefine/>
    <w:rsid w:val="006B66E8"/>
    <w:pPr>
      <w:widowControl/>
      <w:autoSpaceDE/>
      <w:autoSpaceDN/>
      <w:adjustRightInd/>
      <w:spacing w:after="160" w:line="240" w:lineRule="exact"/>
      <w:ind w:left="0" w:firstLine="0"/>
      <w:jc w:val="left"/>
    </w:pPr>
    <w:rPr>
      <w:rFonts w:eastAsia="SimSun"/>
      <w:b/>
      <w:sz w:val="28"/>
      <w:lang w:val="en-US" w:eastAsia="en-US"/>
    </w:rPr>
  </w:style>
  <w:style w:type="character" w:styleId="afc">
    <w:name w:val="Hyperlink"/>
    <w:basedOn w:val="a0"/>
    <w:rsid w:val="00402B4B"/>
    <w:rPr>
      <w:rFonts w:ascii="Times New Roman" w:hAnsi="Times New Roman" w:cs="Times New Roman" w:hint="default"/>
      <w:color w:val="333399"/>
      <w:u w:val="single"/>
    </w:rPr>
  </w:style>
  <w:style w:type="character" w:customStyle="1" w:styleId="s3">
    <w:name w:val="s3"/>
    <w:basedOn w:val="a0"/>
    <w:rsid w:val="006F2702"/>
    <w:rPr>
      <w:rFonts w:ascii="Times New Roman" w:hAnsi="Times New Roman" w:cs="Times New Roman" w:hint="default"/>
      <w:b w:val="0"/>
      <w:bCs w:val="0"/>
      <w:i/>
      <w:iCs/>
      <w:color w:val="FF0000"/>
    </w:rPr>
  </w:style>
  <w:style w:type="character" w:customStyle="1" w:styleId="shorttext">
    <w:name w:val="short_text"/>
    <w:basedOn w:val="a0"/>
    <w:rsid w:val="004A17FB"/>
  </w:style>
  <w:style w:type="character" w:customStyle="1" w:styleId="alt-edited1">
    <w:name w:val="alt-edited1"/>
    <w:basedOn w:val="a0"/>
    <w:rsid w:val="009A019C"/>
    <w:rPr>
      <w:color w:val="4D90F0"/>
    </w:rPr>
  </w:style>
  <w:style w:type="character" w:customStyle="1" w:styleId="af">
    <w:name w:val="Основной текст Знак"/>
    <w:basedOn w:val="a0"/>
    <w:link w:val="ae"/>
    <w:uiPriority w:val="99"/>
    <w:rsid w:val="00DE3625"/>
    <w:rPr>
      <w:sz w:val="24"/>
      <w:szCs w:val="24"/>
    </w:rPr>
  </w:style>
  <w:style w:type="paragraph" w:customStyle="1" w:styleId="Heading0">
    <w:name w:val="Heading 0"/>
    <w:basedOn w:val="1"/>
    <w:next w:val="a"/>
    <w:rsid w:val="004E7A83"/>
    <w:pPr>
      <w:autoSpaceDE/>
      <w:autoSpaceDN/>
      <w:adjustRightInd/>
      <w:spacing w:before="240" w:after="60" w:line="240" w:lineRule="auto"/>
      <w:jc w:val="left"/>
    </w:pPr>
    <w:rPr>
      <w:rFonts w:ascii="Arial" w:hAnsi="Arial"/>
      <w:kern w:val="28"/>
      <w:sz w:val="36"/>
      <w:szCs w:val="20"/>
      <w:lang w:val="en-GB" w:eastAsia="en-US"/>
    </w:rPr>
  </w:style>
  <w:style w:type="character" w:customStyle="1" w:styleId="40">
    <w:name w:val="Заголовок 4 Знак"/>
    <w:basedOn w:val="a0"/>
    <w:link w:val="4"/>
    <w:semiHidden/>
    <w:rsid w:val="00E2216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semiHidden/>
    <w:rsid w:val="00E22160"/>
    <w:rPr>
      <w:rFonts w:asciiTheme="majorHAnsi" w:eastAsiaTheme="majorEastAsia" w:hAnsiTheme="majorHAnsi" w:cstheme="majorBidi"/>
      <w:color w:val="243F60" w:themeColor="accent1" w:themeShade="7F"/>
    </w:rPr>
  </w:style>
  <w:style w:type="paragraph" w:customStyle="1" w:styleId="afd">
    <w:name w:val="Стиль"/>
    <w:rsid w:val="00B15EC6"/>
    <w:pPr>
      <w:widowControl w:val="0"/>
      <w:autoSpaceDE w:val="0"/>
      <w:autoSpaceDN w:val="0"/>
      <w:adjustRightInd w:val="0"/>
    </w:pPr>
    <w:rPr>
      <w:sz w:val="24"/>
      <w:szCs w:val="24"/>
    </w:rPr>
  </w:style>
  <w:style w:type="paragraph" w:styleId="afe">
    <w:name w:val="Balloon Text"/>
    <w:basedOn w:val="a"/>
    <w:link w:val="aff"/>
    <w:uiPriority w:val="99"/>
    <w:rsid w:val="00B15EC6"/>
    <w:pPr>
      <w:widowControl/>
      <w:autoSpaceDE/>
      <w:autoSpaceDN/>
      <w:adjustRightInd/>
      <w:spacing w:line="240" w:lineRule="auto"/>
      <w:ind w:left="0" w:firstLine="0"/>
      <w:jc w:val="left"/>
    </w:pPr>
    <w:rPr>
      <w:rFonts w:ascii="Tahoma" w:hAnsi="Tahoma" w:cs="Tahoma"/>
      <w:sz w:val="16"/>
      <w:szCs w:val="16"/>
    </w:rPr>
  </w:style>
  <w:style w:type="character" w:customStyle="1" w:styleId="aff">
    <w:name w:val="Текст выноски Знак"/>
    <w:basedOn w:val="a0"/>
    <w:link w:val="afe"/>
    <w:uiPriority w:val="99"/>
    <w:rsid w:val="00B15EC6"/>
    <w:rPr>
      <w:rFonts w:ascii="Tahoma" w:hAnsi="Tahoma" w:cs="Tahoma"/>
      <w:sz w:val="16"/>
      <w:szCs w:val="16"/>
    </w:rPr>
  </w:style>
  <w:style w:type="character" w:customStyle="1" w:styleId="a4">
    <w:name w:val="Основной текст с отступом Знак"/>
    <w:basedOn w:val="a0"/>
    <w:link w:val="a3"/>
    <w:uiPriority w:val="99"/>
    <w:rsid w:val="00B15EC6"/>
    <w:rPr>
      <w:sz w:val="24"/>
      <w:szCs w:val="24"/>
    </w:rPr>
  </w:style>
  <w:style w:type="character" w:customStyle="1" w:styleId="10">
    <w:name w:val="Заголовок 1 Знак"/>
    <w:basedOn w:val="a0"/>
    <w:link w:val="1"/>
    <w:rsid w:val="00B15EC6"/>
    <w:rPr>
      <w:b/>
      <w:sz w:val="24"/>
      <w:szCs w:val="24"/>
    </w:rPr>
  </w:style>
  <w:style w:type="character" w:customStyle="1" w:styleId="aa">
    <w:name w:val="Обычный (Интернет) Знак"/>
    <w:aliases w:val="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Знак4 Знак, Знак4 Знак"/>
    <w:basedOn w:val="a0"/>
    <w:link w:val="a9"/>
    <w:uiPriority w:val="99"/>
    <w:locked/>
    <w:rsid w:val="001A7E69"/>
    <w:rPr>
      <w:sz w:val="24"/>
      <w:szCs w:val="24"/>
    </w:rPr>
  </w:style>
  <w:style w:type="character" w:styleId="aff0">
    <w:name w:val="annotation reference"/>
    <w:basedOn w:val="a0"/>
    <w:rsid w:val="007B34D7"/>
    <w:rPr>
      <w:sz w:val="16"/>
      <w:szCs w:val="16"/>
    </w:rPr>
  </w:style>
  <w:style w:type="paragraph" w:styleId="aff1">
    <w:name w:val="annotation text"/>
    <w:basedOn w:val="a"/>
    <w:link w:val="aff2"/>
    <w:rsid w:val="007B34D7"/>
    <w:pPr>
      <w:spacing w:line="240" w:lineRule="auto"/>
    </w:pPr>
    <w:rPr>
      <w:sz w:val="20"/>
      <w:szCs w:val="20"/>
    </w:rPr>
  </w:style>
  <w:style w:type="character" w:customStyle="1" w:styleId="aff2">
    <w:name w:val="Текст примечания Знак"/>
    <w:basedOn w:val="a0"/>
    <w:link w:val="aff1"/>
    <w:rsid w:val="007B34D7"/>
  </w:style>
  <w:style w:type="paragraph" w:styleId="aff3">
    <w:name w:val="annotation subject"/>
    <w:basedOn w:val="aff1"/>
    <w:next w:val="aff1"/>
    <w:link w:val="aff4"/>
    <w:rsid w:val="007B34D7"/>
    <w:rPr>
      <w:b/>
      <w:bCs/>
    </w:rPr>
  </w:style>
  <w:style w:type="character" w:customStyle="1" w:styleId="aff4">
    <w:name w:val="Тема примечания Знак"/>
    <w:basedOn w:val="aff2"/>
    <w:link w:val="aff3"/>
    <w:rsid w:val="007B34D7"/>
    <w:rPr>
      <w:b/>
      <w:bCs/>
    </w:rPr>
  </w:style>
  <w:style w:type="paragraph" w:styleId="aff5">
    <w:name w:val="Revision"/>
    <w:hidden/>
    <w:uiPriority w:val="99"/>
    <w:semiHidden/>
    <w:rsid w:val="00803C4C"/>
    <w:rPr>
      <w:sz w:val="24"/>
      <w:szCs w:val="24"/>
    </w:rPr>
  </w:style>
  <w:style w:type="paragraph" w:customStyle="1" w:styleId="Default">
    <w:name w:val="Default"/>
    <w:rsid w:val="005E5DAE"/>
    <w:pPr>
      <w:autoSpaceDE w:val="0"/>
      <w:autoSpaceDN w:val="0"/>
      <w:adjustRightInd w:val="0"/>
    </w:pPr>
    <w:rPr>
      <w:rFonts w:eastAsiaTheme="minorHAnsi"/>
      <w:color w:val="000000"/>
      <w:sz w:val="24"/>
      <w:szCs w:val="24"/>
      <w:lang w:val="en-US" w:eastAsia="en-US"/>
    </w:rPr>
  </w:style>
  <w:style w:type="paragraph" w:styleId="aff6">
    <w:name w:val="Title"/>
    <w:basedOn w:val="a"/>
    <w:link w:val="aff7"/>
    <w:qFormat/>
    <w:rsid w:val="00DA5F0A"/>
    <w:pPr>
      <w:widowControl/>
      <w:autoSpaceDE/>
      <w:autoSpaceDN/>
      <w:adjustRightInd/>
      <w:spacing w:line="240" w:lineRule="auto"/>
      <w:ind w:left="0" w:firstLine="0"/>
      <w:jc w:val="center"/>
    </w:pPr>
    <w:rPr>
      <w:b/>
      <w:sz w:val="28"/>
      <w:szCs w:val="20"/>
    </w:rPr>
  </w:style>
  <w:style w:type="character" w:customStyle="1" w:styleId="aff7">
    <w:name w:val="Заголовок Знак"/>
    <w:basedOn w:val="a0"/>
    <w:link w:val="aff6"/>
    <w:rsid w:val="00DA5F0A"/>
    <w:rPr>
      <w:b/>
      <w:sz w:val="28"/>
    </w:rPr>
  </w:style>
  <w:style w:type="character" w:customStyle="1" w:styleId="afa">
    <w:name w:val="Абзац списка Знак"/>
    <w:aliases w:val="маркированный Знак,Heading1 Знак,Colorful List - Accent 11 Знак,H1-1 Знак,Заголовок3 Знак,Bullet List Знак,FooterText Знак,numbered Знак,Содержание. 2 уровень Знак,AC List 01 Знак,Colorful List - Accent 11CxSpLast Знак"/>
    <w:basedOn w:val="a0"/>
    <w:link w:val="af9"/>
    <w:uiPriority w:val="34"/>
    <w:qFormat/>
    <w:locked/>
    <w:rsid w:val="008E28A3"/>
    <w:rPr>
      <w:rFonts w:eastAsia="Calibri"/>
      <w:sz w:val="24"/>
      <w:szCs w:val="22"/>
      <w:lang w:val="kk-KZ" w:eastAsia="en-US"/>
    </w:rPr>
  </w:style>
  <w:style w:type="paragraph" w:customStyle="1" w:styleId="TabellenInhalt">
    <w:name w:val="Tabellen Inhalt"/>
    <w:basedOn w:val="a"/>
    <w:rsid w:val="008F6C29"/>
    <w:pPr>
      <w:widowControl/>
      <w:suppressLineNumbers/>
      <w:suppressAutoHyphens/>
      <w:autoSpaceDE/>
      <w:autoSpaceDN/>
      <w:adjustRightInd/>
      <w:spacing w:line="240" w:lineRule="auto"/>
      <w:ind w:left="0" w:firstLine="0"/>
      <w:jc w:val="left"/>
    </w:pPr>
    <w:rPr>
      <w:rFonts w:ascii="Liberation Serif" w:eastAsia="SimSun" w:hAnsi="Liberation Serif" w:cs="Mangal"/>
      <w:kern w:val="1"/>
      <w:lang w:val="de-DE" w:eastAsia="zh-CN" w:bidi="hi-IN"/>
    </w:rPr>
  </w:style>
  <w:style w:type="paragraph" w:styleId="aff8">
    <w:name w:val="No Spacing"/>
    <w:uiPriority w:val="1"/>
    <w:qFormat/>
    <w:rsid w:val="008F6C29"/>
    <w:rPr>
      <w:rFonts w:asciiTheme="minorHAnsi" w:eastAsiaTheme="minorEastAsia" w:hAnsiTheme="minorHAnsi" w:cstheme="minorBidi"/>
      <w:sz w:val="22"/>
      <w:szCs w:val="22"/>
    </w:rPr>
  </w:style>
  <w:style w:type="paragraph" w:customStyle="1" w:styleId="12">
    <w:name w:val="Знак1"/>
    <w:basedOn w:val="a"/>
    <w:autoRedefine/>
    <w:rsid w:val="003813F6"/>
    <w:pPr>
      <w:widowControl/>
      <w:autoSpaceDE/>
      <w:autoSpaceDN/>
      <w:adjustRightInd/>
      <w:spacing w:after="160" w:line="240" w:lineRule="exact"/>
      <w:ind w:left="0" w:firstLine="0"/>
      <w:jc w:val="left"/>
    </w:pPr>
    <w:rPr>
      <w:rFonts w:eastAsia="SimSun"/>
      <w:b/>
      <w:bCs/>
      <w:sz w:val="28"/>
      <w:szCs w:val="28"/>
      <w:lang w:val="en-US" w:eastAsia="en-US"/>
    </w:rPr>
  </w:style>
  <w:style w:type="character" w:customStyle="1" w:styleId="23">
    <w:name w:val="Основной текст (2)_"/>
    <w:link w:val="24"/>
    <w:rsid w:val="00774E78"/>
    <w:rPr>
      <w:sz w:val="26"/>
      <w:szCs w:val="26"/>
      <w:shd w:val="clear" w:color="auto" w:fill="FFFFFF"/>
    </w:rPr>
  </w:style>
  <w:style w:type="paragraph" w:customStyle="1" w:styleId="24">
    <w:name w:val="Основной текст (2)"/>
    <w:basedOn w:val="a"/>
    <w:link w:val="23"/>
    <w:rsid w:val="00774E78"/>
    <w:pPr>
      <w:shd w:val="clear" w:color="auto" w:fill="FFFFFF"/>
      <w:autoSpaceDE/>
      <w:autoSpaceDN/>
      <w:adjustRightInd/>
      <w:spacing w:line="298" w:lineRule="exact"/>
      <w:ind w:left="0" w:firstLine="0"/>
    </w:pPr>
    <w:rPr>
      <w:sz w:val="26"/>
      <w:szCs w:val="26"/>
    </w:rPr>
  </w:style>
  <w:style w:type="paragraph" w:customStyle="1" w:styleId="aff9">
    <w:name w:val="......."/>
    <w:basedOn w:val="a"/>
    <w:next w:val="a"/>
    <w:rsid w:val="004B2F18"/>
    <w:pPr>
      <w:spacing w:line="240" w:lineRule="auto"/>
      <w:ind w:left="0" w:firstLine="0"/>
      <w:jc w:val="left"/>
    </w:pPr>
  </w:style>
  <w:style w:type="paragraph" w:customStyle="1" w:styleId="affa">
    <w:name w:val="таблица"/>
    <w:basedOn w:val="a"/>
    <w:uiPriority w:val="99"/>
    <w:qFormat/>
    <w:rsid w:val="00542242"/>
    <w:pPr>
      <w:widowControl/>
      <w:suppressAutoHyphens/>
      <w:spacing w:line="288" w:lineRule="auto"/>
      <w:ind w:left="0" w:firstLine="0"/>
      <w:jc w:val="left"/>
    </w:pPr>
    <w:rPr>
      <w:rFonts w:eastAsiaTheme="minorHAnsi"/>
      <w:color w:val="000000"/>
      <w:lang w:eastAsia="en-US"/>
    </w:rPr>
  </w:style>
  <w:style w:type="character" w:styleId="affb">
    <w:name w:val="FollowedHyperlink"/>
    <w:basedOn w:val="a0"/>
    <w:semiHidden/>
    <w:unhideWhenUsed/>
    <w:rsid w:val="00DD48A8"/>
    <w:rPr>
      <w:color w:val="800080" w:themeColor="followedHyperlink"/>
      <w:u w:val="single"/>
    </w:rPr>
  </w:style>
  <w:style w:type="paragraph" w:customStyle="1" w:styleId="25">
    <w:name w:val="Обычный2"/>
    <w:rsid w:val="00916F0C"/>
    <w:pPr>
      <w:pBdr>
        <w:top w:val="nil"/>
        <w:left w:val="nil"/>
        <w:bottom w:val="nil"/>
        <w:right w:val="nil"/>
        <w:between w:val="nil"/>
      </w:pBdr>
      <w:ind w:firstLine="709"/>
    </w:pPr>
    <w:rPr>
      <w:color w:val="000000"/>
      <w:sz w:val="24"/>
      <w:szCs w:val="24"/>
    </w:rPr>
  </w:style>
  <w:style w:type="character" w:styleId="affc">
    <w:name w:val="Emphasis"/>
    <w:basedOn w:val="a0"/>
    <w:uiPriority w:val="20"/>
    <w:qFormat/>
    <w:rsid w:val="005B29FA"/>
    <w:rPr>
      <w:i/>
      <w:iCs/>
    </w:rPr>
  </w:style>
  <w:style w:type="table" w:customStyle="1" w:styleId="-611">
    <w:name w:val="Таблица-сетка 6 цветная — акцент 11"/>
    <w:basedOn w:val="a1"/>
    <w:next w:val="-61"/>
    <w:uiPriority w:val="51"/>
    <w:rsid w:val="00FB64AF"/>
    <w:rPr>
      <w:rFonts w:asciiTheme="minorHAnsi" w:eastAsiaTheme="minorHAnsi" w:hAnsiTheme="minorHAnsi" w:cstheme="minorBidi"/>
      <w:color w:val="2E74B5"/>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1">
    <w:name w:val="Grid Table 6 Colorful Accent 1"/>
    <w:basedOn w:val="a1"/>
    <w:uiPriority w:val="51"/>
    <w:rsid w:val="00FB64AF"/>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Char">
    <w:name w:val="Знак Знак Знак Знак Char"/>
    <w:basedOn w:val="a"/>
    <w:autoRedefine/>
    <w:rsid w:val="00FB64AF"/>
    <w:pPr>
      <w:widowControl/>
      <w:autoSpaceDE/>
      <w:autoSpaceDN/>
      <w:adjustRightInd/>
      <w:spacing w:after="160" w:line="240" w:lineRule="exact"/>
      <w:ind w:left="0" w:firstLine="0"/>
      <w:jc w:val="left"/>
    </w:pPr>
    <w:rPr>
      <w:rFonts w:eastAsia="SimSun"/>
      <w:b/>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28450">
      <w:bodyDiv w:val="1"/>
      <w:marLeft w:val="0"/>
      <w:marRight w:val="0"/>
      <w:marTop w:val="0"/>
      <w:marBottom w:val="0"/>
      <w:divBdr>
        <w:top w:val="none" w:sz="0" w:space="0" w:color="auto"/>
        <w:left w:val="none" w:sz="0" w:space="0" w:color="auto"/>
        <w:bottom w:val="none" w:sz="0" w:space="0" w:color="auto"/>
        <w:right w:val="none" w:sz="0" w:space="0" w:color="auto"/>
      </w:divBdr>
    </w:div>
    <w:div w:id="198082428">
      <w:bodyDiv w:val="1"/>
      <w:marLeft w:val="0"/>
      <w:marRight w:val="0"/>
      <w:marTop w:val="0"/>
      <w:marBottom w:val="0"/>
      <w:divBdr>
        <w:top w:val="none" w:sz="0" w:space="0" w:color="auto"/>
        <w:left w:val="none" w:sz="0" w:space="0" w:color="auto"/>
        <w:bottom w:val="none" w:sz="0" w:space="0" w:color="auto"/>
        <w:right w:val="none" w:sz="0" w:space="0" w:color="auto"/>
      </w:divBdr>
    </w:div>
    <w:div w:id="214781121">
      <w:bodyDiv w:val="1"/>
      <w:marLeft w:val="0"/>
      <w:marRight w:val="0"/>
      <w:marTop w:val="0"/>
      <w:marBottom w:val="0"/>
      <w:divBdr>
        <w:top w:val="none" w:sz="0" w:space="0" w:color="auto"/>
        <w:left w:val="none" w:sz="0" w:space="0" w:color="auto"/>
        <w:bottom w:val="none" w:sz="0" w:space="0" w:color="auto"/>
        <w:right w:val="none" w:sz="0" w:space="0" w:color="auto"/>
      </w:divBdr>
    </w:div>
    <w:div w:id="297148875">
      <w:bodyDiv w:val="1"/>
      <w:marLeft w:val="0"/>
      <w:marRight w:val="0"/>
      <w:marTop w:val="0"/>
      <w:marBottom w:val="0"/>
      <w:divBdr>
        <w:top w:val="none" w:sz="0" w:space="0" w:color="auto"/>
        <w:left w:val="none" w:sz="0" w:space="0" w:color="auto"/>
        <w:bottom w:val="none" w:sz="0" w:space="0" w:color="auto"/>
        <w:right w:val="none" w:sz="0" w:space="0" w:color="auto"/>
      </w:divBdr>
      <w:divsChild>
        <w:div w:id="11424179">
          <w:marLeft w:val="0"/>
          <w:marRight w:val="0"/>
          <w:marTop w:val="0"/>
          <w:marBottom w:val="0"/>
          <w:divBdr>
            <w:top w:val="none" w:sz="0" w:space="0" w:color="auto"/>
            <w:left w:val="none" w:sz="0" w:space="0" w:color="auto"/>
            <w:bottom w:val="none" w:sz="0" w:space="0" w:color="auto"/>
            <w:right w:val="none" w:sz="0" w:space="0" w:color="auto"/>
          </w:divBdr>
        </w:div>
        <w:div w:id="84765332">
          <w:marLeft w:val="0"/>
          <w:marRight w:val="0"/>
          <w:marTop w:val="0"/>
          <w:marBottom w:val="0"/>
          <w:divBdr>
            <w:top w:val="none" w:sz="0" w:space="0" w:color="auto"/>
            <w:left w:val="none" w:sz="0" w:space="0" w:color="auto"/>
            <w:bottom w:val="none" w:sz="0" w:space="0" w:color="auto"/>
            <w:right w:val="none" w:sz="0" w:space="0" w:color="auto"/>
          </w:divBdr>
        </w:div>
        <w:div w:id="135413916">
          <w:marLeft w:val="0"/>
          <w:marRight w:val="0"/>
          <w:marTop w:val="0"/>
          <w:marBottom w:val="0"/>
          <w:divBdr>
            <w:top w:val="none" w:sz="0" w:space="0" w:color="auto"/>
            <w:left w:val="none" w:sz="0" w:space="0" w:color="auto"/>
            <w:bottom w:val="none" w:sz="0" w:space="0" w:color="auto"/>
            <w:right w:val="none" w:sz="0" w:space="0" w:color="auto"/>
          </w:divBdr>
        </w:div>
        <w:div w:id="144856838">
          <w:marLeft w:val="0"/>
          <w:marRight w:val="0"/>
          <w:marTop w:val="0"/>
          <w:marBottom w:val="0"/>
          <w:divBdr>
            <w:top w:val="none" w:sz="0" w:space="0" w:color="auto"/>
            <w:left w:val="none" w:sz="0" w:space="0" w:color="auto"/>
            <w:bottom w:val="none" w:sz="0" w:space="0" w:color="auto"/>
            <w:right w:val="none" w:sz="0" w:space="0" w:color="auto"/>
          </w:divBdr>
        </w:div>
        <w:div w:id="157885086">
          <w:marLeft w:val="0"/>
          <w:marRight w:val="0"/>
          <w:marTop w:val="0"/>
          <w:marBottom w:val="0"/>
          <w:divBdr>
            <w:top w:val="none" w:sz="0" w:space="0" w:color="auto"/>
            <w:left w:val="none" w:sz="0" w:space="0" w:color="auto"/>
            <w:bottom w:val="none" w:sz="0" w:space="0" w:color="auto"/>
            <w:right w:val="none" w:sz="0" w:space="0" w:color="auto"/>
          </w:divBdr>
        </w:div>
        <w:div w:id="264578032">
          <w:marLeft w:val="0"/>
          <w:marRight w:val="0"/>
          <w:marTop w:val="0"/>
          <w:marBottom w:val="0"/>
          <w:divBdr>
            <w:top w:val="none" w:sz="0" w:space="0" w:color="auto"/>
            <w:left w:val="none" w:sz="0" w:space="0" w:color="auto"/>
            <w:bottom w:val="none" w:sz="0" w:space="0" w:color="auto"/>
            <w:right w:val="none" w:sz="0" w:space="0" w:color="auto"/>
          </w:divBdr>
        </w:div>
        <w:div w:id="318777160">
          <w:marLeft w:val="0"/>
          <w:marRight w:val="0"/>
          <w:marTop w:val="0"/>
          <w:marBottom w:val="0"/>
          <w:divBdr>
            <w:top w:val="none" w:sz="0" w:space="0" w:color="auto"/>
            <w:left w:val="none" w:sz="0" w:space="0" w:color="auto"/>
            <w:bottom w:val="none" w:sz="0" w:space="0" w:color="auto"/>
            <w:right w:val="none" w:sz="0" w:space="0" w:color="auto"/>
          </w:divBdr>
        </w:div>
        <w:div w:id="414328490">
          <w:marLeft w:val="0"/>
          <w:marRight w:val="0"/>
          <w:marTop w:val="0"/>
          <w:marBottom w:val="0"/>
          <w:divBdr>
            <w:top w:val="none" w:sz="0" w:space="0" w:color="auto"/>
            <w:left w:val="none" w:sz="0" w:space="0" w:color="auto"/>
            <w:bottom w:val="none" w:sz="0" w:space="0" w:color="auto"/>
            <w:right w:val="none" w:sz="0" w:space="0" w:color="auto"/>
          </w:divBdr>
        </w:div>
        <w:div w:id="415903713">
          <w:marLeft w:val="0"/>
          <w:marRight w:val="0"/>
          <w:marTop w:val="0"/>
          <w:marBottom w:val="0"/>
          <w:divBdr>
            <w:top w:val="none" w:sz="0" w:space="0" w:color="auto"/>
            <w:left w:val="none" w:sz="0" w:space="0" w:color="auto"/>
            <w:bottom w:val="none" w:sz="0" w:space="0" w:color="auto"/>
            <w:right w:val="none" w:sz="0" w:space="0" w:color="auto"/>
          </w:divBdr>
        </w:div>
        <w:div w:id="426535007">
          <w:marLeft w:val="0"/>
          <w:marRight w:val="0"/>
          <w:marTop w:val="0"/>
          <w:marBottom w:val="0"/>
          <w:divBdr>
            <w:top w:val="none" w:sz="0" w:space="0" w:color="auto"/>
            <w:left w:val="none" w:sz="0" w:space="0" w:color="auto"/>
            <w:bottom w:val="none" w:sz="0" w:space="0" w:color="auto"/>
            <w:right w:val="none" w:sz="0" w:space="0" w:color="auto"/>
          </w:divBdr>
        </w:div>
        <w:div w:id="478692103">
          <w:marLeft w:val="0"/>
          <w:marRight w:val="0"/>
          <w:marTop w:val="0"/>
          <w:marBottom w:val="0"/>
          <w:divBdr>
            <w:top w:val="none" w:sz="0" w:space="0" w:color="auto"/>
            <w:left w:val="none" w:sz="0" w:space="0" w:color="auto"/>
            <w:bottom w:val="none" w:sz="0" w:space="0" w:color="auto"/>
            <w:right w:val="none" w:sz="0" w:space="0" w:color="auto"/>
          </w:divBdr>
        </w:div>
        <w:div w:id="485127728">
          <w:marLeft w:val="0"/>
          <w:marRight w:val="0"/>
          <w:marTop w:val="0"/>
          <w:marBottom w:val="0"/>
          <w:divBdr>
            <w:top w:val="none" w:sz="0" w:space="0" w:color="auto"/>
            <w:left w:val="none" w:sz="0" w:space="0" w:color="auto"/>
            <w:bottom w:val="none" w:sz="0" w:space="0" w:color="auto"/>
            <w:right w:val="none" w:sz="0" w:space="0" w:color="auto"/>
          </w:divBdr>
        </w:div>
        <w:div w:id="503714785">
          <w:marLeft w:val="0"/>
          <w:marRight w:val="0"/>
          <w:marTop w:val="0"/>
          <w:marBottom w:val="0"/>
          <w:divBdr>
            <w:top w:val="none" w:sz="0" w:space="0" w:color="auto"/>
            <w:left w:val="none" w:sz="0" w:space="0" w:color="auto"/>
            <w:bottom w:val="none" w:sz="0" w:space="0" w:color="auto"/>
            <w:right w:val="none" w:sz="0" w:space="0" w:color="auto"/>
          </w:divBdr>
        </w:div>
        <w:div w:id="518665161">
          <w:marLeft w:val="0"/>
          <w:marRight w:val="0"/>
          <w:marTop w:val="0"/>
          <w:marBottom w:val="0"/>
          <w:divBdr>
            <w:top w:val="none" w:sz="0" w:space="0" w:color="auto"/>
            <w:left w:val="none" w:sz="0" w:space="0" w:color="auto"/>
            <w:bottom w:val="none" w:sz="0" w:space="0" w:color="auto"/>
            <w:right w:val="none" w:sz="0" w:space="0" w:color="auto"/>
          </w:divBdr>
        </w:div>
        <w:div w:id="644235561">
          <w:marLeft w:val="0"/>
          <w:marRight w:val="0"/>
          <w:marTop w:val="0"/>
          <w:marBottom w:val="0"/>
          <w:divBdr>
            <w:top w:val="none" w:sz="0" w:space="0" w:color="auto"/>
            <w:left w:val="none" w:sz="0" w:space="0" w:color="auto"/>
            <w:bottom w:val="none" w:sz="0" w:space="0" w:color="auto"/>
            <w:right w:val="none" w:sz="0" w:space="0" w:color="auto"/>
          </w:divBdr>
        </w:div>
        <w:div w:id="684328803">
          <w:marLeft w:val="0"/>
          <w:marRight w:val="0"/>
          <w:marTop w:val="0"/>
          <w:marBottom w:val="0"/>
          <w:divBdr>
            <w:top w:val="none" w:sz="0" w:space="0" w:color="auto"/>
            <w:left w:val="none" w:sz="0" w:space="0" w:color="auto"/>
            <w:bottom w:val="none" w:sz="0" w:space="0" w:color="auto"/>
            <w:right w:val="none" w:sz="0" w:space="0" w:color="auto"/>
          </w:divBdr>
        </w:div>
        <w:div w:id="741299492">
          <w:marLeft w:val="0"/>
          <w:marRight w:val="0"/>
          <w:marTop w:val="0"/>
          <w:marBottom w:val="0"/>
          <w:divBdr>
            <w:top w:val="none" w:sz="0" w:space="0" w:color="auto"/>
            <w:left w:val="none" w:sz="0" w:space="0" w:color="auto"/>
            <w:bottom w:val="none" w:sz="0" w:space="0" w:color="auto"/>
            <w:right w:val="none" w:sz="0" w:space="0" w:color="auto"/>
          </w:divBdr>
        </w:div>
        <w:div w:id="918831345">
          <w:marLeft w:val="0"/>
          <w:marRight w:val="0"/>
          <w:marTop w:val="0"/>
          <w:marBottom w:val="0"/>
          <w:divBdr>
            <w:top w:val="none" w:sz="0" w:space="0" w:color="auto"/>
            <w:left w:val="none" w:sz="0" w:space="0" w:color="auto"/>
            <w:bottom w:val="none" w:sz="0" w:space="0" w:color="auto"/>
            <w:right w:val="none" w:sz="0" w:space="0" w:color="auto"/>
          </w:divBdr>
        </w:div>
        <w:div w:id="983895183">
          <w:marLeft w:val="0"/>
          <w:marRight w:val="0"/>
          <w:marTop w:val="0"/>
          <w:marBottom w:val="0"/>
          <w:divBdr>
            <w:top w:val="none" w:sz="0" w:space="0" w:color="auto"/>
            <w:left w:val="none" w:sz="0" w:space="0" w:color="auto"/>
            <w:bottom w:val="none" w:sz="0" w:space="0" w:color="auto"/>
            <w:right w:val="none" w:sz="0" w:space="0" w:color="auto"/>
          </w:divBdr>
        </w:div>
        <w:div w:id="995765553">
          <w:marLeft w:val="0"/>
          <w:marRight w:val="0"/>
          <w:marTop w:val="0"/>
          <w:marBottom w:val="0"/>
          <w:divBdr>
            <w:top w:val="none" w:sz="0" w:space="0" w:color="auto"/>
            <w:left w:val="none" w:sz="0" w:space="0" w:color="auto"/>
            <w:bottom w:val="none" w:sz="0" w:space="0" w:color="auto"/>
            <w:right w:val="none" w:sz="0" w:space="0" w:color="auto"/>
          </w:divBdr>
        </w:div>
        <w:div w:id="1090586444">
          <w:marLeft w:val="0"/>
          <w:marRight w:val="0"/>
          <w:marTop w:val="0"/>
          <w:marBottom w:val="0"/>
          <w:divBdr>
            <w:top w:val="none" w:sz="0" w:space="0" w:color="auto"/>
            <w:left w:val="none" w:sz="0" w:space="0" w:color="auto"/>
            <w:bottom w:val="none" w:sz="0" w:space="0" w:color="auto"/>
            <w:right w:val="none" w:sz="0" w:space="0" w:color="auto"/>
          </w:divBdr>
        </w:div>
        <w:div w:id="1136753376">
          <w:marLeft w:val="0"/>
          <w:marRight w:val="0"/>
          <w:marTop w:val="0"/>
          <w:marBottom w:val="0"/>
          <w:divBdr>
            <w:top w:val="none" w:sz="0" w:space="0" w:color="auto"/>
            <w:left w:val="none" w:sz="0" w:space="0" w:color="auto"/>
            <w:bottom w:val="none" w:sz="0" w:space="0" w:color="auto"/>
            <w:right w:val="none" w:sz="0" w:space="0" w:color="auto"/>
          </w:divBdr>
        </w:div>
        <w:div w:id="1202013551">
          <w:marLeft w:val="0"/>
          <w:marRight w:val="0"/>
          <w:marTop w:val="0"/>
          <w:marBottom w:val="0"/>
          <w:divBdr>
            <w:top w:val="none" w:sz="0" w:space="0" w:color="auto"/>
            <w:left w:val="none" w:sz="0" w:space="0" w:color="auto"/>
            <w:bottom w:val="none" w:sz="0" w:space="0" w:color="auto"/>
            <w:right w:val="none" w:sz="0" w:space="0" w:color="auto"/>
          </w:divBdr>
        </w:div>
        <w:div w:id="1301308894">
          <w:marLeft w:val="0"/>
          <w:marRight w:val="0"/>
          <w:marTop w:val="0"/>
          <w:marBottom w:val="0"/>
          <w:divBdr>
            <w:top w:val="none" w:sz="0" w:space="0" w:color="auto"/>
            <w:left w:val="none" w:sz="0" w:space="0" w:color="auto"/>
            <w:bottom w:val="none" w:sz="0" w:space="0" w:color="auto"/>
            <w:right w:val="none" w:sz="0" w:space="0" w:color="auto"/>
          </w:divBdr>
        </w:div>
        <w:div w:id="1354772277">
          <w:marLeft w:val="0"/>
          <w:marRight w:val="0"/>
          <w:marTop w:val="0"/>
          <w:marBottom w:val="0"/>
          <w:divBdr>
            <w:top w:val="none" w:sz="0" w:space="0" w:color="auto"/>
            <w:left w:val="none" w:sz="0" w:space="0" w:color="auto"/>
            <w:bottom w:val="none" w:sz="0" w:space="0" w:color="auto"/>
            <w:right w:val="none" w:sz="0" w:space="0" w:color="auto"/>
          </w:divBdr>
        </w:div>
        <w:div w:id="1360283112">
          <w:marLeft w:val="0"/>
          <w:marRight w:val="0"/>
          <w:marTop w:val="0"/>
          <w:marBottom w:val="0"/>
          <w:divBdr>
            <w:top w:val="none" w:sz="0" w:space="0" w:color="auto"/>
            <w:left w:val="none" w:sz="0" w:space="0" w:color="auto"/>
            <w:bottom w:val="none" w:sz="0" w:space="0" w:color="auto"/>
            <w:right w:val="none" w:sz="0" w:space="0" w:color="auto"/>
          </w:divBdr>
        </w:div>
        <w:div w:id="1433819144">
          <w:marLeft w:val="0"/>
          <w:marRight w:val="0"/>
          <w:marTop w:val="0"/>
          <w:marBottom w:val="0"/>
          <w:divBdr>
            <w:top w:val="none" w:sz="0" w:space="0" w:color="auto"/>
            <w:left w:val="none" w:sz="0" w:space="0" w:color="auto"/>
            <w:bottom w:val="none" w:sz="0" w:space="0" w:color="auto"/>
            <w:right w:val="none" w:sz="0" w:space="0" w:color="auto"/>
          </w:divBdr>
        </w:div>
        <w:div w:id="1477449493">
          <w:marLeft w:val="0"/>
          <w:marRight w:val="0"/>
          <w:marTop w:val="0"/>
          <w:marBottom w:val="0"/>
          <w:divBdr>
            <w:top w:val="none" w:sz="0" w:space="0" w:color="auto"/>
            <w:left w:val="none" w:sz="0" w:space="0" w:color="auto"/>
            <w:bottom w:val="none" w:sz="0" w:space="0" w:color="auto"/>
            <w:right w:val="none" w:sz="0" w:space="0" w:color="auto"/>
          </w:divBdr>
        </w:div>
        <w:div w:id="1481842682">
          <w:marLeft w:val="0"/>
          <w:marRight w:val="0"/>
          <w:marTop w:val="0"/>
          <w:marBottom w:val="0"/>
          <w:divBdr>
            <w:top w:val="none" w:sz="0" w:space="0" w:color="auto"/>
            <w:left w:val="none" w:sz="0" w:space="0" w:color="auto"/>
            <w:bottom w:val="none" w:sz="0" w:space="0" w:color="auto"/>
            <w:right w:val="none" w:sz="0" w:space="0" w:color="auto"/>
          </w:divBdr>
        </w:div>
        <w:div w:id="1482040494">
          <w:marLeft w:val="0"/>
          <w:marRight w:val="0"/>
          <w:marTop w:val="0"/>
          <w:marBottom w:val="0"/>
          <w:divBdr>
            <w:top w:val="none" w:sz="0" w:space="0" w:color="auto"/>
            <w:left w:val="none" w:sz="0" w:space="0" w:color="auto"/>
            <w:bottom w:val="none" w:sz="0" w:space="0" w:color="auto"/>
            <w:right w:val="none" w:sz="0" w:space="0" w:color="auto"/>
          </w:divBdr>
        </w:div>
        <w:div w:id="1508665731">
          <w:marLeft w:val="0"/>
          <w:marRight w:val="0"/>
          <w:marTop w:val="0"/>
          <w:marBottom w:val="0"/>
          <w:divBdr>
            <w:top w:val="none" w:sz="0" w:space="0" w:color="auto"/>
            <w:left w:val="none" w:sz="0" w:space="0" w:color="auto"/>
            <w:bottom w:val="none" w:sz="0" w:space="0" w:color="auto"/>
            <w:right w:val="none" w:sz="0" w:space="0" w:color="auto"/>
          </w:divBdr>
        </w:div>
        <w:div w:id="1526288381">
          <w:marLeft w:val="0"/>
          <w:marRight w:val="0"/>
          <w:marTop w:val="0"/>
          <w:marBottom w:val="0"/>
          <w:divBdr>
            <w:top w:val="none" w:sz="0" w:space="0" w:color="auto"/>
            <w:left w:val="none" w:sz="0" w:space="0" w:color="auto"/>
            <w:bottom w:val="none" w:sz="0" w:space="0" w:color="auto"/>
            <w:right w:val="none" w:sz="0" w:space="0" w:color="auto"/>
          </w:divBdr>
        </w:div>
        <w:div w:id="1543784714">
          <w:marLeft w:val="0"/>
          <w:marRight w:val="0"/>
          <w:marTop w:val="0"/>
          <w:marBottom w:val="0"/>
          <w:divBdr>
            <w:top w:val="none" w:sz="0" w:space="0" w:color="auto"/>
            <w:left w:val="none" w:sz="0" w:space="0" w:color="auto"/>
            <w:bottom w:val="none" w:sz="0" w:space="0" w:color="auto"/>
            <w:right w:val="none" w:sz="0" w:space="0" w:color="auto"/>
          </w:divBdr>
        </w:div>
        <w:div w:id="1583954660">
          <w:marLeft w:val="0"/>
          <w:marRight w:val="0"/>
          <w:marTop w:val="0"/>
          <w:marBottom w:val="0"/>
          <w:divBdr>
            <w:top w:val="none" w:sz="0" w:space="0" w:color="auto"/>
            <w:left w:val="none" w:sz="0" w:space="0" w:color="auto"/>
            <w:bottom w:val="none" w:sz="0" w:space="0" w:color="auto"/>
            <w:right w:val="none" w:sz="0" w:space="0" w:color="auto"/>
          </w:divBdr>
        </w:div>
        <w:div w:id="1789425182">
          <w:marLeft w:val="0"/>
          <w:marRight w:val="0"/>
          <w:marTop w:val="0"/>
          <w:marBottom w:val="0"/>
          <w:divBdr>
            <w:top w:val="none" w:sz="0" w:space="0" w:color="auto"/>
            <w:left w:val="none" w:sz="0" w:space="0" w:color="auto"/>
            <w:bottom w:val="none" w:sz="0" w:space="0" w:color="auto"/>
            <w:right w:val="none" w:sz="0" w:space="0" w:color="auto"/>
          </w:divBdr>
        </w:div>
        <w:div w:id="1835760279">
          <w:marLeft w:val="0"/>
          <w:marRight w:val="0"/>
          <w:marTop w:val="0"/>
          <w:marBottom w:val="0"/>
          <w:divBdr>
            <w:top w:val="none" w:sz="0" w:space="0" w:color="auto"/>
            <w:left w:val="none" w:sz="0" w:space="0" w:color="auto"/>
            <w:bottom w:val="none" w:sz="0" w:space="0" w:color="auto"/>
            <w:right w:val="none" w:sz="0" w:space="0" w:color="auto"/>
          </w:divBdr>
        </w:div>
        <w:div w:id="2001152701">
          <w:marLeft w:val="0"/>
          <w:marRight w:val="0"/>
          <w:marTop w:val="0"/>
          <w:marBottom w:val="0"/>
          <w:divBdr>
            <w:top w:val="none" w:sz="0" w:space="0" w:color="auto"/>
            <w:left w:val="none" w:sz="0" w:space="0" w:color="auto"/>
            <w:bottom w:val="none" w:sz="0" w:space="0" w:color="auto"/>
            <w:right w:val="none" w:sz="0" w:space="0" w:color="auto"/>
          </w:divBdr>
        </w:div>
        <w:div w:id="2008901110">
          <w:marLeft w:val="0"/>
          <w:marRight w:val="0"/>
          <w:marTop w:val="0"/>
          <w:marBottom w:val="0"/>
          <w:divBdr>
            <w:top w:val="none" w:sz="0" w:space="0" w:color="auto"/>
            <w:left w:val="none" w:sz="0" w:space="0" w:color="auto"/>
            <w:bottom w:val="none" w:sz="0" w:space="0" w:color="auto"/>
            <w:right w:val="none" w:sz="0" w:space="0" w:color="auto"/>
          </w:divBdr>
        </w:div>
        <w:div w:id="2123258943">
          <w:marLeft w:val="0"/>
          <w:marRight w:val="0"/>
          <w:marTop w:val="0"/>
          <w:marBottom w:val="0"/>
          <w:divBdr>
            <w:top w:val="none" w:sz="0" w:space="0" w:color="auto"/>
            <w:left w:val="none" w:sz="0" w:space="0" w:color="auto"/>
            <w:bottom w:val="none" w:sz="0" w:space="0" w:color="auto"/>
            <w:right w:val="none" w:sz="0" w:space="0" w:color="auto"/>
          </w:divBdr>
        </w:div>
      </w:divsChild>
    </w:div>
    <w:div w:id="370961753">
      <w:bodyDiv w:val="1"/>
      <w:marLeft w:val="0"/>
      <w:marRight w:val="0"/>
      <w:marTop w:val="0"/>
      <w:marBottom w:val="0"/>
      <w:divBdr>
        <w:top w:val="none" w:sz="0" w:space="0" w:color="auto"/>
        <w:left w:val="none" w:sz="0" w:space="0" w:color="auto"/>
        <w:bottom w:val="none" w:sz="0" w:space="0" w:color="auto"/>
        <w:right w:val="none" w:sz="0" w:space="0" w:color="auto"/>
      </w:divBdr>
    </w:div>
    <w:div w:id="425542520">
      <w:bodyDiv w:val="1"/>
      <w:marLeft w:val="0"/>
      <w:marRight w:val="0"/>
      <w:marTop w:val="0"/>
      <w:marBottom w:val="0"/>
      <w:divBdr>
        <w:top w:val="none" w:sz="0" w:space="0" w:color="auto"/>
        <w:left w:val="none" w:sz="0" w:space="0" w:color="auto"/>
        <w:bottom w:val="none" w:sz="0" w:space="0" w:color="auto"/>
        <w:right w:val="none" w:sz="0" w:space="0" w:color="auto"/>
      </w:divBdr>
    </w:div>
    <w:div w:id="488986495">
      <w:bodyDiv w:val="1"/>
      <w:marLeft w:val="0"/>
      <w:marRight w:val="0"/>
      <w:marTop w:val="0"/>
      <w:marBottom w:val="0"/>
      <w:divBdr>
        <w:top w:val="none" w:sz="0" w:space="0" w:color="auto"/>
        <w:left w:val="none" w:sz="0" w:space="0" w:color="auto"/>
        <w:bottom w:val="none" w:sz="0" w:space="0" w:color="auto"/>
        <w:right w:val="none" w:sz="0" w:space="0" w:color="auto"/>
      </w:divBdr>
    </w:div>
    <w:div w:id="500236551">
      <w:bodyDiv w:val="1"/>
      <w:marLeft w:val="0"/>
      <w:marRight w:val="0"/>
      <w:marTop w:val="0"/>
      <w:marBottom w:val="0"/>
      <w:divBdr>
        <w:top w:val="none" w:sz="0" w:space="0" w:color="auto"/>
        <w:left w:val="none" w:sz="0" w:space="0" w:color="auto"/>
        <w:bottom w:val="none" w:sz="0" w:space="0" w:color="auto"/>
        <w:right w:val="none" w:sz="0" w:space="0" w:color="auto"/>
      </w:divBdr>
    </w:div>
    <w:div w:id="587080877">
      <w:bodyDiv w:val="1"/>
      <w:marLeft w:val="0"/>
      <w:marRight w:val="0"/>
      <w:marTop w:val="0"/>
      <w:marBottom w:val="0"/>
      <w:divBdr>
        <w:top w:val="none" w:sz="0" w:space="0" w:color="auto"/>
        <w:left w:val="none" w:sz="0" w:space="0" w:color="auto"/>
        <w:bottom w:val="none" w:sz="0" w:space="0" w:color="auto"/>
        <w:right w:val="none" w:sz="0" w:space="0" w:color="auto"/>
      </w:divBdr>
    </w:div>
    <w:div w:id="641430081">
      <w:bodyDiv w:val="1"/>
      <w:marLeft w:val="0"/>
      <w:marRight w:val="0"/>
      <w:marTop w:val="0"/>
      <w:marBottom w:val="0"/>
      <w:divBdr>
        <w:top w:val="none" w:sz="0" w:space="0" w:color="auto"/>
        <w:left w:val="none" w:sz="0" w:space="0" w:color="auto"/>
        <w:bottom w:val="none" w:sz="0" w:space="0" w:color="auto"/>
        <w:right w:val="none" w:sz="0" w:space="0" w:color="auto"/>
      </w:divBdr>
    </w:div>
    <w:div w:id="672419056">
      <w:bodyDiv w:val="1"/>
      <w:marLeft w:val="0"/>
      <w:marRight w:val="0"/>
      <w:marTop w:val="0"/>
      <w:marBottom w:val="0"/>
      <w:divBdr>
        <w:top w:val="none" w:sz="0" w:space="0" w:color="auto"/>
        <w:left w:val="none" w:sz="0" w:space="0" w:color="auto"/>
        <w:bottom w:val="none" w:sz="0" w:space="0" w:color="auto"/>
        <w:right w:val="none" w:sz="0" w:space="0" w:color="auto"/>
      </w:divBdr>
      <w:divsChild>
        <w:div w:id="662514424">
          <w:marLeft w:val="0"/>
          <w:marRight w:val="0"/>
          <w:marTop w:val="0"/>
          <w:marBottom w:val="0"/>
          <w:divBdr>
            <w:top w:val="none" w:sz="0" w:space="0" w:color="auto"/>
            <w:left w:val="none" w:sz="0" w:space="0" w:color="auto"/>
            <w:bottom w:val="none" w:sz="0" w:space="0" w:color="auto"/>
            <w:right w:val="none" w:sz="0" w:space="0" w:color="auto"/>
          </w:divBdr>
        </w:div>
        <w:div w:id="2013601208">
          <w:marLeft w:val="0"/>
          <w:marRight w:val="0"/>
          <w:marTop w:val="0"/>
          <w:marBottom w:val="0"/>
          <w:divBdr>
            <w:top w:val="none" w:sz="0" w:space="0" w:color="auto"/>
            <w:left w:val="none" w:sz="0" w:space="0" w:color="auto"/>
            <w:bottom w:val="none" w:sz="0" w:space="0" w:color="auto"/>
            <w:right w:val="none" w:sz="0" w:space="0" w:color="auto"/>
          </w:divBdr>
        </w:div>
      </w:divsChild>
    </w:div>
    <w:div w:id="675349992">
      <w:bodyDiv w:val="1"/>
      <w:marLeft w:val="0"/>
      <w:marRight w:val="0"/>
      <w:marTop w:val="0"/>
      <w:marBottom w:val="0"/>
      <w:divBdr>
        <w:top w:val="none" w:sz="0" w:space="0" w:color="auto"/>
        <w:left w:val="none" w:sz="0" w:space="0" w:color="auto"/>
        <w:bottom w:val="none" w:sz="0" w:space="0" w:color="auto"/>
        <w:right w:val="none" w:sz="0" w:space="0" w:color="auto"/>
      </w:divBdr>
      <w:divsChild>
        <w:div w:id="2012104526">
          <w:marLeft w:val="0"/>
          <w:marRight w:val="0"/>
          <w:marTop w:val="0"/>
          <w:marBottom w:val="0"/>
          <w:divBdr>
            <w:top w:val="none" w:sz="0" w:space="0" w:color="auto"/>
            <w:left w:val="none" w:sz="0" w:space="0" w:color="auto"/>
            <w:bottom w:val="none" w:sz="0" w:space="0" w:color="auto"/>
            <w:right w:val="none" w:sz="0" w:space="0" w:color="auto"/>
          </w:divBdr>
          <w:divsChild>
            <w:div w:id="1785466">
              <w:marLeft w:val="0"/>
              <w:marRight w:val="0"/>
              <w:marTop w:val="0"/>
              <w:marBottom w:val="0"/>
              <w:divBdr>
                <w:top w:val="none" w:sz="0" w:space="0" w:color="auto"/>
                <w:left w:val="none" w:sz="0" w:space="0" w:color="auto"/>
                <w:bottom w:val="none" w:sz="0" w:space="0" w:color="auto"/>
                <w:right w:val="none" w:sz="0" w:space="0" w:color="auto"/>
              </w:divBdr>
            </w:div>
            <w:div w:id="7954737">
              <w:marLeft w:val="0"/>
              <w:marRight w:val="0"/>
              <w:marTop w:val="0"/>
              <w:marBottom w:val="0"/>
              <w:divBdr>
                <w:top w:val="none" w:sz="0" w:space="0" w:color="auto"/>
                <w:left w:val="none" w:sz="0" w:space="0" w:color="auto"/>
                <w:bottom w:val="none" w:sz="0" w:space="0" w:color="auto"/>
                <w:right w:val="none" w:sz="0" w:space="0" w:color="auto"/>
              </w:divBdr>
            </w:div>
            <w:div w:id="303588702">
              <w:marLeft w:val="0"/>
              <w:marRight w:val="0"/>
              <w:marTop w:val="0"/>
              <w:marBottom w:val="0"/>
              <w:divBdr>
                <w:top w:val="none" w:sz="0" w:space="0" w:color="auto"/>
                <w:left w:val="none" w:sz="0" w:space="0" w:color="auto"/>
                <w:bottom w:val="none" w:sz="0" w:space="0" w:color="auto"/>
                <w:right w:val="none" w:sz="0" w:space="0" w:color="auto"/>
              </w:divBdr>
            </w:div>
            <w:div w:id="367413547">
              <w:marLeft w:val="0"/>
              <w:marRight w:val="0"/>
              <w:marTop w:val="0"/>
              <w:marBottom w:val="0"/>
              <w:divBdr>
                <w:top w:val="none" w:sz="0" w:space="0" w:color="auto"/>
                <w:left w:val="none" w:sz="0" w:space="0" w:color="auto"/>
                <w:bottom w:val="none" w:sz="0" w:space="0" w:color="auto"/>
                <w:right w:val="none" w:sz="0" w:space="0" w:color="auto"/>
              </w:divBdr>
            </w:div>
            <w:div w:id="542986130">
              <w:marLeft w:val="0"/>
              <w:marRight w:val="0"/>
              <w:marTop w:val="0"/>
              <w:marBottom w:val="0"/>
              <w:divBdr>
                <w:top w:val="none" w:sz="0" w:space="0" w:color="auto"/>
                <w:left w:val="none" w:sz="0" w:space="0" w:color="auto"/>
                <w:bottom w:val="none" w:sz="0" w:space="0" w:color="auto"/>
                <w:right w:val="none" w:sz="0" w:space="0" w:color="auto"/>
              </w:divBdr>
            </w:div>
            <w:div w:id="618491549">
              <w:marLeft w:val="0"/>
              <w:marRight w:val="0"/>
              <w:marTop w:val="0"/>
              <w:marBottom w:val="0"/>
              <w:divBdr>
                <w:top w:val="none" w:sz="0" w:space="0" w:color="auto"/>
                <w:left w:val="none" w:sz="0" w:space="0" w:color="auto"/>
                <w:bottom w:val="none" w:sz="0" w:space="0" w:color="auto"/>
                <w:right w:val="none" w:sz="0" w:space="0" w:color="auto"/>
              </w:divBdr>
            </w:div>
            <w:div w:id="694647837">
              <w:marLeft w:val="0"/>
              <w:marRight w:val="0"/>
              <w:marTop w:val="0"/>
              <w:marBottom w:val="0"/>
              <w:divBdr>
                <w:top w:val="none" w:sz="0" w:space="0" w:color="auto"/>
                <w:left w:val="none" w:sz="0" w:space="0" w:color="auto"/>
                <w:bottom w:val="none" w:sz="0" w:space="0" w:color="auto"/>
                <w:right w:val="none" w:sz="0" w:space="0" w:color="auto"/>
              </w:divBdr>
            </w:div>
            <w:div w:id="811017671">
              <w:marLeft w:val="0"/>
              <w:marRight w:val="0"/>
              <w:marTop w:val="0"/>
              <w:marBottom w:val="0"/>
              <w:divBdr>
                <w:top w:val="none" w:sz="0" w:space="0" w:color="auto"/>
                <w:left w:val="none" w:sz="0" w:space="0" w:color="auto"/>
                <w:bottom w:val="none" w:sz="0" w:space="0" w:color="auto"/>
                <w:right w:val="none" w:sz="0" w:space="0" w:color="auto"/>
              </w:divBdr>
            </w:div>
            <w:div w:id="882793535">
              <w:marLeft w:val="0"/>
              <w:marRight w:val="0"/>
              <w:marTop w:val="0"/>
              <w:marBottom w:val="0"/>
              <w:divBdr>
                <w:top w:val="none" w:sz="0" w:space="0" w:color="auto"/>
                <w:left w:val="none" w:sz="0" w:space="0" w:color="auto"/>
                <w:bottom w:val="none" w:sz="0" w:space="0" w:color="auto"/>
                <w:right w:val="none" w:sz="0" w:space="0" w:color="auto"/>
              </w:divBdr>
            </w:div>
            <w:div w:id="885993691">
              <w:marLeft w:val="0"/>
              <w:marRight w:val="0"/>
              <w:marTop w:val="0"/>
              <w:marBottom w:val="0"/>
              <w:divBdr>
                <w:top w:val="none" w:sz="0" w:space="0" w:color="auto"/>
                <w:left w:val="none" w:sz="0" w:space="0" w:color="auto"/>
                <w:bottom w:val="none" w:sz="0" w:space="0" w:color="auto"/>
                <w:right w:val="none" w:sz="0" w:space="0" w:color="auto"/>
              </w:divBdr>
            </w:div>
            <w:div w:id="1121653602">
              <w:marLeft w:val="0"/>
              <w:marRight w:val="0"/>
              <w:marTop w:val="0"/>
              <w:marBottom w:val="0"/>
              <w:divBdr>
                <w:top w:val="none" w:sz="0" w:space="0" w:color="auto"/>
                <w:left w:val="none" w:sz="0" w:space="0" w:color="auto"/>
                <w:bottom w:val="none" w:sz="0" w:space="0" w:color="auto"/>
                <w:right w:val="none" w:sz="0" w:space="0" w:color="auto"/>
              </w:divBdr>
            </w:div>
            <w:div w:id="1186872601">
              <w:marLeft w:val="0"/>
              <w:marRight w:val="0"/>
              <w:marTop w:val="0"/>
              <w:marBottom w:val="0"/>
              <w:divBdr>
                <w:top w:val="none" w:sz="0" w:space="0" w:color="auto"/>
                <w:left w:val="none" w:sz="0" w:space="0" w:color="auto"/>
                <w:bottom w:val="none" w:sz="0" w:space="0" w:color="auto"/>
                <w:right w:val="none" w:sz="0" w:space="0" w:color="auto"/>
              </w:divBdr>
            </w:div>
            <w:div w:id="1269386185">
              <w:marLeft w:val="0"/>
              <w:marRight w:val="0"/>
              <w:marTop w:val="0"/>
              <w:marBottom w:val="0"/>
              <w:divBdr>
                <w:top w:val="none" w:sz="0" w:space="0" w:color="auto"/>
                <w:left w:val="none" w:sz="0" w:space="0" w:color="auto"/>
                <w:bottom w:val="none" w:sz="0" w:space="0" w:color="auto"/>
                <w:right w:val="none" w:sz="0" w:space="0" w:color="auto"/>
              </w:divBdr>
            </w:div>
            <w:div w:id="1484854652">
              <w:marLeft w:val="0"/>
              <w:marRight w:val="0"/>
              <w:marTop w:val="0"/>
              <w:marBottom w:val="0"/>
              <w:divBdr>
                <w:top w:val="none" w:sz="0" w:space="0" w:color="auto"/>
                <w:left w:val="none" w:sz="0" w:space="0" w:color="auto"/>
                <w:bottom w:val="none" w:sz="0" w:space="0" w:color="auto"/>
                <w:right w:val="none" w:sz="0" w:space="0" w:color="auto"/>
              </w:divBdr>
            </w:div>
            <w:div w:id="1513834340">
              <w:marLeft w:val="0"/>
              <w:marRight w:val="0"/>
              <w:marTop w:val="0"/>
              <w:marBottom w:val="0"/>
              <w:divBdr>
                <w:top w:val="none" w:sz="0" w:space="0" w:color="auto"/>
                <w:left w:val="none" w:sz="0" w:space="0" w:color="auto"/>
                <w:bottom w:val="none" w:sz="0" w:space="0" w:color="auto"/>
                <w:right w:val="none" w:sz="0" w:space="0" w:color="auto"/>
              </w:divBdr>
            </w:div>
            <w:div w:id="1542017836">
              <w:marLeft w:val="0"/>
              <w:marRight w:val="0"/>
              <w:marTop w:val="0"/>
              <w:marBottom w:val="0"/>
              <w:divBdr>
                <w:top w:val="none" w:sz="0" w:space="0" w:color="auto"/>
                <w:left w:val="none" w:sz="0" w:space="0" w:color="auto"/>
                <w:bottom w:val="none" w:sz="0" w:space="0" w:color="auto"/>
                <w:right w:val="none" w:sz="0" w:space="0" w:color="auto"/>
              </w:divBdr>
            </w:div>
            <w:div w:id="19497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92523">
      <w:bodyDiv w:val="1"/>
      <w:marLeft w:val="0"/>
      <w:marRight w:val="0"/>
      <w:marTop w:val="0"/>
      <w:marBottom w:val="0"/>
      <w:divBdr>
        <w:top w:val="none" w:sz="0" w:space="0" w:color="auto"/>
        <w:left w:val="none" w:sz="0" w:space="0" w:color="auto"/>
        <w:bottom w:val="none" w:sz="0" w:space="0" w:color="auto"/>
        <w:right w:val="none" w:sz="0" w:space="0" w:color="auto"/>
      </w:divBdr>
    </w:div>
    <w:div w:id="900674197">
      <w:bodyDiv w:val="1"/>
      <w:marLeft w:val="0"/>
      <w:marRight w:val="0"/>
      <w:marTop w:val="0"/>
      <w:marBottom w:val="0"/>
      <w:divBdr>
        <w:top w:val="none" w:sz="0" w:space="0" w:color="auto"/>
        <w:left w:val="none" w:sz="0" w:space="0" w:color="auto"/>
        <w:bottom w:val="none" w:sz="0" w:space="0" w:color="auto"/>
        <w:right w:val="none" w:sz="0" w:space="0" w:color="auto"/>
      </w:divBdr>
    </w:div>
    <w:div w:id="950670680">
      <w:bodyDiv w:val="1"/>
      <w:marLeft w:val="0"/>
      <w:marRight w:val="0"/>
      <w:marTop w:val="0"/>
      <w:marBottom w:val="0"/>
      <w:divBdr>
        <w:top w:val="none" w:sz="0" w:space="0" w:color="auto"/>
        <w:left w:val="none" w:sz="0" w:space="0" w:color="auto"/>
        <w:bottom w:val="none" w:sz="0" w:space="0" w:color="auto"/>
        <w:right w:val="none" w:sz="0" w:space="0" w:color="auto"/>
      </w:divBdr>
    </w:div>
    <w:div w:id="1021928769">
      <w:bodyDiv w:val="1"/>
      <w:marLeft w:val="0"/>
      <w:marRight w:val="0"/>
      <w:marTop w:val="0"/>
      <w:marBottom w:val="0"/>
      <w:divBdr>
        <w:top w:val="none" w:sz="0" w:space="0" w:color="auto"/>
        <w:left w:val="none" w:sz="0" w:space="0" w:color="auto"/>
        <w:bottom w:val="none" w:sz="0" w:space="0" w:color="auto"/>
        <w:right w:val="none" w:sz="0" w:space="0" w:color="auto"/>
      </w:divBdr>
    </w:div>
    <w:div w:id="1027363892">
      <w:bodyDiv w:val="1"/>
      <w:marLeft w:val="0"/>
      <w:marRight w:val="0"/>
      <w:marTop w:val="0"/>
      <w:marBottom w:val="0"/>
      <w:divBdr>
        <w:top w:val="none" w:sz="0" w:space="0" w:color="auto"/>
        <w:left w:val="none" w:sz="0" w:space="0" w:color="auto"/>
        <w:bottom w:val="none" w:sz="0" w:space="0" w:color="auto"/>
        <w:right w:val="none" w:sz="0" w:space="0" w:color="auto"/>
      </w:divBdr>
    </w:div>
    <w:div w:id="1081950423">
      <w:bodyDiv w:val="1"/>
      <w:marLeft w:val="0"/>
      <w:marRight w:val="0"/>
      <w:marTop w:val="0"/>
      <w:marBottom w:val="0"/>
      <w:divBdr>
        <w:top w:val="none" w:sz="0" w:space="0" w:color="auto"/>
        <w:left w:val="none" w:sz="0" w:space="0" w:color="auto"/>
        <w:bottom w:val="none" w:sz="0" w:space="0" w:color="auto"/>
        <w:right w:val="none" w:sz="0" w:space="0" w:color="auto"/>
      </w:divBdr>
    </w:div>
    <w:div w:id="1101798842">
      <w:bodyDiv w:val="1"/>
      <w:marLeft w:val="0"/>
      <w:marRight w:val="0"/>
      <w:marTop w:val="0"/>
      <w:marBottom w:val="0"/>
      <w:divBdr>
        <w:top w:val="none" w:sz="0" w:space="0" w:color="auto"/>
        <w:left w:val="none" w:sz="0" w:space="0" w:color="auto"/>
        <w:bottom w:val="none" w:sz="0" w:space="0" w:color="auto"/>
        <w:right w:val="none" w:sz="0" w:space="0" w:color="auto"/>
      </w:divBdr>
    </w:div>
    <w:div w:id="1116363757">
      <w:bodyDiv w:val="1"/>
      <w:marLeft w:val="0"/>
      <w:marRight w:val="0"/>
      <w:marTop w:val="0"/>
      <w:marBottom w:val="0"/>
      <w:divBdr>
        <w:top w:val="none" w:sz="0" w:space="0" w:color="auto"/>
        <w:left w:val="none" w:sz="0" w:space="0" w:color="auto"/>
        <w:bottom w:val="none" w:sz="0" w:space="0" w:color="auto"/>
        <w:right w:val="none" w:sz="0" w:space="0" w:color="auto"/>
      </w:divBdr>
    </w:div>
    <w:div w:id="1159927432">
      <w:bodyDiv w:val="1"/>
      <w:marLeft w:val="0"/>
      <w:marRight w:val="0"/>
      <w:marTop w:val="0"/>
      <w:marBottom w:val="0"/>
      <w:divBdr>
        <w:top w:val="none" w:sz="0" w:space="0" w:color="auto"/>
        <w:left w:val="none" w:sz="0" w:space="0" w:color="auto"/>
        <w:bottom w:val="none" w:sz="0" w:space="0" w:color="auto"/>
        <w:right w:val="none" w:sz="0" w:space="0" w:color="auto"/>
      </w:divBdr>
      <w:divsChild>
        <w:div w:id="40176622">
          <w:marLeft w:val="0"/>
          <w:marRight w:val="0"/>
          <w:marTop w:val="0"/>
          <w:marBottom w:val="0"/>
          <w:divBdr>
            <w:top w:val="none" w:sz="0" w:space="0" w:color="auto"/>
            <w:left w:val="none" w:sz="0" w:space="0" w:color="auto"/>
            <w:bottom w:val="none" w:sz="0" w:space="0" w:color="auto"/>
            <w:right w:val="none" w:sz="0" w:space="0" w:color="auto"/>
          </w:divBdr>
        </w:div>
        <w:div w:id="318703011">
          <w:marLeft w:val="0"/>
          <w:marRight w:val="0"/>
          <w:marTop w:val="0"/>
          <w:marBottom w:val="0"/>
          <w:divBdr>
            <w:top w:val="none" w:sz="0" w:space="0" w:color="auto"/>
            <w:left w:val="none" w:sz="0" w:space="0" w:color="auto"/>
            <w:bottom w:val="none" w:sz="0" w:space="0" w:color="auto"/>
            <w:right w:val="none" w:sz="0" w:space="0" w:color="auto"/>
          </w:divBdr>
        </w:div>
        <w:div w:id="1021980341">
          <w:marLeft w:val="0"/>
          <w:marRight w:val="0"/>
          <w:marTop w:val="0"/>
          <w:marBottom w:val="0"/>
          <w:divBdr>
            <w:top w:val="none" w:sz="0" w:space="0" w:color="auto"/>
            <w:left w:val="none" w:sz="0" w:space="0" w:color="auto"/>
            <w:bottom w:val="none" w:sz="0" w:space="0" w:color="auto"/>
            <w:right w:val="none" w:sz="0" w:space="0" w:color="auto"/>
          </w:divBdr>
        </w:div>
        <w:div w:id="1425613699">
          <w:marLeft w:val="0"/>
          <w:marRight w:val="0"/>
          <w:marTop w:val="0"/>
          <w:marBottom w:val="0"/>
          <w:divBdr>
            <w:top w:val="none" w:sz="0" w:space="0" w:color="auto"/>
            <w:left w:val="none" w:sz="0" w:space="0" w:color="auto"/>
            <w:bottom w:val="none" w:sz="0" w:space="0" w:color="auto"/>
            <w:right w:val="none" w:sz="0" w:space="0" w:color="auto"/>
          </w:divBdr>
        </w:div>
        <w:div w:id="1736276577">
          <w:marLeft w:val="0"/>
          <w:marRight w:val="0"/>
          <w:marTop w:val="0"/>
          <w:marBottom w:val="0"/>
          <w:divBdr>
            <w:top w:val="none" w:sz="0" w:space="0" w:color="auto"/>
            <w:left w:val="none" w:sz="0" w:space="0" w:color="auto"/>
            <w:bottom w:val="none" w:sz="0" w:space="0" w:color="auto"/>
            <w:right w:val="none" w:sz="0" w:space="0" w:color="auto"/>
          </w:divBdr>
        </w:div>
        <w:div w:id="1788505822">
          <w:marLeft w:val="0"/>
          <w:marRight w:val="0"/>
          <w:marTop w:val="0"/>
          <w:marBottom w:val="0"/>
          <w:divBdr>
            <w:top w:val="none" w:sz="0" w:space="0" w:color="auto"/>
            <w:left w:val="none" w:sz="0" w:space="0" w:color="auto"/>
            <w:bottom w:val="none" w:sz="0" w:space="0" w:color="auto"/>
            <w:right w:val="none" w:sz="0" w:space="0" w:color="auto"/>
          </w:divBdr>
        </w:div>
        <w:div w:id="1926724200">
          <w:marLeft w:val="0"/>
          <w:marRight w:val="0"/>
          <w:marTop w:val="0"/>
          <w:marBottom w:val="0"/>
          <w:divBdr>
            <w:top w:val="none" w:sz="0" w:space="0" w:color="auto"/>
            <w:left w:val="none" w:sz="0" w:space="0" w:color="auto"/>
            <w:bottom w:val="none" w:sz="0" w:space="0" w:color="auto"/>
            <w:right w:val="none" w:sz="0" w:space="0" w:color="auto"/>
          </w:divBdr>
        </w:div>
      </w:divsChild>
    </w:div>
    <w:div w:id="1292513354">
      <w:bodyDiv w:val="1"/>
      <w:marLeft w:val="0"/>
      <w:marRight w:val="0"/>
      <w:marTop w:val="0"/>
      <w:marBottom w:val="0"/>
      <w:divBdr>
        <w:top w:val="none" w:sz="0" w:space="0" w:color="auto"/>
        <w:left w:val="none" w:sz="0" w:space="0" w:color="auto"/>
        <w:bottom w:val="none" w:sz="0" w:space="0" w:color="auto"/>
        <w:right w:val="none" w:sz="0" w:space="0" w:color="auto"/>
      </w:divBdr>
    </w:div>
    <w:div w:id="1367021907">
      <w:bodyDiv w:val="1"/>
      <w:marLeft w:val="0"/>
      <w:marRight w:val="0"/>
      <w:marTop w:val="0"/>
      <w:marBottom w:val="0"/>
      <w:divBdr>
        <w:top w:val="none" w:sz="0" w:space="0" w:color="auto"/>
        <w:left w:val="none" w:sz="0" w:space="0" w:color="auto"/>
        <w:bottom w:val="none" w:sz="0" w:space="0" w:color="auto"/>
        <w:right w:val="none" w:sz="0" w:space="0" w:color="auto"/>
      </w:divBdr>
    </w:div>
    <w:div w:id="1405420587">
      <w:bodyDiv w:val="1"/>
      <w:marLeft w:val="0"/>
      <w:marRight w:val="0"/>
      <w:marTop w:val="0"/>
      <w:marBottom w:val="0"/>
      <w:divBdr>
        <w:top w:val="none" w:sz="0" w:space="0" w:color="auto"/>
        <w:left w:val="none" w:sz="0" w:space="0" w:color="auto"/>
        <w:bottom w:val="none" w:sz="0" w:space="0" w:color="auto"/>
        <w:right w:val="none" w:sz="0" w:space="0" w:color="auto"/>
      </w:divBdr>
    </w:div>
    <w:div w:id="1437598727">
      <w:bodyDiv w:val="1"/>
      <w:marLeft w:val="0"/>
      <w:marRight w:val="0"/>
      <w:marTop w:val="0"/>
      <w:marBottom w:val="0"/>
      <w:divBdr>
        <w:top w:val="none" w:sz="0" w:space="0" w:color="auto"/>
        <w:left w:val="none" w:sz="0" w:space="0" w:color="auto"/>
        <w:bottom w:val="none" w:sz="0" w:space="0" w:color="auto"/>
        <w:right w:val="none" w:sz="0" w:space="0" w:color="auto"/>
      </w:divBdr>
    </w:div>
    <w:div w:id="1551304594">
      <w:bodyDiv w:val="1"/>
      <w:marLeft w:val="0"/>
      <w:marRight w:val="0"/>
      <w:marTop w:val="0"/>
      <w:marBottom w:val="0"/>
      <w:divBdr>
        <w:top w:val="none" w:sz="0" w:space="0" w:color="auto"/>
        <w:left w:val="none" w:sz="0" w:space="0" w:color="auto"/>
        <w:bottom w:val="none" w:sz="0" w:space="0" w:color="auto"/>
        <w:right w:val="none" w:sz="0" w:space="0" w:color="auto"/>
      </w:divBdr>
    </w:div>
    <w:div w:id="1560360100">
      <w:bodyDiv w:val="1"/>
      <w:marLeft w:val="0"/>
      <w:marRight w:val="0"/>
      <w:marTop w:val="0"/>
      <w:marBottom w:val="0"/>
      <w:divBdr>
        <w:top w:val="none" w:sz="0" w:space="0" w:color="auto"/>
        <w:left w:val="none" w:sz="0" w:space="0" w:color="auto"/>
        <w:bottom w:val="none" w:sz="0" w:space="0" w:color="auto"/>
        <w:right w:val="none" w:sz="0" w:space="0" w:color="auto"/>
      </w:divBdr>
    </w:div>
    <w:div w:id="1635792391">
      <w:bodyDiv w:val="1"/>
      <w:marLeft w:val="0"/>
      <w:marRight w:val="0"/>
      <w:marTop w:val="0"/>
      <w:marBottom w:val="0"/>
      <w:divBdr>
        <w:top w:val="none" w:sz="0" w:space="0" w:color="auto"/>
        <w:left w:val="none" w:sz="0" w:space="0" w:color="auto"/>
        <w:bottom w:val="none" w:sz="0" w:space="0" w:color="auto"/>
        <w:right w:val="none" w:sz="0" w:space="0" w:color="auto"/>
      </w:divBdr>
    </w:div>
    <w:div w:id="1645621871">
      <w:bodyDiv w:val="1"/>
      <w:marLeft w:val="0"/>
      <w:marRight w:val="0"/>
      <w:marTop w:val="0"/>
      <w:marBottom w:val="0"/>
      <w:divBdr>
        <w:top w:val="none" w:sz="0" w:space="0" w:color="auto"/>
        <w:left w:val="none" w:sz="0" w:space="0" w:color="auto"/>
        <w:bottom w:val="none" w:sz="0" w:space="0" w:color="auto"/>
        <w:right w:val="none" w:sz="0" w:space="0" w:color="auto"/>
      </w:divBdr>
    </w:div>
    <w:div w:id="1687903513">
      <w:bodyDiv w:val="1"/>
      <w:marLeft w:val="0"/>
      <w:marRight w:val="0"/>
      <w:marTop w:val="0"/>
      <w:marBottom w:val="0"/>
      <w:divBdr>
        <w:top w:val="none" w:sz="0" w:space="0" w:color="auto"/>
        <w:left w:val="none" w:sz="0" w:space="0" w:color="auto"/>
        <w:bottom w:val="none" w:sz="0" w:space="0" w:color="auto"/>
        <w:right w:val="none" w:sz="0" w:space="0" w:color="auto"/>
      </w:divBdr>
    </w:div>
    <w:div w:id="1746369314">
      <w:bodyDiv w:val="1"/>
      <w:marLeft w:val="0"/>
      <w:marRight w:val="0"/>
      <w:marTop w:val="0"/>
      <w:marBottom w:val="0"/>
      <w:divBdr>
        <w:top w:val="none" w:sz="0" w:space="0" w:color="auto"/>
        <w:left w:val="none" w:sz="0" w:space="0" w:color="auto"/>
        <w:bottom w:val="none" w:sz="0" w:space="0" w:color="auto"/>
        <w:right w:val="none" w:sz="0" w:space="0" w:color="auto"/>
      </w:divBdr>
    </w:div>
    <w:div w:id="1765958762">
      <w:bodyDiv w:val="1"/>
      <w:marLeft w:val="0"/>
      <w:marRight w:val="0"/>
      <w:marTop w:val="0"/>
      <w:marBottom w:val="0"/>
      <w:divBdr>
        <w:top w:val="none" w:sz="0" w:space="0" w:color="auto"/>
        <w:left w:val="none" w:sz="0" w:space="0" w:color="auto"/>
        <w:bottom w:val="none" w:sz="0" w:space="0" w:color="auto"/>
        <w:right w:val="none" w:sz="0" w:space="0" w:color="auto"/>
      </w:divBdr>
      <w:divsChild>
        <w:div w:id="1557279043">
          <w:marLeft w:val="0"/>
          <w:marRight w:val="0"/>
          <w:marTop w:val="0"/>
          <w:marBottom w:val="0"/>
          <w:divBdr>
            <w:top w:val="none" w:sz="0" w:space="0" w:color="auto"/>
            <w:left w:val="none" w:sz="0" w:space="0" w:color="auto"/>
            <w:bottom w:val="none" w:sz="0" w:space="0" w:color="auto"/>
            <w:right w:val="none" w:sz="0" w:space="0" w:color="auto"/>
          </w:divBdr>
        </w:div>
      </w:divsChild>
    </w:div>
    <w:div w:id="1868249928">
      <w:bodyDiv w:val="1"/>
      <w:marLeft w:val="0"/>
      <w:marRight w:val="0"/>
      <w:marTop w:val="0"/>
      <w:marBottom w:val="0"/>
      <w:divBdr>
        <w:top w:val="none" w:sz="0" w:space="0" w:color="auto"/>
        <w:left w:val="none" w:sz="0" w:space="0" w:color="auto"/>
        <w:bottom w:val="none" w:sz="0" w:space="0" w:color="auto"/>
        <w:right w:val="none" w:sz="0" w:space="0" w:color="auto"/>
      </w:divBdr>
    </w:div>
    <w:div w:id="1984846438">
      <w:bodyDiv w:val="1"/>
      <w:marLeft w:val="0"/>
      <w:marRight w:val="0"/>
      <w:marTop w:val="0"/>
      <w:marBottom w:val="0"/>
      <w:divBdr>
        <w:top w:val="none" w:sz="0" w:space="0" w:color="auto"/>
        <w:left w:val="none" w:sz="0" w:space="0" w:color="auto"/>
        <w:bottom w:val="none" w:sz="0" w:space="0" w:color="auto"/>
        <w:right w:val="none" w:sz="0" w:space="0" w:color="auto"/>
      </w:divBdr>
    </w:div>
    <w:div w:id="1987708256">
      <w:bodyDiv w:val="1"/>
      <w:marLeft w:val="0"/>
      <w:marRight w:val="0"/>
      <w:marTop w:val="0"/>
      <w:marBottom w:val="0"/>
      <w:divBdr>
        <w:top w:val="none" w:sz="0" w:space="0" w:color="auto"/>
        <w:left w:val="none" w:sz="0" w:space="0" w:color="auto"/>
        <w:bottom w:val="none" w:sz="0" w:space="0" w:color="auto"/>
        <w:right w:val="none" w:sz="0" w:space="0" w:color="auto"/>
      </w:divBdr>
    </w:div>
    <w:div w:id="2027444398">
      <w:bodyDiv w:val="1"/>
      <w:marLeft w:val="0"/>
      <w:marRight w:val="0"/>
      <w:marTop w:val="0"/>
      <w:marBottom w:val="0"/>
      <w:divBdr>
        <w:top w:val="none" w:sz="0" w:space="0" w:color="auto"/>
        <w:left w:val="none" w:sz="0" w:space="0" w:color="auto"/>
        <w:bottom w:val="none" w:sz="0" w:space="0" w:color="auto"/>
        <w:right w:val="none" w:sz="0" w:space="0" w:color="auto"/>
      </w:divBdr>
    </w:div>
    <w:div w:id="206798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ecd.org/eurasia/competitiveness-programme/central-asia/Kazakhstan-Monitoring-Agricultural-Co-operatives-2019-RU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dilet.zan.kz/rus/docs/Z050000066"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dilet.zan.kz/rus/docs/K950001000_" TargetMode="External"/><Relationship Id="rId5" Type="http://schemas.openxmlformats.org/officeDocument/2006/relationships/numbering" Target="numbering.xml"/><Relationship Id="rId15" Type="http://schemas.openxmlformats.org/officeDocument/2006/relationships/hyperlink" Target="https://egov.kz/cms/ru/information/about/stat"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kz/memleket/entities/mo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7D73397F7A6CB4184B2F2587C178765" ma:contentTypeVersion="2" ma:contentTypeDescription="Создание документа." ma:contentTypeScope="" ma:versionID="a6fce623cc2f488500c36cffaf0fcf92">
  <xsd:schema xmlns:xsd="http://www.w3.org/2001/XMLSchema" xmlns:xs="http://www.w3.org/2001/XMLSchema" xmlns:p="http://schemas.microsoft.com/office/2006/metadata/properties" xmlns:ns2="a246d501-d021-4bed-b44a-d88801bb75cc" targetNamespace="http://schemas.microsoft.com/office/2006/metadata/properties" ma:root="true" ma:fieldsID="4eda31902f35105017e4fdc4b37244b3" ns2:_="">
    <xsd:import namespace="a246d501-d021-4bed-b44a-d88801bb75c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6d501-d021-4bed-b44a-d88801bb7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{530D336D-DD51-4EA5-84F4-55E008900261}</b:Guid>
    <b:URL>http://law.apa.kz/%D1%83%D0%BF%D1%80%D0%B0%D0%B2%D0%BB%D0%B5%D0%BD%D0%B8%D0%B5/%D0%BF%D1%80%D0%B8%D0%BA%D0%B0%D0%B7%D1%8B-%D0%B0%D0%BA%D0%B0%D0%B4%D0%B5%D0%BC%D0%B8%D0%B8-%D1%83/%D0%BF%D0%BE%D0%BB%D0%BE%D0%B6%D0%B5%D0%BD%D0%B8%D0%B5-%D0%BE%D0%B1-%D0%BE%D0</b:URL>
    <b:RefOrder>2</b:RefOrder>
  </b:Source>
  <b:Source>
    <b:Tag>htt1</b:Tag>
    <b:SourceType>InternetSite</b:SourceType>
    <b:Guid>{ED4E89B6-DDB4-4DC8-98CB-B58B8D11867D}</b:Guid>
    <b:URL>http://law.apa.kz/%D1%83%D0%BF%D1%80%D0%B0%D0%B2%D0%BB%D0%B5%D0%BD%D0%B8%D0%B5/%D0%BF%D1%80%D0%B8%D0%BA%D0%B0%D0%B7%D1%8B-%D0%B0%D0%BA%D0%B0%D0%B4%D0%B5%D0%BC%D0%B8%D0%B8-%D1%83/%D0%BF%D0%BE%D0%BB%D0%BE%D0%B6%D0%B5%D0%BD%D0%B8%D0%B5-%D0%BE%D0%B1-%D0%BE%D0</b:URL>
    <b:RefOrder>3</b:RefOrder>
  </b:Source>
  <b:Source>
    <b:Tag>htt2</b:Tag>
    <b:SourceType>InternetSite</b:SourceType>
    <b:Guid>{957883E9-DB95-41CD-9B35-4024DA17A4B2}</b:Guid>
    <b:URL>http://law.apa.kz/%D1%83%D0%BF%D1%80%D0%B0%D0%B2%D0%BB%D0%B5%D0%BD%D0%B8%D0%B5/%D0%BF%D1%80%D0%B8%D0%BA%D0%B0%D0%B7%D1%8B-%D0%B0%D0%BA%D0%B0%D0%B4%D0%B5%D0%BC%D0%B8%D0%B8-%D1%83/%D0%BF%D0%BE%D0%BB%D0%BE%D0%B6%D0%B5%D0%BD%D0%B8%D0%B5-%D0%BE%D0%B1-%D0%BE%D0</b:URL>
    <b:RefOrder>4</b:RefOrder>
  </b:Source>
  <b:Source>
    <b:Tag>htt3</b:Tag>
    <b:SourceType>DocumentFromInternetSite</b:SourceType>
    <b:Guid>{AE72C79B-EE5E-44BC-A9D7-7F915EEC543E}</b:Guid>
    <b:URL>http://law.apa.kz/%D1%83%D0%BF%D1%80%D0%B0%D0%B2%D0%BB%D0%B5%D0%BD%D0%B8%D0%B5/%D0%BF%D1%80%D0%B8%D0%BA%D0%B0%D0%B7%D1%8B-%D0%B0%D0%BA%D0%B0%D0%B4%D0%B5%D0%BC%D0%B8%D0%B8-%D1%83/%D0%BF%D0%BE%D0%BB%D0%BE%D0%B6%D0%B5%D0%BD%D0%B8%D0%B5-%D0%BE%D0%B1-%D0%BE%D0</b:URL>
    <b:RefOrder>1</b:RefOrder>
  </b:Source>
</b:Sources>
</file>

<file path=customXml/itemProps1.xml><?xml version="1.0" encoding="utf-8"?>
<ds:datastoreItem xmlns:ds="http://schemas.openxmlformats.org/officeDocument/2006/customXml" ds:itemID="{65358D4A-1249-43B1-85CD-084E61FE74DA}">
  <ds:schemaRefs>
    <ds:schemaRef ds:uri="http://schemas.microsoft.com/sharepoint/v3/contenttype/forms"/>
  </ds:schemaRefs>
</ds:datastoreItem>
</file>

<file path=customXml/itemProps2.xml><?xml version="1.0" encoding="utf-8"?>
<ds:datastoreItem xmlns:ds="http://schemas.openxmlformats.org/officeDocument/2006/customXml" ds:itemID="{965ADBE6-981E-4987-92D8-0BEEC6736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6d501-d021-4bed-b44a-d88801bb7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CE4EF6-5EFA-4D27-9C3E-37D028E792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BB176B-1D37-4FED-9235-41FC5751C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2924</Words>
  <Characters>16673</Characters>
  <Application>Microsoft Office Word</Application>
  <DocSecurity>0</DocSecurity>
  <Lines>138</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«ОДОБРЕНО»                             «СОГЛАСОВАНО»                          «УТВЕРЖДАЮ»</vt:lpstr>
      <vt:lpstr>«ОДОБРЕНО»                             «СОГЛАСОВАНО»                          «УТВЕРЖДАЮ»</vt:lpstr>
    </vt:vector>
  </TitlesOfParts>
  <Company>Academy</Company>
  <LinksUpToDate>false</LinksUpToDate>
  <CharactersWithSpaces>19558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«ОДОБРЕНО»                             «СОГЛАСОВАНО»                          «УТВЕРЖДАЮ»</dc:title>
  <dc:subject/>
  <dc:creator>PC01</dc:creator>
  <cp:keywords/>
  <dc:description/>
  <cp:lastModifiedBy>Ибрагимова Айгерим</cp:lastModifiedBy>
  <cp:revision>11</cp:revision>
  <cp:lastPrinted>2023-01-27T04:31:00Z</cp:lastPrinted>
  <dcterms:created xsi:type="dcterms:W3CDTF">2023-01-26T04:49:00Z</dcterms:created>
  <dcterms:modified xsi:type="dcterms:W3CDTF">2023-01-27T09:19:00Z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0x01010057D73397F7A6CB4184B2F2587C178765</vt:lpwstr>
  </property>
</Properties>
</file>